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984C" w14:textId="77777777" w:rsidR="001570DF" w:rsidRPr="00AC468A" w:rsidRDefault="001570DF" w:rsidP="0061078B">
      <w:pPr>
        <w:spacing w:after="0" w:line="276" w:lineRule="auto"/>
        <w:jc w:val="right"/>
        <w:rPr>
          <w:rFonts w:ascii="Times New Roman" w:hAnsi="Times New Roman" w:cs="Times New Roman"/>
          <w:sz w:val="16"/>
          <w:szCs w:val="16"/>
        </w:rPr>
      </w:pPr>
      <w:r w:rsidRPr="00AC468A">
        <w:rPr>
          <w:rFonts w:ascii="Times New Roman" w:hAnsi="Times New Roman" w:cs="Times New Roman"/>
          <w:sz w:val="16"/>
          <w:szCs w:val="16"/>
        </w:rPr>
        <w:t>Załącznik Nr 2.1 do szczegółowych warunków</w:t>
      </w:r>
    </w:p>
    <w:p w14:paraId="23F558FA" w14:textId="77777777" w:rsidR="001570DF" w:rsidRPr="00AC468A" w:rsidRDefault="001570DF" w:rsidP="0061078B">
      <w:pPr>
        <w:spacing w:after="0" w:line="276" w:lineRule="auto"/>
        <w:ind w:left="4956" w:firstLine="708"/>
        <w:jc w:val="center"/>
        <w:rPr>
          <w:rFonts w:ascii="Times New Roman" w:hAnsi="Times New Roman" w:cs="Times New Roman"/>
          <w:sz w:val="16"/>
          <w:szCs w:val="16"/>
        </w:rPr>
      </w:pPr>
      <w:r w:rsidRPr="00AC468A">
        <w:rPr>
          <w:rFonts w:ascii="Times New Roman" w:hAnsi="Times New Roman" w:cs="Times New Roman"/>
          <w:sz w:val="16"/>
          <w:szCs w:val="16"/>
        </w:rPr>
        <w:t>konkursu ofert o udzielenie zamówienia</w:t>
      </w:r>
    </w:p>
    <w:p w14:paraId="16633F99" w14:textId="654E9128" w:rsidR="001570DF" w:rsidRDefault="001570DF" w:rsidP="0061078B">
      <w:pPr>
        <w:spacing w:after="0" w:line="276" w:lineRule="auto"/>
        <w:ind w:left="5664"/>
        <w:jc w:val="center"/>
        <w:rPr>
          <w:rFonts w:ascii="Times New Roman" w:hAnsi="Times New Roman" w:cs="Times New Roman"/>
          <w:b/>
        </w:rPr>
      </w:pPr>
      <w:r>
        <w:rPr>
          <w:rFonts w:ascii="Times New Roman" w:hAnsi="Times New Roman" w:cs="Times New Roman"/>
          <w:sz w:val="16"/>
          <w:szCs w:val="16"/>
        </w:rPr>
        <w:t xml:space="preserve">     </w:t>
      </w:r>
      <w:r w:rsidRPr="00AC468A">
        <w:rPr>
          <w:rFonts w:ascii="Times New Roman" w:hAnsi="Times New Roman" w:cs="Times New Roman"/>
          <w:sz w:val="16"/>
          <w:szCs w:val="16"/>
        </w:rPr>
        <w:t>na świadczenia zdrowotne – kontrakt</w:t>
      </w:r>
      <w:r w:rsidRPr="00AC468A">
        <w:rPr>
          <w:rFonts w:ascii="Times New Roman" w:hAnsi="Times New Roman" w:cs="Times New Roman"/>
          <w:b/>
        </w:rPr>
        <w:t xml:space="preserve"> </w:t>
      </w:r>
      <w:r>
        <w:rPr>
          <w:rFonts w:ascii="Times New Roman" w:hAnsi="Times New Roman" w:cs="Times New Roman"/>
          <w:sz w:val="16"/>
          <w:szCs w:val="16"/>
        </w:rPr>
        <w:t>POZ</w:t>
      </w:r>
    </w:p>
    <w:p w14:paraId="179C15FE" w14:textId="77777777" w:rsidR="00AC468A" w:rsidRDefault="00AC468A" w:rsidP="0061078B">
      <w:pPr>
        <w:spacing w:after="0" w:line="276" w:lineRule="auto"/>
        <w:jc w:val="right"/>
        <w:rPr>
          <w:rFonts w:ascii="Times New Roman" w:hAnsi="Times New Roman" w:cs="Times New Roman"/>
          <w:b/>
        </w:rPr>
      </w:pPr>
    </w:p>
    <w:p w14:paraId="0DA85F1C" w14:textId="2D1EF4A5" w:rsidR="0037170B" w:rsidRPr="00FB51C8" w:rsidRDefault="00543B85" w:rsidP="0061078B">
      <w:pPr>
        <w:spacing w:after="0" w:line="276" w:lineRule="auto"/>
        <w:jc w:val="center"/>
        <w:rPr>
          <w:rFonts w:ascii="Times New Roman" w:hAnsi="Times New Roman" w:cs="Times New Roman"/>
          <w:b/>
        </w:rPr>
      </w:pPr>
      <w:r w:rsidRPr="00FB51C8">
        <w:rPr>
          <w:rFonts w:ascii="Times New Roman" w:hAnsi="Times New Roman" w:cs="Times New Roman"/>
          <w:b/>
        </w:rPr>
        <w:t>U M O W A</w:t>
      </w:r>
    </w:p>
    <w:p w14:paraId="0F55679A" w14:textId="77777777" w:rsidR="0037170B" w:rsidRPr="00FB51C8" w:rsidRDefault="00543B85" w:rsidP="0061078B">
      <w:pPr>
        <w:spacing w:after="0" w:line="276" w:lineRule="auto"/>
        <w:jc w:val="center"/>
        <w:rPr>
          <w:rFonts w:ascii="Times New Roman" w:hAnsi="Times New Roman" w:cs="Times New Roman"/>
          <w:b/>
        </w:rPr>
      </w:pPr>
      <w:r w:rsidRPr="00FB51C8">
        <w:rPr>
          <w:rFonts w:ascii="Times New Roman" w:hAnsi="Times New Roman" w:cs="Times New Roman"/>
          <w:b/>
        </w:rPr>
        <w:t>o udzielenie zamówienia na świadczenia zdrowotne</w:t>
      </w:r>
    </w:p>
    <w:p w14:paraId="7F18019D" w14:textId="69BDB06E" w:rsidR="00C87DF1" w:rsidRPr="00FB51C8" w:rsidRDefault="00AC468A" w:rsidP="0061078B">
      <w:pPr>
        <w:spacing w:after="0" w:line="276" w:lineRule="auto"/>
        <w:jc w:val="center"/>
        <w:rPr>
          <w:rFonts w:ascii="Times New Roman" w:hAnsi="Times New Roman" w:cs="Times New Roman"/>
          <w:b/>
        </w:rPr>
      </w:pPr>
      <w:r>
        <w:rPr>
          <w:rFonts w:ascii="Times New Roman" w:hAnsi="Times New Roman" w:cs="Times New Roman"/>
          <w:b/>
        </w:rPr>
        <w:t>………………….</w:t>
      </w:r>
    </w:p>
    <w:p w14:paraId="01292FFD" w14:textId="77777777" w:rsidR="00C87DF1" w:rsidRPr="00BE5F9F" w:rsidRDefault="00C87DF1" w:rsidP="0061078B">
      <w:pPr>
        <w:spacing w:after="0" w:line="276" w:lineRule="auto"/>
        <w:jc w:val="center"/>
        <w:rPr>
          <w:rFonts w:ascii="Times New Roman" w:hAnsi="Times New Roman" w:cs="Times New Roman"/>
          <w:b/>
          <w:sz w:val="16"/>
          <w:szCs w:val="16"/>
        </w:rPr>
      </w:pPr>
    </w:p>
    <w:p w14:paraId="38267ABE" w14:textId="30C96B69" w:rsidR="0037170B" w:rsidRPr="00FB51C8" w:rsidRDefault="00543B85" w:rsidP="0061078B">
      <w:pPr>
        <w:spacing w:after="0" w:line="276" w:lineRule="auto"/>
      </w:pPr>
      <w:r w:rsidRPr="00FB51C8">
        <w:rPr>
          <w:rFonts w:ascii="Times New Roman" w:hAnsi="Times New Roman" w:cs="Times New Roman"/>
        </w:rPr>
        <w:t xml:space="preserve">zawarta w dniu </w:t>
      </w:r>
      <w:r w:rsidR="00AC468A">
        <w:rPr>
          <w:rFonts w:ascii="Times New Roman" w:hAnsi="Times New Roman" w:cs="Times New Roman"/>
        </w:rPr>
        <w:t>………………………………</w:t>
      </w:r>
      <w:r w:rsidRPr="00FB51C8">
        <w:rPr>
          <w:rFonts w:ascii="Times New Roman" w:hAnsi="Times New Roman" w:cs="Times New Roman"/>
        </w:rPr>
        <w:t xml:space="preserve"> w Pińczowie,</w:t>
      </w:r>
    </w:p>
    <w:p w14:paraId="373F9401" w14:textId="77777777" w:rsidR="0037170B" w:rsidRPr="00FB51C8" w:rsidRDefault="00543B85" w:rsidP="0061078B">
      <w:pPr>
        <w:spacing w:after="0" w:line="276" w:lineRule="auto"/>
        <w:rPr>
          <w:rFonts w:ascii="Times New Roman" w:hAnsi="Times New Roman" w:cs="Times New Roman"/>
        </w:rPr>
      </w:pPr>
      <w:r w:rsidRPr="00FB51C8">
        <w:rPr>
          <w:rFonts w:ascii="Times New Roman" w:hAnsi="Times New Roman" w:cs="Times New Roman"/>
        </w:rPr>
        <w:t xml:space="preserve">pomiędzy: </w:t>
      </w:r>
    </w:p>
    <w:p w14:paraId="54312FE3" w14:textId="77777777" w:rsidR="002F150F" w:rsidRDefault="00543B85" w:rsidP="0061078B">
      <w:pPr>
        <w:spacing w:line="276" w:lineRule="auto"/>
        <w:jc w:val="both"/>
        <w:rPr>
          <w:rFonts w:ascii="Times New Roman" w:hAnsi="Times New Roman" w:cs="Times New Roman"/>
          <w:b/>
        </w:rPr>
      </w:pPr>
      <w:r w:rsidRPr="00FB51C8">
        <w:rPr>
          <w:rFonts w:ascii="Times New Roman" w:hAnsi="Times New Roman" w:cs="Times New Roman"/>
          <w:b/>
        </w:rPr>
        <w:t>Samorządowym Zakładem Opieki Zdrowotnej w Pińczowie (SZOZ)</w:t>
      </w:r>
      <w:r w:rsidRPr="00FB51C8">
        <w:rPr>
          <w:rFonts w:ascii="Times New Roman" w:hAnsi="Times New Roman" w:cs="Times New Roman"/>
        </w:rPr>
        <w:t>, ul. Klasztorna 6, 28-400 Pińczów, wpisanym do Krajowego Rejestru Sądowego – Rejestru Stowarzyszeń, Innych Organizacji Społecznych i Zawodowych, Fundacji oraz Samodzielnych Publicznych Zakładów Opieki Zdrowotnej w Sądzie Rejonowym w Kielcach X Wydziale Gospodarczym Krajowego Rejestru Sądowego pod nr KRS: 0000009330, NIP: 662-14-55-148, REGON: 290403871,</w:t>
      </w:r>
      <w:r w:rsidR="002F150F">
        <w:rPr>
          <w:rFonts w:ascii="Times New Roman" w:hAnsi="Times New Roman" w:cs="Times New Roman"/>
        </w:rPr>
        <w:t xml:space="preserve"> </w:t>
      </w:r>
      <w:r w:rsidRPr="00FB51C8">
        <w:rPr>
          <w:rFonts w:ascii="Times New Roman" w:hAnsi="Times New Roman" w:cs="Times New Roman"/>
        </w:rPr>
        <w:t>reprezentowanym przez:</w:t>
      </w:r>
      <w:r w:rsidRPr="00FB51C8">
        <w:rPr>
          <w:rFonts w:ascii="Times New Roman" w:hAnsi="Times New Roman" w:cs="Times New Roman"/>
          <w:b/>
        </w:rPr>
        <w:t xml:space="preserve"> </w:t>
      </w:r>
    </w:p>
    <w:p w14:paraId="198415FF" w14:textId="2F0B6643" w:rsidR="0037170B" w:rsidRPr="00FB51C8" w:rsidRDefault="00164ACD" w:rsidP="0061078B">
      <w:pPr>
        <w:spacing w:line="276" w:lineRule="auto"/>
        <w:jc w:val="both"/>
        <w:rPr>
          <w:rFonts w:ascii="Times New Roman" w:hAnsi="Times New Roman" w:cs="Times New Roman"/>
        </w:rPr>
      </w:pPr>
      <w:r>
        <w:rPr>
          <w:rFonts w:ascii="Times New Roman" w:hAnsi="Times New Roman" w:cs="Times New Roman"/>
          <w:b/>
        </w:rPr>
        <w:t>……………………………….</w:t>
      </w:r>
      <w:r w:rsidR="00543B85" w:rsidRPr="00FB51C8">
        <w:rPr>
          <w:rFonts w:ascii="Times New Roman" w:hAnsi="Times New Roman" w:cs="Times New Roman"/>
        </w:rPr>
        <w:t xml:space="preserve"> - Dyrektora</w:t>
      </w:r>
    </w:p>
    <w:p w14:paraId="7B4C9E4A" w14:textId="77777777" w:rsidR="0037170B" w:rsidRPr="00FB51C8" w:rsidRDefault="00543B85" w:rsidP="0061078B">
      <w:pPr>
        <w:spacing w:after="0" w:line="276" w:lineRule="auto"/>
        <w:jc w:val="both"/>
        <w:rPr>
          <w:rFonts w:ascii="Times New Roman" w:hAnsi="Times New Roman" w:cs="Times New Roman"/>
          <w:b/>
        </w:rPr>
      </w:pPr>
      <w:r w:rsidRPr="00FB51C8">
        <w:rPr>
          <w:rFonts w:ascii="Times New Roman" w:hAnsi="Times New Roman" w:cs="Times New Roman"/>
        </w:rPr>
        <w:t xml:space="preserve">zwanym w dalszej części Umowy </w:t>
      </w:r>
      <w:r w:rsidRPr="00FB51C8">
        <w:rPr>
          <w:rFonts w:ascii="Times New Roman" w:hAnsi="Times New Roman" w:cs="Times New Roman"/>
          <w:b/>
        </w:rPr>
        <w:t>“ Udzielającym zamówienia”</w:t>
      </w:r>
    </w:p>
    <w:p w14:paraId="45618819" w14:textId="77777777" w:rsidR="0037170B" w:rsidRPr="00FB51C8" w:rsidRDefault="00543B85" w:rsidP="0061078B">
      <w:pPr>
        <w:spacing w:line="276" w:lineRule="auto"/>
        <w:rPr>
          <w:rFonts w:ascii="Times New Roman" w:hAnsi="Times New Roman" w:cs="Times New Roman"/>
        </w:rPr>
      </w:pPr>
      <w:r w:rsidRPr="00FB51C8">
        <w:rPr>
          <w:rFonts w:ascii="Times New Roman" w:hAnsi="Times New Roman" w:cs="Times New Roman"/>
        </w:rPr>
        <w:t xml:space="preserve">a </w:t>
      </w:r>
    </w:p>
    <w:p w14:paraId="3048460F" w14:textId="77777777" w:rsidR="00AC468A" w:rsidRPr="00526E56" w:rsidRDefault="00AC468A" w:rsidP="0061078B">
      <w:pPr>
        <w:spacing w:line="276" w:lineRule="auto"/>
        <w:jc w:val="both"/>
        <w:rPr>
          <w:rFonts w:ascii="Times New Roman" w:hAnsi="Times New Roman" w:cs="Times New Roman"/>
        </w:rPr>
      </w:pPr>
      <w:r w:rsidRPr="00526E56">
        <w:rPr>
          <w:rFonts w:ascii="Times New Roman" w:hAnsi="Times New Roman" w:cs="Times New Roman"/>
        </w:rPr>
        <w:t>…………………………………………………………………………………………………..</w:t>
      </w:r>
    </w:p>
    <w:p w14:paraId="5FB46FFC" w14:textId="77777777" w:rsidR="00AC468A" w:rsidRPr="00526E56" w:rsidRDefault="00AC468A" w:rsidP="0061078B">
      <w:pPr>
        <w:spacing w:line="276" w:lineRule="auto"/>
        <w:jc w:val="both"/>
        <w:rPr>
          <w:rFonts w:ascii="Times New Roman" w:hAnsi="Times New Roman" w:cs="Times New Roman"/>
        </w:rPr>
      </w:pPr>
      <w:r w:rsidRPr="00526E56">
        <w:rPr>
          <w:rFonts w:ascii="Times New Roman" w:hAnsi="Times New Roman" w:cs="Times New Roman"/>
        </w:rPr>
        <w:t>NIP ………………………….. REGON …………………………………..…………………..</w:t>
      </w:r>
    </w:p>
    <w:p w14:paraId="2838FBC7" w14:textId="77777777" w:rsidR="00AC468A" w:rsidRPr="00526E56" w:rsidRDefault="00AC468A" w:rsidP="0061078B">
      <w:pPr>
        <w:spacing w:line="276" w:lineRule="auto"/>
        <w:jc w:val="both"/>
        <w:rPr>
          <w:rFonts w:ascii="Times New Roman" w:hAnsi="Times New Roman" w:cs="Times New Roman"/>
        </w:rPr>
      </w:pPr>
      <w:r w:rsidRPr="00526E56">
        <w:rPr>
          <w:rFonts w:ascii="Times New Roman" w:hAnsi="Times New Roman" w:cs="Times New Roman"/>
        </w:rPr>
        <w:t>z siedzibą……………………………………………………………………………………….</w:t>
      </w:r>
    </w:p>
    <w:p w14:paraId="2D1FC3FB" w14:textId="7AC7AA7E" w:rsidR="00AC468A" w:rsidRPr="00526E56" w:rsidRDefault="00AC468A" w:rsidP="0061078B">
      <w:pPr>
        <w:spacing w:line="276" w:lineRule="auto"/>
        <w:jc w:val="both"/>
      </w:pPr>
      <w:r w:rsidRPr="00526E56">
        <w:rPr>
          <w:rFonts w:ascii="Times New Roman" w:hAnsi="Times New Roman" w:cs="Times New Roman"/>
        </w:rPr>
        <w:t xml:space="preserve">- lekarzem/lekarzem specjalistą w dziedzinie ………………….. posiadającym prawo wykonywania zawodu nr ………………………….. wydane przez </w:t>
      </w:r>
      <w:r w:rsidR="001B6D38">
        <w:rPr>
          <w:rFonts w:ascii="Times New Roman" w:hAnsi="Times New Roman" w:cs="Times New Roman"/>
        </w:rPr>
        <w:t>…………………………..</w:t>
      </w:r>
      <w:r w:rsidRPr="00526E56">
        <w:rPr>
          <w:rFonts w:ascii="Times New Roman" w:hAnsi="Times New Roman" w:cs="Times New Roman"/>
        </w:rPr>
        <w:t xml:space="preserve"> w …………………………….., będącą osobą wykonującą zawód w ramach prowadzonej działalności leczniczej w formie indywidualnej/ specjalistycznej praktyki lekarsk</w:t>
      </w:r>
      <w:r w:rsidR="00BE5F9F">
        <w:rPr>
          <w:rFonts w:ascii="Times New Roman" w:hAnsi="Times New Roman" w:cs="Times New Roman"/>
        </w:rPr>
        <w:t>iej pod nr ………………….. w …</w:t>
      </w:r>
      <w:r w:rsidRPr="00526E56">
        <w:rPr>
          <w:rFonts w:ascii="Times New Roman" w:hAnsi="Times New Roman" w:cs="Times New Roman"/>
        </w:rPr>
        <w:t>…</w:t>
      </w:r>
      <w:r w:rsidR="00BE5F9F">
        <w:rPr>
          <w:rFonts w:ascii="Times New Roman" w:hAnsi="Times New Roman" w:cs="Times New Roman"/>
        </w:rPr>
        <w:t>………………</w:t>
      </w:r>
      <w:r w:rsidRPr="00526E56">
        <w:rPr>
          <w:rFonts w:ascii="Times New Roman" w:hAnsi="Times New Roman" w:cs="Times New Roman"/>
        </w:rPr>
        <w:t xml:space="preserve">… </w:t>
      </w:r>
      <w:r w:rsidR="00BE5F9F">
        <w:rPr>
          <w:rFonts w:ascii="Times New Roman" w:hAnsi="Times New Roman" w:cs="Times New Roman"/>
        </w:rPr>
        <w:t>w ………………………</w:t>
      </w:r>
      <w:r w:rsidRPr="00526E56">
        <w:rPr>
          <w:rFonts w:ascii="Times New Roman" w:hAnsi="Times New Roman" w:cs="Times New Roman"/>
        </w:rPr>
        <w:t>………………………………………..</w:t>
      </w:r>
    </w:p>
    <w:p w14:paraId="36AE40FC" w14:textId="77777777" w:rsidR="00AC468A" w:rsidRPr="00557ECA" w:rsidRDefault="00AC468A" w:rsidP="0061078B">
      <w:pPr>
        <w:spacing w:line="276" w:lineRule="auto"/>
        <w:jc w:val="both"/>
      </w:pPr>
      <w:r w:rsidRPr="00557ECA">
        <w:rPr>
          <w:rFonts w:ascii="Times New Roman" w:hAnsi="Times New Roman" w:cs="Times New Roman"/>
        </w:rPr>
        <w:t xml:space="preserve">zwanym w dalszej części umowy </w:t>
      </w:r>
      <w:r w:rsidRPr="00557ECA">
        <w:rPr>
          <w:rFonts w:ascii="Times New Roman" w:hAnsi="Times New Roman" w:cs="Times New Roman"/>
          <w:b/>
        </w:rPr>
        <w:t>„Przyjmującym zamówienie”,</w:t>
      </w:r>
    </w:p>
    <w:p w14:paraId="55FFE45A" w14:textId="77777777" w:rsidR="00AC468A" w:rsidRPr="00557ECA" w:rsidRDefault="00AC468A" w:rsidP="0061078B">
      <w:pPr>
        <w:spacing w:line="276" w:lineRule="auto"/>
        <w:jc w:val="both"/>
      </w:pPr>
      <w:r w:rsidRPr="00557ECA">
        <w:rPr>
          <w:rFonts w:ascii="Times New Roman" w:hAnsi="Times New Roman" w:cs="Times New Roman"/>
        </w:rPr>
        <w:t>zwanymi dalej łącznie</w:t>
      </w:r>
      <w:r w:rsidRPr="00557ECA">
        <w:rPr>
          <w:rFonts w:ascii="Times New Roman" w:hAnsi="Times New Roman" w:cs="Times New Roman"/>
          <w:b/>
        </w:rPr>
        <w:t xml:space="preserve"> ,,Stronami”,</w:t>
      </w:r>
    </w:p>
    <w:p w14:paraId="41B3065E" w14:textId="3FD77D08" w:rsidR="0037170B" w:rsidRPr="00FB51C8" w:rsidRDefault="00543B85" w:rsidP="0061078B">
      <w:pPr>
        <w:spacing w:line="276" w:lineRule="auto"/>
        <w:jc w:val="both"/>
      </w:pPr>
      <w:r w:rsidRPr="00FB51C8">
        <w:rPr>
          <w:rFonts w:ascii="Times New Roman" w:hAnsi="Times New Roman" w:cs="Times New Roman"/>
          <w:color w:val="000000" w:themeColor="text1"/>
        </w:rPr>
        <w:t xml:space="preserve">Na podstawie art. 27 ustawy z dnia 15 kwietnia 2011r. o działalności leczniczej </w:t>
      </w:r>
      <w:r w:rsidR="00396C7C" w:rsidRPr="00FB51C8">
        <w:rPr>
          <w:rFonts w:ascii="Times New Roman" w:hAnsi="Times New Roman" w:cs="Times New Roman"/>
          <w:color w:val="000000" w:themeColor="text1"/>
        </w:rPr>
        <w:t>(</w:t>
      </w:r>
      <w:proofErr w:type="spellStart"/>
      <w:r w:rsidR="00396C7C" w:rsidRPr="00FB51C8">
        <w:rPr>
          <w:rFonts w:ascii="Times New Roman" w:hAnsi="Times New Roman" w:cs="Times New Roman"/>
          <w:color w:val="000000" w:themeColor="text1"/>
        </w:rPr>
        <w:t>t.j</w:t>
      </w:r>
      <w:proofErr w:type="spellEnd"/>
      <w:r w:rsidR="00396C7C" w:rsidRPr="00FB51C8">
        <w:rPr>
          <w:rFonts w:ascii="Times New Roman" w:hAnsi="Times New Roman" w:cs="Times New Roman"/>
          <w:color w:val="000000" w:themeColor="text1"/>
        </w:rPr>
        <w:t xml:space="preserve">. </w:t>
      </w:r>
      <w:r w:rsidR="00396C7C" w:rsidRPr="00FB51C8">
        <w:rPr>
          <w:rFonts w:ascii="Times New Roman" w:hAnsi="Times New Roman" w:cs="Times New Roman"/>
        </w:rPr>
        <w:t>Dz.U. z 202</w:t>
      </w:r>
      <w:r w:rsidR="00DA391A">
        <w:rPr>
          <w:rFonts w:ascii="Times New Roman" w:hAnsi="Times New Roman" w:cs="Times New Roman"/>
        </w:rPr>
        <w:t>6</w:t>
      </w:r>
      <w:r w:rsidR="00396C7C" w:rsidRPr="00FB51C8">
        <w:rPr>
          <w:rFonts w:ascii="Times New Roman" w:hAnsi="Times New Roman" w:cs="Times New Roman"/>
        </w:rPr>
        <w:t xml:space="preserve"> r., poz. </w:t>
      </w:r>
      <w:r w:rsidR="00DA391A">
        <w:rPr>
          <w:rFonts w:ascii="Times New Roman" w:hAnsi="Times New Roman" w:cs="Times New Roman"/>
        </w:rPr>
        <w:t>156</w:t>
      </w:r>
      <w:r w:rsidR="00396C7C" w:rsidRPr="00FB51C8">
        <w:rPr>
          <w:rFonts w:ascii="Times New Roman" w:hAnsi="Times New Roman" w:cs="Times New Roman"/>
        </w:rPr>
        <w:t xml:space="preserve"> </w:t>
      </w:r>
      <w:r w:rsidR="00396C7C" w:rsidRPr="00FB51C8">
        <w:rPr>
          <w:rFonts w:ascii="Times New Roman" w:hAnsi="Times New Roman" w:cs="Times New Roman"/>
          <w:color w:val="000000" w:themeColor="text1"/>
        </w:rPr>
        <w:t xml:space="preserve">z </w:t>
      </w:r>
      <w:proofErr w:type="spellStart"/>
      <w:r w:rsidR="00396C7C" w:rsidRPr="00FB51C8">
        <w:rPr>
          <w:rFonts w:ascii="Times New Roman" w:hAnsi="Times New Roman" w:cs="Times New Roman"/>
          <w:color w:val="000000" w:themeColor="text1"/>
        </w:rPr>
        <w:t>późn</w:t>
      </w:r>
      <w:proofErr w:type="spellEnd"/>
      <w:r w:rsidR="00396C7C" w:rsidRPr="00FB51C8">
        <w:rPr>
          <w:rFonts w:ascii="Times New Roman" w:hAnsi="Times New Roman" w:cs="Times New Roman"/>
          <w:color w:val="000000" w:themeColor="text1"/>
        </w:rPr>
        <w:t>. zm.)</w:t>
      </w:r>
      <w:r w:rsidRPr="00FB51C8">
        <w:rPr>
          <w:rFonts w:ascii="Times New Roman" w:hAnsi="Times New Roman" w:cs="Times New Roman"/>
          <w:color w:val="000000" w:themeColor="text1"/>
        </w:rPr>
        <w:t xml:space="preserve"> </w:t>
      </w:r>
      <w:r w:rsidR="00396C7C" w:rsidRPr="00FB51C8">
        <w:rPr>
          <w:rFonts w:ascii="Times New Roman" w:hAnsi="Times New Roman" w:cs="Times New Roman"/>
          <w:color w:val="000000" w:themeColor="text1"/>
        </w:rPr>
        <w:t>S</w:t>
      </w:r>
      <w:r w:rsidRPr="00FB51C8">
        <w:rPr>
          <w:rFonts w:ascii="Times New Roman" w:hAnsi="Times New Roman" w:cs="Times New Roman"/>
          <w:color w:val="000000" w:themeColor="text1"/>
        </w:rPr>
        <w:t xml:space="preserve">trony zawierają umowę o następującej treści: </w:t>
      </w:r>
    </w:p>
    <w:p w14:paraId="0C080D22"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w:t>
      </w:r>
    </w:p>
    <w:p w14:paraId="2BEC81AF" w14:textId="1742891E"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Udzielający zamówienia zleca a Przyjmujący zamówienie przyjmuje obowiązki udzielenia świadczeń zdrowotnych w zakresie </w:t>
      </w:r>
      <w:r w:rsidR="00BA7B86">
        <w:rPr>
          <w:rFonts w:ascii="Times New Roman" w:hAnsi="Times New Roman" w:cs="Times New Roman"/>
        </w:rPr>
        <w:t>Podstawowej Opieka Zdrowotnej</w:t>
      </w:r>
      <w:r w:rsidRPr="00FB51C8">
        <w:rPr>
          <w:rFonts w:ascii="Times New Roman" w:hAnsi="Times New Roman" w:cs="Times New Roman"/>
        </w:rPr>
        <w:t xml:space="preserve"> pacjentom Samorządowego Zakładu Opieki Zdrowotnej w Pińczowie.</w:t>
      </w:r>
    </w:p>
    <w:p w14:paraId="20636050" w14:textId="08A39DAB" w:rsidR="00C76D8C" w:rsidRPr="00FB51C8" w:rsidRDefault="00543B85" w:rsidP="0061078B">
      <w:pPr>
        <w:spacing w:line="276" w:lineRule="auto"/>
        <w:jc w:val="both"/>
      </w:pPr>
      <w:r w:rsidRPr="00FB51C8">
        <w:rPr>
          <w:rFonts w:ascii="Times New Roman" w:hAnsi="Times New Roman" w:cs="Times New Roman"/>
        </w:rPr>
        <w:t xml:space="preserve">2. Miejscem udzielania świadczeń zdrowotnych są wskazane przez Udzielającego </w:t>
      </w:r>
      <w:r w:rsidR="00B01669" w:rsidRPr="00FB51C8">
        <w:rPr>
          <w:rFonts w:ascii="Times New Roman" w:hAnsi="Times New Roman" w:cs="Times New Roman"/>
        </w:rPr>
        <w:t>zamówienie Przychodnie</w:t>
      </w:r>
      <w:r w:rsidRPr="00FB51C8">
        <w:rPr>
          <w:rFonts w:ascii="Times New Roman" w:hAnsi="Times New Roman" w:cs="Times New Roman"/>
        </w:rPr>
        <w:t>/Ośrodki.</w:t>
      </w:r>
    </w:p>
    <w:p w14:paraId="1737FBEC" w14:textId="5F4CCD0D"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p>
    <w:p w14:paraId="59C84B39"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Przedmiotem umowy jest udzielanie świadczeń zdrowotnych obejmujących w szczególności: </w:t>
      </w:r>
    </w:p>
    <w:p w14:paraId="0B6B799D"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 xml:space="preserve">a) poradę lekarską ambulatoryjną, </w:t>
      </w:r>
    </w:p>
    <w:p w14:paraId="3525332F"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b) wizytę domową,</w:t>
      </w:r>
    </w:p>
    <w:p w14:paraId="6F295FEC"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 xml:space="preserve">c) wizytę domową patronażową ( dotyczy lekarzy pediatrów lub lekarzy rodzinnych), </w:t>
      </w:r>
    </w:p>
    <w:p w14:paraId="2151D660" w14:textId="77777777" w:rsidR="00BA7B86" w:rsidRPr="00D17A06" w:rsidRDefault="00BA7B86" w:rsidP="0061078B">
      <w:pPr>
        <w:spacing w:after="0" w:line="276" w:lineRule="auto"/>
        <w:jc w:val="both"/>
      </w:pPr>
      <w:r w:rsidRPr="00D17A06">
        <w:rPr>
          <w:rFonts w:ascii="Times New Roman" w:hAnsi="Times New Roman" w:cs="Times New Roman"/>
          <w:color w:val="000000" w:themeColor="text1"/>
        </w:rPr>
        <w:lastRenderedPageBreak/>
        <w:t>d) ambulatoryjną poradę lekarską w ramach programów profilaktycznych,</w:t>
      </w:r>
    </w:p>
    <w:p w14:paraId="5B99DB3E" w14:textId="77777777" w:rsidR="00BA7B86" w:rsidRPr="00D17A06" w:rsidRDefault="00BA7B86" w:rsidP="0061078B">
      <w:pPr>
        <w:pStyle w:val="Tretekstu"/>
        <w:spacing w:after="0" w:line="276" w:lineRule="auto"/>
        <w:jc w:val="both"/>
        <w:rPr>
          <w:rFonts w:ascii="Times New Roman" w:hAnsi="Times New Roman"/>
        </w:rPr>
      </w:pPr>
      <w:r w:rsidRPr="00D17A06">
        <w:rPr>
          <w:rFonts w:ascii="Times New Roman" w:hAnsi="Times New Roman" w:cs="Times New Roman"/>
        </w:rPr>
        <w:t>e) wykonywanie badań bilansowych,</w:t>
      </w:r>
    </w:p>
    <w:p w14:paraId="387CC678" w14:textId="77777777" w:rsidR="00BA7B86" w:rsidRPr="00D17A06" w:rsidRDefault="00BA7B86" w:rsidP="0061078B">
      <w:pPr>
        <w:pStyle w:val="Tretekstu"/>
        <w:spacing w:after="0" w:line="276" w:lineRule="auto"/>
        <w:jc w:val="both"/>
        <w:rPr>
          <w:rFonts w:ascii="Times New Roman" w:hAnsi="Times New Roman"/>
        </w:rPr>
      </w:pPr>
      <w:r w:rsidRPr="00D17A06">
        <w:rPr>
          <w:rFonts w:ascii="Times New Roman" w:hAnsi="Times New Roman" w:cs="Times New Roman"/>
        </w:rPr>
        <w:t>f) stwierdzenie zgonu pacjenta.</w:t>
      </w:r>
    </w:p>
    <w:p w14:paraId="73F330A4" w14:textId="7EB8E229" w:rsidR="00361806"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2. Przyjmujący zamówienie zobowiązuje się do wykonywania świadczeń zdrowotnych na warunkach określonych niniejszą umową. </w:t>
      </w:r>
    </w:p>
    <w:p w14:paraId="0F86E560" w14:textId="6858E159" w:rsidR="003C0107" w:rsidRPr="00557ECA" w:rsidRDefault="003C0107" w:rsidP="0061078B">
      <w:pPr>
        <w:spacing w:line="276" w:lineRule="auto"/>
        <w:jc w:val="both"/>
        <w:rPr>
          <w:rFonts w:ascii="Times New Roman" w:hAnsi="Times New Roman" w:cs="Times New Roman"/>
        </w:rPr>
      </w:pPr>
      <w:r>
        <w:rPr>
          <w:rFonts w:ascii="Times New Roman" w:hAnsi="Times New Roman" w:cs="Times New Roman"/>
        </w:rPr>
        <w:t>3.</w:t>
      </w:r>
      <w:r w:rsidRPr="003C0107">
        <w:rPr>
          <w:rFonts w:ascii="Times New Roman" w:hAnsi="Times New Roman" w:cs="Times New Roman"/>
        </w:rPr>
        <w:t xml:space="preserve"> </w:t>
      </w:r>
      <w:r w:rsidRPr="00A3577B">
        <w:rPr>
          <w:rFonts w:ascii="Times New Roman" w:hAnsi="Times New Roman" w:cs="Times New Roman"/>
        </w:rPr>
        <w:t>Świadczenia realizowane poza placówką, w szczególności wizyty domowe oraz stwierdzanie zgonu, będą wliczane do czasu pracy Przyjmującego zamówienie i uwzględniane przy obliczaniu średniej liczby pacjentów na godzinę. Czas dojazdu, realizacji świadczenia oraz prowadzenia dokumentacji nie będzie powodował obniżenia wynagrodzenia ani negatywnych konsekwencji z tytułu nieosiągnięcia wymaganego limitu pacjentów przyjmowanych ambulatoryjnie.</w:t>
      </w:r>
    </w:p>
    <w:p w14:paraId="23CBEE44" w14:textId="62410895" w:rsidR="0037170B" w:rsidRPr="00FD070D" w:rsidRDefault="00543B85" w:rsidP="0061078B">
      <w:pPr>
        <w:spacing w:line="276" w:lineRule="auto"/>
        <w:jc w:val="center"/>
        <w:rPr>
          <w:rFonts w:ascii="Times New Roman" w:hAnsi="Times New Roman" w:cs="Times New Roman"/>
          <w:b/>
        </w:rPr>
      </w:pPr>
      <w:r w:rsidRPr="00FD070D">
        <w:rPr>
          <w:rFonts w:ascii="Times New Roman" w:hAnsi="Times New Roman" w:cs="Times New Roman"/>
          <w:b/>
        </w:rPr>
        <w:t>§ 3</w:t>
      </w:r>
    </w:p>
    <w:p w14:paraId="6180778D" w14:textId="57EEA2B3" w:rsidR="0037170B" w:rsidRPr="00FD070D" w:rsidRDefault="00543B85" w:rsidP="0061078B">
      <w:pPr>
        <w:spacing w:line="276" w:lineRule="auto"/>
        <w:jc w:val="both"/>
      </w:pPr>
      <w:r w:rsidRPr="00FD070D">
        <w:rPr>
          <w:rFonts w:ascii="Times New Roman" w:hAnsi="Times New Roman" w:cs="Times New Roman"/>
        </w:rPr>
        <w:t xml:space="preserve">1. </w:t>
      </w:r>
      <w:r w:rsidR="00B01669" w:rsidRPr="00FD070D">
        <w:rPr>
          <w:rFonts w:ascii="Times New Roman" w:hAnsi="Times New Roman" w:cs="Times New Roman"/>
        </w:rPr>
        <w:t xml:space="preserve">Przyjmujący zamówienie zobowiązuje się do udzielania świadczeń zdrowotnych w dniach </w:t>
      </w:r>
      <w:r w:rsidR="00FD070D" w:rsidRPr="00FD070D">
        <w:rPr>
          <w:rFonts w:ascii="Times New Roman" w:hAnsi="Times New Roman" w:cs="Times New Roman"/>
        </w:rPr>
        <w:t xml:space="preserve">i godzinach </w:t>
      </w:r>
      <w:r w:rsidR="00B01669" w:rsidRPr="00FD070D">
        <w:rPr>
          <w:rFonts w:ascii="Times New Roman" w:hAnsi="Times New Roman" w:cs="Times New Roman"/>
        </w:rPr>
        <w:t>uzg</w:t>
      </w:r>
      <w:r w:rsidR="00FD070D" w:rsidRPr="00FD070D">
        <w:rPr>
          <w:rFonts w:ascii="Times New Roman" w:hAnsi="Times New Roman" w:cs="Times New Roman"/>
        </w:rPr>
        <w:t>o</w:t>
      </w:r>
      <w:r w:rsidR="00B01669" w:rsidRPr="00FD070D">
        <w:rPr>
          <w:rFonts w:ascii="Times New Roman" w:hAnsi="Times New Roman" w:cs="Times New Roman"/>
        </w:rPr>
        <w:t>dni</w:t>
      </w:r>
      <w:r w:rsidR="00FD070D" w:rsidRPr="00FD070D">
        <w:rPr>
          <w:rFonts w:ascii="Times New Roman" w:hAnsi="Times New Roman" w:cs="Times New Roman"/>
        </w:rPr>
        <w:t>o</w:t>
      </w:r>
      <w:r w:rsidR="00B01669" w:rsidRPr="00FD070D">
        <w:rPr>
          <w:rFonts w:ascii="Times New Roman" w:hAnsi="Times New Roman" w:cs="Times New Roman"/>
        </w:rPr>
        <w:t xml:space="preserve">nych </w:t>
      </w:r>
      <w:r w:rsidR="00FD070D" w:rsidRPr="00FD070D">
        <w:rPr>
          <w:rFonts w:ascii="Times New Roman" w:hAnsi="Times New Roman" w:cs="Times New Roman"/>
        </w:rPr>
        <w:t>przez Strony wg zapotrzebowania Udzielającego zamówienie</w:t>
      </w:r>
      <w:r w:rsidR="0040304D" w:rsidRPr="00FD070D">
        <w:rPr>
          <w:rFonts w:ascii="Times New Roman" w:hAnsi="Times New Roman" w:cs="Times New Roman"/>
        </w:rPr>
        <w:t>.</w:t>
      </w:r>
    </w:p>
    <w:p w14:paraId="0CE7BDFD" w14:textId="213AF689" w:rsidR="0037170B" w:rsidRPr="00FB51C8" w:rsidRDefault="00B01669" w:rsidP="0061078B">
      <w:pPr>
        <w:spacing w:line="276" w:lineRule="auto"/>
        <w:jc w:val="both"/>
        <w:rPr>
          <w:rFonts w:ascii="Times New Roman" w:hAnsi="Times New Roman" w:cs="Times New Roman"/>
        </w:rPr>
      </w:pPr>
      <w:r>
        <w:rPr>
          <w:rFonts w:ascii="Times New Roman" w:hAnsi="Times New Roman" w:cs="Times New Roman"/>
        </w:rPr>
        <w:t>2</w:t>
      </w:r>
      <w:r w:rsidR="00543B85" w:rsidRPr="00FB51C8">
        <w:rPr>
          <w:rFonts w:ascii="Times New Roman" w:hAnsi="Times New Roman" w:cs="Times New Roman"/>
        </w:rPr>
        <w:t xml:space="preserve">. Udzielający zamówienia zobowiązuje się do rejestrowania pacjentów, prowadzenia listy osób oczekujących na świadczenia zdrowotne w sposób i na zasadach obowiązujących w przepisach prawnych i regulacjach wewnętrznych Udzielającego zamówienia. </w:t>
      </w:r>
    </w:p>
    <w:p w14:paraId="317038E6" w14:textId="1206E732" w:rsidR="0037170B" w:rsidRPr="00FB51C8" w:rsidRDefault="00B01669" w:rsidP="0061078B">
      <w:pPr>
        <w:spacing w:line="276" w:lineRule="auto"/>
        <w:jc w:val="both"/>
        <w:rPr>
          <w:rFonts w:ascii="Times New Roman" w:hAnsi="Times New Roman" w:cs="Times New Roman"/>
        </w:rPr>
      </w:pPr>
      <w:r>
        <w:rPr>
          <w:rFonts w:ascii="Times New Roman" w:hAnsi="Times New Roman" w:cs="Times New Roman"/>
        </w:rPr>
        <w:t>3</w:t>
      </w:r>
      <w:r w:rsidR="00543B85" w:rsidRPr="00FB51C8">
        <w:rPr>
          <w:rFonts w:ascii="Times New Roman" w:hAnsi="Times New Roman" w:cs="Times New Roman"/>
        </w:rPr>
        <w:t xml:space="preserve">. Strony umowy uzgadniają, że żadne okoliczności nie mogą stanowić podstawy do odmowy przez Przyjmującego zamówienie udzielania świadczenia zdrowotnego, jeżeli osoba zgłaszająca się do SZOZ potrzebuje natychmiastowej pomocy ze względu na zagrożenie życia lub zdrowia. Świadczenie zdrowotne w przypadkach nagłych, o których mowa wyżej jest udzielane niezwłocznie. </w:t>
      </w:r>
    </w:p>
    <w:p w14:paraId="3943ACEB"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4</w:t>
      </w:r>
    </w:p>
    <w:p w14:paraId="744D7348"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zobowiązuje się do prowadzenia dokumentacji medycznej zgodnie z obowiązującymi przepisami prawnymi. </w:t>
      </w:r>
    </w:p>
    <w:p w14:paraId="34FB8C06" w14:textId="0B42F225" w:rsidR="00C76D8C"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Przyjmujący zamówienie zobowiązuje się do prowadzenia sprawozdawczości z udzielonych świadczeń zdrowotnych w sposób przyjęty przez Udzielającego zamówienia, a także do sporządzania i przedkładania Udzielającemu zamówienia sprawozdań z wykonanych świadczeń w danym miesiącu w formie i w terminie uzgodnionym z Udzielającym zamówienia.</w:t>
      </w:r>
    </w:p>
    <w:p w14:paraId="23D23C1D"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5</w:t>
      </w:r>
    </w:p>
    <w:p w14:paraId="5358EA5E"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Udostępnienie dokumentacji medycznej przez Przyjmującego zamówienie osobom trzecim odbywa się zgodnie z obowiązującymi przepisami oraz zasadami ustalonymi przez Udzielającego zamówienia. </w:t>
      </w:r>
    </w:p>
    <w:p w14:paraId="1523FD14"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6</w:t>
      </w:r>
    </w:p>
    <w:p w14:paraId="20B0B572"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zobowiązuje się do rzetelnego wykonywania świadczeń z wykorzystaniem wiedzy i umiejętności zawodowych oraz z uwzględnieniem postępu w przedmiotowej dziedzinie. </w:t>
      </w:r>
    </w:p>
    <w:p w14:paraId="74276E60" w14:textId="7174E03B" w:rsidR="00AC2C40" w:rsidRPr="00FD070D" w:rsidRDefault="00543B85" w:rsidP="0061078B">
      <w:pPr>
        <w:spacing w:line="276" w:lineRule="auto"/>
        <w:jc w:val="both"/>
      </w:pPr>
      <w:r w:rsidRPr="00FD070D">
        <w:rPr>
          <w:rFonts w:ascii="Times New Roman" w:hAnsi="Times New Roman" w:cs="Times New Roman"/>
        </w:rPr>
        <w:t xml:space="preserve">2. </w:t>
      </w:r>
      <w:r w:rsidR="00E34EB0" w:rsidRPr="00FD070D">
        <w:rPr>
          <w:rFonts w:ascii="Times New Roman" w:hAnsi="Times New Roman" w:cs="Times New Roman"/>
        </w:rPr>
        <w:t>Przyjmujący zamówienie zobowiązuje się do wykonywania świadczeń zdrowotnych zgodnie z obowiązującymi przepisami prawa, w szczególności regulującymi wykonywanie zawodu lekarza oraz prawa pacjenta.</w:t>
      </w:r>
    </w:p>
    <w:p w14:paraId="677D469D" w14:textId="77777777" w:rsidR="0037170B" w:rsidRPr="00FB51C8" w:rsidRDefault="00543B85" w:rsidP="0061078B">
      <w:pPr>
        <w:spacing w:line="276" w:lineRule="auto"/>
        <w:jc w:val="both"/>
      </w:pPr>
      <w:r w:rsidRPr="00FB51C8">
        <w:rPr>
          <w:rFonts w:ascii="Times New Roman" w:hAnsi="Times New Roman" w:cs="Times New Roman"/>
        </w:rPr>
        <w:t xml:space="preserve">3. Przyjmujący zamówienie zobowiązany jest do realizowania wszelkich obowiązków wynikających dla niego z obowiązujących przepisów prawa w związku z realizacją niniejszej umowy. </w:t>
      </w:r>
    </w:p>
    <w:p w14:paraId="4C0AEB92" w14:textId="77777777" w:rsidR="00025E68" w:rsidRPr="00FB51C8" w:rsidRDefault="00543B85" w:rsidP="0061078B">
      <w:pPr>
        <w:spacing w:line="276" w:lineRule="auto"/>
        <w:jc w:val="both"/>
        <w:rPr>
          <w:rFonts w:ascii="Times New Roman" w:hAnsi="Times New Roman" w:cs="Times New Roman"/>
          <w:color w:val="000000" w:themeColor="text1"/>
        </w:rPr>
      </w:pPr>
      <w:r w:rsidRPr="00FB51C8">
        <w:rPr>
          <w:rFonts w:ascii="Times New Roman" w:hAnsi="Times New Roman" w:cs="Times New Roman"/>
        </w:rPr>
        <w:t>4.</w:t>
      </w:r>
      <w:r w:rsidR="00025E68" w:rsidRPr="00FB51C8">
        <w:rPr>
          <w:rFonts w:ascii="Times New Roman" w:hAnsi="Times New Roman" w:cs="Times New Roman"/>
        </w:rPr>
        <w:t xml:space="preserve"> </w:t>
      </w:r>
      <w:r w:rsidR="00025E68" w:rsidRPr="00FB51C8">
        <w:rPr>
          <w:rFonts w:ascii="Times New Roman" w:hAnsi="Times New Roman" w:cs="Times New Roman"/>
          <w:color w:val="000000" w:themeColor="text1"/>
        </w:rPr>
        <w:t xml:space="preserve">Strony oświadczają, że podczas współpracy, Przyjmujący zamówienie może mieć dostęp </w:t>
      </w:r>
      <w:r w:rsidR="00025E68" w:rsidRPr="00FB51C8">
        <w:rPr>
          <w:rFonts w:ascii="Times New Roman" w:hAnsi="Times New Roman" w:cs="Times New Roman"/>
        </w:rPr>
        <w:t>i mogą</w:t>
      </w:r>
      <w:r w:rsidR="00025E68" w:rsidRPr="00FB51C8">
        <w:rPr>
          <w:rFonts w:ascii="Times New Roman" w:hAnsi="Times New Roman" w:cs="Times New Roman"/>
          <w:color w:val="000000" w:themeColor="text1"/>
        </w:rPr>
        <w:t xml:space="preserve"> być mu powierzane informacje o charakterze poufnym, tajemnice przedsiębiorstwa związane z działalnością </w:t>
      </w:r>
      <w:r w:rsidR="00025E68" w:rsidRPr="00FB51C8">
        <w:rPr>
          <w:rFonts w:ascii="Times New Roman" w:hAnsi="Times New Roman" w:cs="Times New Roman"/>
          <w:color w:val="000000" w:themeColor="text1"/>
        </w:rPr>
        <w:lastRenderedPageBreak/>
        <w:t xml:space="preserve">SZOZ i pacjentów. Obejmuje to w szczególności informacje i tajemnice związane z wszelkimi informacjami związanymi ze współpracą, niezależnie od formy uzyskania, nośnika i źródła tych informacji, modelem świadczenia usług, strategią marketingową, rozwojem i planami przedsiębiorstwa i innymi podobnymi dokumentami, procedurami operacyjnymi, sprawozdaniami, zwyczajami firmowymi, informacjami technicznymi i know-how związanymi z działalnością gospodarczą SZOZ, które nie są podane do wiadomości publicznej, sprzedażą, polityką cenową i rabatową oraz powierzonymi jej informacjami poufnymi dotyczącymi podmiotów trzecich, zwane dalej "Informacjami". </w:t>
      </w:r>
    </w:p>
    <w:p w14:paraId="59FC2784"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5. Przyjmujący zamówienie zobowiązuje się nie ujawniać informacji, nie przekazywać osobom trzecim oraz nie wykorzystywać w celu innym niż wykonanie współpracy w trakcie jej trwania, a także bezterminowo po jej rozwiązaniu (za wyjątkiem uprzedniej pisemnej zgody SZOZ oraz sytuacji związanych z wymogami prawa), jak również bez ograniczeń przestrzennych – na terenie wszystkich państw. </w:t>
      </w:r>
    </w:p>
    <w:p w14:paraId="3984C6E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6. Dyrektor </w:t>
      </w:r>
      <w:r w:rsidRPr="00FB51C8">
        <w:rPr>
          <w:rFonts w:ascii="Times New Roman" w:hAnsi="Times New Roman" w:cs="Times New Roman"/>
          <w:color w:val="000000" w:themeColor="text1"/>
        </w:rPr>
        <w:t>SZOZ jako administrator danych osobowych</w:t>
      </w:r>
      <w:r w:rsidR="003D799A" w:rsidRPr="00FB51C8">
        <w:rPr>
          <w:rFonts w:ascii="Times New Roman" w:hAnsi="Times New Roman" w:cs="Times New Roman"/>
          <w:color w:val="000000" w:themeColor="text1"/>
        </w:rPr>
        <w:t xml:space="preserve"> </w:t>
      </w:r>
      <w:r w:rsidRPr="00FB51C8">
        <w:rPr>
          <w:rFonts w:ascii="Times New Roman" w:hAnsi="Times New Roman" w:cs="Times New Roman"/>
        </w:rPr>
        <w:t xml:space="preserve">powierza Przyjmującemu zamówienie przetwarzanie danych osobowych w zakresie niezbędnym dla realizacji niniejszej umowy. </w:t>
      </w:r>
    </w:p>
    <w:p w14:paraId="450589E6" w14:textId="22501EBB" w:rsidR="00025E68"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7. Przyjmujący zamówienie zobowiązuje się do przestrzegania przepisów o ochronie danych osobowych oraz obowiązujących w SZOZ instrukcji i procedur z tym związanych oraz poleceń osób wyznaczonych przez administratora danych osobowych do realizacji w/w zadań. </w:t>
      </w:r>
    </w:p>
    <w:p w14:paraId="0088138D"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7</w:t>
      </w:r>
    </w:p>
    <w:p w14:paraId="7F62B746"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zobowiązany jest do współdziałania w zakresie weryfikacji prawa świadczeniobiorcy do uzyskania świadczeń. </w:t>
      </w:r>
    </w:p>
    <w:p w14:paraId="091DFB56"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Przyjmujący zamówienie współpracuje z kierownictwem przychodni/ośrodk</w:t>
      </w:r>
      <w:r w:rsidR="00830668" w:rsidRPr="00FB51C8">
        <w:rPr>
          <w:rFonts w:ascii="Times New Roman" w:hAnsi="Times New Roman" w:cs="Times New Roman"/>
        </w:rPr>
        <w:t>ów</w:t>
      </w:r>
      <w:r w:rsidRPr="00FB51C8">
        <w:rPr>
          <w:rFonts w:ascii="Times New Roman" w:hAnsi="Times New Roman" w:cs="Times New Roman"/>
        </w:rPr>
        <w:t xml:space="preserve">, z lekarzami oraz pielęgniarkami udzielającymi świadczeń zdrowotnych na rzecz pacjentów Udzielającego zamówienia. </w:t>
      </w:r>
    </w:p>
    <w:p w14:paraId="5E3FB77B" w14:textId="77777777" w:rsidR="0037170B" w:rsidRPr="00FB51C8" w:rsidRDefault="00543B85" w:rsidP="0061078B">
      <w:pPr>
        <w:spacing w:line="276" w:lineRule="auto"/>
        <w:jc w:val="both"/>
        <w:rPr>
          <w:rFonts w:ascii="Times New Roman" w:hAnsi="Times New Roman" w:cs="Times New Roman"/>
          <w:color w:val="FF0000"/>
        </w:rPr>
      </w:pPr>
      <w:r w:rsidRPr="00FB51C8">
        <w:rPr>
          <w:rFonts w:ascii="Times New Roman" w:hAnsi="Times New Roman" w:cs="Times New Roman"/>
        </w:rPr>
        <w:t xml:space="preserve">3. W razie potrzeby zlecenia pacjentowi konsultacji, badań diagnostycznych lub zabiegów Przyjmujący zamówienie jest zobowiązany do korzystania ze świadczeń zdrowotnych lekarzy i pielęgniarek Udzielającego zamówienia </w:t>
      </w:r>
      <w:r w:rsidRPr="00FB51C8">
        <w:rPr>
          <w:rFonts w:ascii="Times New Roman" w:hAnsi="Times New Roman" w:cs="Times New Roman"/>
          <w:color w:val="000000" w:themeColor="text1"/>
        </w:rPr>
        <w:t xml:space="preserve">wykonywanych w jego gabinetach lub pracowniach. </w:t>
      </w:r>
    </w:p>
    <w:p w14:paraId="4D6ECE16" w14:textId="30B0568E" w:rsidR="0037170B" w:rsidRPr="009D2C4E" w:rsidRDefault="00543B85" w:rsidP="0061078B">
      <w:pPr>
        <w:spacing w:line="276" w:lineRule="auto"/>
        <w:jc w:val="both"/>
        <w:rPr>
          <w:rFonts w:ascii="Times New Roman" w:hAnsi="Times New Roman" w:cs="Times New Roman"/>
        </w:rPr>
      </w:pPr>
      <w:r w:rsidRPr="009D2C4E">
        <w:rPr>
          <w:rFonts w:ascii="Times New Roman" w:hAnsi="Times New Roman" w:cs="Times New Roman"/>
        </w:rPr>
        <w:t xml:space="preserve">4. </w:t>
      </w:r>
      <w:r w:rsidR="00E34EB0" w:rsidRPr="009D2C4E">
        <w:rPr>
          <w:rFonts w:ascii="Times New Roman" w:hAnsi="Times New Roman" w:cs="Times New Roman"/>
        </w:rPr>
        <w:t xml:space="preserve">W razie konieczności zlecenia </w:t>
      </w:r>
      <w:r w:rsidR="00FD070D" w:rsidRPr="009D2C4E">
        <w:rPr>
          <w:rFonts w:ascii="Times New Roman" w:hAnsi="Times New Roman" w:cs="Times New Roman"/>
        </w:rPr>
        <w:t>badań diagnostycznych gwarantowanych</w:t>
      </w:r>
      <w:r w:rsidR="009D2C4E" w:rsidRPr="009D2C4E">
        <w:rPr>
          <w:rFonts w:ascii="Times New Roman" w:hAnsi="Times New Roman" w:cs="Times New Roman"/>
        </w:rPr>
        <w:t xml:space="preserve"> w</w:t>
      </w:r>
      <w:r w:rsidR="00FD070D" w:rsidRPr="009D2C4E">
        <w:rPr>
          <w:rFonts w:ascii="Times New Roman" w:hAnsi="Times New Roman" w:cs="Times New Roman"/>
        </w:rPr>
        <w:t xml:space="preserve"> Rozporządzeni</w:t>
      </w:r>
      <w:r w:rsidR="009D2C4E" w:rsidRPr="009D2C4E">
        <w:rPr>
          <w:rFonts w:ascii="Times New Roman" w:hAnsi="Times New Roman" w:cs="Times New Roman"/>
        </w:rPr>
        <w:t>u</w:t>
      </w:r>
      <w:r w:rsidR="00FD070D" w:rsidRPr="009D2C4E">
        <w:rPr>
          <w:rFonts w:ascii="Times New Roman" w:hAnsi="Times New Roman" w:cs="Times New Roman"/>
        </w:rPr>
        <w:t xml:space="preserve"> Ministra Zdrowia niewykonywanych w poradniach Udzielającego zamówienia</w:t>
      </w:r>
      <w:r w:rsidR="009D2C4E" w:rsidRPr="009D2C4E">
        <w:rPr>
          <w:rFonts w:ascii="Times New Roman" w:hAnsi="Times New Roman" w:cs="Times New Roman"/>
        </w:rPr>
        <w:t>, Przyjmujący zamówienie wystawia skierowanie do podmiotów, z którymi Udzielający zamówienie zawarł umowę na podwykonawstwo.</w:t>
      </w:r>
    </w:p>
    <w:p w14:paraId="2291E9CF" w14:textId="54142574"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8</w:t>
      </w:r>
    </w:p>
    <w:p w14:paraId="52C3782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Przyjmujący zamówienie przyjmuje na siebie obowiązek poddawania się kontroli Udzielającego zamówienia, Narodowego Funduszu Zdrowia oraz innych uprawnionych organów i osób, szczególnie w zakresie dostępności i sposobu udzielania świadczeń zdrowotnych.</w:t>
      </w:r>
    </w:p>
    <w:p w14:paraId="2FE439DE"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9</w:t>
      </w:r>
    </w:p>
    <w:p w14:paraId="618CD61C"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Realizacja przedmiotu umowy przez Przyjmującego zamówienie odbywać się będzie przy zastosowaniu pomieszczeń, sprzętu, aparatury i materiałów medycznych, artykułów sanitarnych i środków łączności Udzielającego zamówienia i udostępnionych Przyjmującemu zamówienie. </w:t>
      </w:r>
    </w:p>
    <w:p w14:paraId="39306E1E" w14:textId="0FC452A9" w:rsidR="00C76D8C"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2. Przyjmujący zamówienie nie może wykorzystywać udostępnionych przez Udzielającego zamówienia pomieszczeń, wyposażenia medycznego oraz materiałów medycznych do udzielania innych, niż objęte umową, świadczeń zdrowotnych, bez zgody Udzielającego zamówienia. </w:t>
      </w:r>
    </w:p>
    <w:p w14:paraId="346D5D31" w14:textId="31377FD9"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lastRenderedPageBreak/>
        <w:t>§ 10</w:t>
      </w:r>
    </w:p>
    <w:p w14:paraId="629CFC23"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 Przyjmujący zamówienie zobowiązany jest do: </w:t>
      </w:r>
    </w:p>
    <w:p w14:paraId="3B81B4AA"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Ubezpieczenia się od odpowiedzialności cywilnej za szkody wyrządzone w związku z udzielaniem świadczeń zdrowotnych lub w przypadkach niezgodnego z prawem zaniechania udzielania świadczeń zdrowotnych wyrządzone w związku z udzielaniem lub zaniechaniem udzielania świadczeń zdrowotnych, określonych w § 2 niniejszej umowy. Minimalną sumę gwarancyjną ubezpieczenia OC w okresie trwania niniejszej umowy ustala się w wysokości określonej obowiązującymi przepisami. </w:t>
      </w:r>
    </w:p>
    <w:p w14:paraId="79FCB173" w14:textId="393F948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Okazania polisy ubezpieczeniowej, o której mowa w ust. 1, przy podpisywaniu niniejszej umowy oraz dostarczenia kopii polisy, a następnie kopii polisy potwierdzającej kontynuację obowiązku ubezpieczenia w okresie trwania niniejszej umowy</w:t>
      </w:r>
      <w:r w:rsidR="00F77C19">
        <w:rPr>
          <w:rFonts w:ascii="Times New Roman" w:hAnsi="Times New Roman" w:cs="Times New Roman"/>
        </w:rPr>
        <w:t>.</w:t>
      </w:r>
      <w:r w:rsidRPr="00FB51C8">
        <w:rPr>
          <w:rFonts w:ascii="Times New Roman" w:hAnsi="Times New Roman" w:cs="Times New Roman"/>
        </w:rPr>
        <w:t xml:space="preserve"> </w:t>
      </w:r>
    </w:p>
    <w:p w14:paraId="6E3084DB"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3. Utrzymywania przez cały okres obowiązywania niniejszej umowy stałej sumy gwarancyjnej oraz wartości ubezpieczenia w wysokości ustalonej przepisami. </w:t>
      </w:r>
    </w:p>
    <w:p w14:paraId="5665BDF8"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11</w:t>
      </w:r>
    </w:p>
    <w:p w14:paraId="1835A90A" w14:textId="743CC725" w:rsidR="0037170B" w:rsidRPr="00FB51C8" w:rsidRDefault="00543B85" w:rsidP="0061078B">
      <w:pPr>
        <w:spacing w:line="276" w:lineRule="auto"/>
        <w:jc w:val="both"/>
      </w:pPr>
      <w:r w:rsidRPr="00FB51C8">
        <w:rPr>
          <w:rFonts w:ascii="Times New Roman" w:hAnsi="Times New Roman" w:cs="Times New Roman"/>
        </w:rPr>
        <w:t xml:space="preserve">Przyjmujący zamówienie ponosi odpowiedzialność za szkody wyrządzone przy udzielaniu świadczeń zdrowotnych określonych w niniejszej umowie wg zasad określonych </w:t>
      </w:r>
      <w:r w:rsidRPr="00FB51C8">
        <w:rPr>
          <w:rFonts w:ascii="Times New Roman" w:hAnsi="Times New Roman" w:cs="Times New Roman"/>
          <w:color w:val="000000" w:themeColor="text1"/>
        </w:rPr>
        <w:t xml:space="preserve">ustawą </w:t>
      </w:r>
      <w:r w:rsidRPr="00FB51C8">
        <w:rPr>
          <w:rFonts w:ascii="Times New Roman" w:hAnsi="Times New Roman" w:cs="Times New Roman"/>
        </w:rPr>
        <w:t>z dnia</w:t>
      </w:r>
      <w:r w:rsidRPr="00FB51C8">
        <w:rPr>
          <w:rFonts w:ascii="Times New Roman" w:hAnsi="Times New Roman" w:cs="Times New Roman"/>
          <w:color w:val="000000" w:themeColor="text1"/>
        </w:rPr>
        <w:t xml:space="preserve"> 15 kwietnia 2011r. o działalności leczniczej </w:t>
      </w:r>
      <w:r w:rsidR="00C76D8C" w:rsidRPr="00FB51C8">
        <w:rPr>
          <w:rFonts w:ascii="Times New Roman" w:hAnsi="Times New Roman" w:cs="Times New Roman"/>
          <w:color w:val="000000" w:themeColor="text1"/>
        </w:rPr>
        <w:t>(</w:t>
      </w:r>
      <w:proofErr w:type="spellStart"/>
      <w:r w:rsidR="00C76D8C" w:rsidRPr="00FB51C8">
        <w:rPr>
          <w:rFonts w:ascii="Times New Roman" w:hAnsi="Times New Roman" w:cs="Times New Roman"/>
          <w:color w:val="000000" w:themeColor="text1"/>
        </w:rPr>
        <w:t>t.j</w:t>
      </w:r>
      <w:proofErr w:type="spellEnd"/>
      <w:r w:rsidR="00C76D8C" w:rsidRPr="00FB51C8">
        <w:rPr>
          <w:rFonts w:ascii="Times New Roman" w:hAnsi="Times New Roman" w:cs="Times New Roman"/>
          <w:color w:val="000000" w:themeColor="text1"/>
        </w:rPr>
        <w:t xml:space="preserve">. </w:t>
      </w:r>
      <w:r w:rsidR="00C76D8C" w:rsidRPr="00FB51C8">
        <w:rPr>
          <w:rFonts w:ascii="Times New Roman" w:hAnsi="Times New Roman" w:cs="Times New Roman"/>
        </w:rPr>
        <w:t>Dz.U. z 202</w:t>
      </w:r>
      <w:r w:rsidR="002D2C05">
        <w:rPr>
          <w:rFonts w:ascii="Times New Roman" w:hAnsi="Times New Roman" w:cs="Times New Roman"/>
        </w:rPr>
        <w:t>6</w:t>
      </w:r>
      <w:r w:rsidR="00C76D8C" w:rsidRPr="00FB51C8">
        <w:rPr>
          <w:rFonts w:ascii="Times New Roman" w:hAnsi="Times New Roman" w:cs="Times New Roman"/>
        </w:rPr>
        <w:t xml:space="preserve"> r., poz. </w:t>
      </w:r>
      <w:r w:rsidR="002D2C05">
        <w:rPr>
          <w:rFonts w:ascii="Times New Roman" w:hAnsi="Times New Roman" w:cs="Times New Roman"/>
        </w:rPr>
        <w:t>156</w:t>
      </w:r>
      <w:r w:rsidR="00C76D8C" w:rsidRPr="00FB51C8">
        <w:rPr>
          <w:rFonts w:ascii="Times New Roman" w:hAnsi="Times New Roman" w:cs="Times New Roman"/>
        </w:rPr>
        <w:t xml:space="preserve"> </w:t>
      </w:r>
      <w:r w:rsidR="00C76D8C" w:rsidRPr="00FB51C8">
        <w:rPr>
          <w:rFonts w:ascii="Times New Roman" w:hAnsi="Times New Roman" w:cs="Times New Roman"/>
          <w:color w:val="000000" w:themeColor="text1"/>
        </w:rPr>
        <w:t xml:space="preserve">z </w:t>
      </w:r>
      <w:proofErr w:type="spellStart"/>
      <w:r w:rsidR="00C76D8C" w:rsidRPr="00FB51C8">
        <w:rPr>
          <w:rFonts w:ascii="Times New Roman" w:hAnsi="Times New Roman" w:cs="Times New Roman"/>
          <w:color w:val="000000" w:themeColor="text1"/>
        </w:rPr>
        <w:t>późn</w:t>
      </w:r>
      <w:proofErr w:type="spellEnd"/>
      <w:r w:rsidR="00C76D8C" w:rsidRPr="00FB51C8">
        <w:rPr>
          <w:rFonts w:ascii="Times New Roman" w:hAnsi="Times New Roman" w:cs="Times New Roman"/>
          <w:color w:val="000000" w:themeColor="text1"/>
        </w:rPr>
        <w:t>. zm.)</w:t>
      </w:r>
    </w:p>
    <w:p w14:paraId="5DA2A538"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12</w:t>
      </w:r>
    </w:p>
    <w:p w14:paraId="172D9A81"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W przypadku choroby lub innych nieprzewidzianych zdarzeń uniemożliwiających wykonywanie świadczeń zdrowotnych, Przyjmujący zamówienie zobowiązany jest niezwłocznie poinformować o tym Kierownika przychodni oraz Udzielającego zamówienia, nie później niż w dniu, w którym świadczenia miały być realizowane.</w:t>
      </w:r>
    </w:p>
    <w:p w14:paraId="4B8CF22C"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Powiadomienie może zostać przekazane telefonicznie lub na adres e-mail wskazany przez Udzielającego zamówienia.</w:t>
      </w:r>
    </w:p>
    <w:p w14:paraId="79335B5F"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Kara umowna w wysokości 100 zł za każdy dzień nieudzielania świadczeń może zostać naliczona wyłącznie w przypadku nieusprawiedliwionej nieobecności lub niepoinformowania o niej zgodnie z ust. 1 i 2. Kara nie dotyczy nieobecności spowodowanych chorobą ani innymi niezależnymi od Przyjmującego zamówienie zdarzeniami losowymi, o których niezwłocznie poinformował Udzielającego zamówienia.</w:t>
      </w:r>
    </w:p>
    <w:p w14:paraId="36B8FB22" w14:textId="698361F5"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13</w:t>
      </w:r>
    </w:p>
    <w:p w14:paraId="73B422A6"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Za świadczenia zdrowotne, o których mowa w § 2 pkt 1, Przyjmujący zamówienie otrzyma wynagrodzenie miesięczne stanowiące iloczyn stawki godzinowej w wysokości ........ zł brutto oraz liczby godzin udzielania świadczeń zgodnie z harmonogramem określonym w § 3 ust. 1.</w:t>
      </w:r>
    </w:p>
    <w:p w14:paraId="60A2290C"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Strony przyjmują jako oczekiwany wskaźnik organizacyjny średnio 4 pacjentów na godzinę, przy dopuszczalnej średniej miesięcznej nie niższej niż 3 pacjentów na godzinę. Wskaźnik ten będzie oceniany z uwzględnieniem liczby zarejestrowanych pacjentów, odwołanych wizyt oraz złożoności przypadków medycznych.</w:t>
      </w:r>
    </w:p>
    <w:p w14:paraId="480D9D2E"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Nieosiągnięcie wskazanego wskaźnika z przyczyn niezależnych od Przyjmującego zamówienie nie może skutkować obniżeniem wynagrodzenia ani stanowić podstawy do natychmiastowego rozwiązania umowy.</w:t>
      </w:r>
    </w:p>
    <w:p w14:paraId="4D53D629"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lastRenderedPageBreak/>
        <w:t>W przypadku konieczności wykonywania świadczeń po godzinach określonych w harmonogramie, dodatkowy czas będzie rozliczany według uzgodnionej stawki godzinowej.</w:t>
      </w:r>
    </w:p>
    <w:p w14:paraId="6605FE02"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14</w:t>
      </w:r>
    </w:p>
    <w:p w14:paraId="0EEE814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w:t>
      </w:r>
      <w:r w:rsidR="00632CA8" w:rsidRPr="00FB51C8">
        <w:rPr>
          <w:rFonts w:ascii="Times New Roman" w:hAnsi="Times New Roman" w:cs="Times New Roman"/>
        </w:rPr>
        <w:t>Należność</w:t>
      </w:r>
      <w:r w:rsidRPr="00FB51C8">
        <w:rPr>
          <w:rFonts w:ascii="Times New Roman" w:hAnsi="Times New Roman" w:cs="Times New Roman"/>
        </w:rPr>
        <w:t xml:space="preserve"> za usługi, o których mowa w § 13 umowy Udzielający zamówienia wypłaci na podstawie przedłożonej faktury/rachunku i sprawozdania</w:t>
      </w:r>
      <w:r w:rsidR="008B3230" w:rsidRPr="00FB51C8">
        <w:rPr>
          <w:rFonts w:ascii="Times New Roman" w:hAnsi="Times New Roman" w:cs="Times New Roman"/>
        </w:rPr>
        <w:t xml:space="preserve"> z ilości godzin świadczonych usług</w:t>
      </w:r>
      <w:r w:rsidRPr="00FB51C8">
        <w:rPr>
          <w:rFonts w:ascii="Times New Roman" w:hAnsi="Times New Roman" w:cs="Times New Roman"/>
        </w:rPr>
        <w:t xml:space="preserve"> którego wzór stanowi Załącznik Nr 1 oraz potwierdzeniem zgodności z ewidencją przyjęć zarejestrowaną w systemie raportowania przyjęć pacjentów KS-SOMED.</w:t>
      </w:r>
    </w:p>
    <w:p w14:paraId="6EE124A7" w14:textId="77777777" w:rsidR="0037170B" w:rsidRDefault="00543B85" w:rsidP="0061078B">
      <w:pPr>
        <w:spacing w:line="276" w:lineRule="auto"/>
        <w:jc w:val="both"/>
        <w:rPr>
          <w:rFonts w:ascii="Times New Roman" w:hAnsi="Times New Roman" w:cs="Times New Roman"/>
        </w:rPr>
      </w:pPr>
      <w:r w:rsidRPr="00FB51C8">
        <w:rPr>
          <w:rFonts w:ascii="Times New Roman" w:hAnsi="Times New Roman" w:cs="Times New Roman"/>
        </w:rPr>
        <w:t>2. Fakturę i sprawozdanie Przyjmujący zamówienie składa w terminie 5 dni po zakończeniu miesiąca kalendarzowego, jednak nie później jak do 8 dnia miesiąca.</w:t>
      </w:r>
    </w:p>
    <w:p w14:paraId="33A74211" w14:textId="05D2EA1F" w:rsidR="00ED4458" w:rsidRPr="00FB51C8" w:rsidRDefault="00ED4458" w:rsidP="0061078B">
      <w:pPr>
        <w:spacing w:line="276" w:lineRule="auto"/>
        <w:jc w:val="both"/>
        <w:rPr>
          <w:rFonts w:ascii="Times New Roman" w:hAnsi="Times New Roman" w:cs="Times New Roman"/>
        </w:rPr>
      </w:pPr>
      <w:r>
        <w:rPr>
          <w:rFonts w:ascii="Times New Roman" w:hAnsi="Times New Roman" w:cs="Times New Roman"/>
        </w:rPr>
        <w:t xml:space="preserve">3. </w:t>
      </w:r>
      <w:r w:rsidRPr="00BF3755">
        <w:rPr>
          <w:rFonts w:ascii="Times New Roman" w:hAnsi="Times New Roman" w:cs="Times New Roman"/>
        </w:rPr>
        <w:t>Realizacja faktury następuje po sprawdzeniu pod względem merytorycznym i formalno-rachunkowym przez uprawnionych pracowników Udzielającego zamówienia. Zapłata nastąpi w terminie do 7 dni od daty wpływu faktury.</w:t>
      </w:r>
    </w:p>
    <w:p w14:paraId="4E48018B" w14:textId="630454C7" w:rsidR="0037170B" w:rsidRPr="00FB51C8" w:rsidRDefault="00ED4458" w:rsidP="0061078B">
      <w:pPr>
        <w:spacing w:line="276" w:lineRule="auto"/>
        <w:jc w:val="both"/>
        <w:rPr>
          <w:rFonts w:ascii="Times New Roman" w:hAnsi="Times New Roman" w:cs="Times New Roman"/>
        </w:rPr>
      </w:pPr>
      <w:r>
        <w:rPr>
          <w:rFonts w:ascii="Times New Roman" w:hAnsi="Times New Roman" w:cs="Times New Roman"/>
        </w:rPr>
        <w:t>4</w:t>
      </w:r>
      <w:r w:rsidR="00543B85" w:rsidRPr="00FB51C8">
        <w:rPr>
          <w:rFonts w:ascii="Times New Roman" w:hAnsi="Times New Roman" w:cs="Times New Roman"/>
        </w:rPr>
        <w:t>.</w:t>
      </w:r>
      <w:r w:rsidR="0029304D" w:rsidRPr="00FB51C8">
        <w:rPr>
          <w:rFonts w:ascii="Times New Roman" w:hAnsi="Times New Roman" w:cs="Times New Roman"/>
        </w:rPr>
        <w:t xml:space="preserve"> </w:t>
      </w:r>
      <w:r w:rsidR="00543B85" w:rsidRPr="00FB51C8">
        <w:rPr>
          <w:rFonts w:ascii="Times New Roman" w:hAnsi="Times New Roman" w:cs="Times New Roman"/>
        </w:rPr>
        <w:t>Realizacja faktury następuje po sprawdzeniu pod względem merytorycznym i formalno</w:t>
      </w:r>
      <w:r w:rsidR="003D799A" w:rsidRPr="00FB51C8">
        <w:rPr>
          <w:rFonts w:ascii="Times New Roman" w:hAnsi="Times New Roman" w:cs="Times New Roman"/>
        </w:rPr>
        <w:t>-</w:t>
      </w:r>
      <w:r w:rsidR="00543B85" w:rsidRPr="00FB51C8">
        <w:rPr>
          <w:rFonts w:ascii="Times New Roman" w:hAnsi="Times New Roman" w:cs="Times New Roman"/>
        </w:rPr>
        <w:t xml:space="preserve">rachunkowym przez uprawnionych pracowników Udzielającego zamówienia </w:t>
      </w:r>
    </w:p>
    <w:p w14:paraId="3B701A79" w14:textId="6F896BB9" w:rsidR="0037170B" w:rsidRPr="00FB51C8" w:rsidRDefault="00ED4458" w:rsidP="0061078B">
      <w:pPr>
        <w:spacing w:line="276" w:lineRule="auto"/>
        <w:jc w:val="both"/>
        <w:rPr>
          <w:rFonts w:ascii="Times New Roman" w:hAnsi="Times New Roman" w:cs="Times New Roman"/>
        </w:rPr>
      </w:pPr>
      <w:r>
        <w:rPr>
          <w:rFonts w:ascii="Times New Roman" w:hAnsi="Times New Roman" w:cs="Times New Roman"/>
        </w:rPr>
        <w:t>5</w:t>
      </w:r>
      <w:r w:rsidR="00543B85" w:rsidRPr="00FB51C8">
        <w:rPr>
          <w:rFonts w:ascii="Times New Roman" w:hAnsi="Times New Roman" w:cs="Times New Roman"/>
        </w:rPr>
        <w:t>. Udzielający zamówienia będzie wypłacał należności za zrealizowane świadczenia na </w:t>
      </w:r>
      <w:r w:rsidR="003D2DD6" w:rsidRPr="00FB51C8">
        <w:rPr>
          <w:rFonts w:ascii="Times New Roman" w:hAnsi="Times New Roman" w:cs="Times New Roman"/>
        </w:rPr>
        <w:t xml:space="preserve">firmowy </w:t>
      </w:r>
      <w:r w:rsidR="00543B85" w:rsidRPr="00FB51C8">
        <w:rPr>
          <w:rFonts w:ascii="Times New Roman" w:hAnsi="Times New Roman" w:cs="Times New Roman"/>
        </w:rPr>
        <w:t xml:space="preserve">rachunek Przyjmującego zamówienie nr </w:t>
      </w:r>
      <w:r w:rsidR="008B3230" w:rsidRPr="00FB51C8">
        <w:rPr>
          <w:rFonts w:ascii="Times New Roman" w:hAnsi="Times New Roman" w:cs="Times New Roman"/>
        </w:rPr>
        <w:t>konta</w:t>
      </w:r>
      <w:r w:rsidR="003D2DD6" w:rsidRPr="00FB51C8">
        <w:rPr>
          <w:rFonts w:ascii="Times New Roman" w:hAnsi="Times New Roman" w:cs="Times New Roman"/>
        </w:rPr>
        <w:t xml:space="preserve">: </w:t>
      </w:r>
      <w:r w:rsidR="00217581">
        <w:rPr>
          <w:rFonts w:ascii="Times New Roman" w:eastAsia="Times New Roman" w:hAnsi="Times New Roman" w:cs="Times New Roman"/>
          <w:b/>
          <w:bCs/>
          <w:spacing w:val="-4"/>
        </w:rPr>
        <w:t>…………………………………………………..</w:t>
      </w:r>
      <w:r w:rsidR="00543B85" w:rsidRPr="00FB51C8">
        <w:rPr>
          <w:rFonts w:ascii="Times New Roman" w:hAnsi="Times New Roman" w:cs="Times New Roman"/>
        </w:rPr>
        <w:t xml:space="preserve"> </w:t>
      </w:r>
    </w:p>
    <w:p w14:paraId="4DF13757" w14:textId="0BE5B646" w:rsidR="00FE3588" w:rsidRPr="00487B50" w:rsidRDefault="00ED4458" w:rsidP="0061078B">
      <w:pPr>
        <w:spacing w:line="276" w:lineRule="auto"/>
        <w:jc w:val="both"/>
        <w:rPr>
          <w:rFonts w:ascii="Times New Roman" w:hAnsi="Times New Roman" w:cs="Times New Roman"/>
        </w:rPr>
      </w:pPr>
      <w:r>
        <w:rPr>
          <w:rFonts w:ascii="Times New Roman" w:hAnsi="Times New Roman" w:cs="Times New Roman"/>
        </w:rPr>
        <w:t>6</w:t>
      </w:r>
      <w:r w:rsidR="00543B85" w:rsidRPr="00B4165B">
        <w:rPr>
          <w:rFonts w:ascii="Times New Roman" w:hAnsi="Times New Roman" w:cs="Times New Roman"/>
        </w:rPr>
        <w:t xml:space="preserve">. </w:t>
      </w:r>
      <w:r w:rsidR="002D40F6" w:rsidRPr="00A3577B">
        <w:rPr>
          <w:rFonts w:ascii="Times New Roman" w:hAnsi="Times New Roman" w:cs="Times New Roman"/>
        </w:rPr>
        <w:t>W przypadku zakwestionowania przez Narodowy Fundusz Zdrowia wykonanych świadczeń z przyczyn zawinionych przez Przyjmującego zamówienie, korekta wynagrodzenia może nastąpić wyłącznie w zakresie rzeczywistych strat finansowych wynikających z udokumentowanych uchybień. Przy rozliczeniu godzinowym korekta nie może obejmować wynagrodzenia za prawidłowo przepracowany czas. Przed dokonaniem korekty Udzielający zamówienia zobowiązany jest pisemnie poinformować Przyjmującego zamówienie o jej przyczynach i wysokości oraz umożliwić mu zapoznanie się z dokumentacją i przedstawienie wyjaśnień w terminie 7 dni.</w:t>
      </w:r>
    </w:p>
    <w:p w14:paraId="5FE57F4F" w14:textId="3C1A09A8"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15</w:t>
      </w:r>
    </w:p>
    <w:p w14:paraId="0251ED3E"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Przyjmujący zamówienie we własnym zakresie i na własny koszt zabezpieczy: </w:t>
      </w:r>
    </w:p>
    <w:p w14:paraId="1C071A73"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posiadanie aktualnych szkoleń z zakresu bhp, </w:t>
      </w:r>
    </w:p>
    <w:p w14:paraId="578E66B9" w14:textId="77777777" w:rsidR="00AF493F"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posiadanie aktualnych badań profilaktycznych</w:t>
      </w:r>
    </w:p>
    <w:p w14:paraId="0D07B9DA" w14:textId="7C285E4B" w:rsidR="0037170B" w:rsidRPr="00FB51C8" w:rsidRDefault="00AF493F" w:rsidP="0061078B">
      <w:pPr>
        <w:spacing w:line="276" w:lineRule="auto"/>
        <w:jc w:val="both"/>
        <w:rPr>
          <w:rFonts w:ascii="Times New Roman" w:hAnsi="Times New Roman" w:cs="Times New Roman"/>
        </w:rPr>
      </w:pPr>
      <w:r w:rsidRPr="00FB51C8">
        <w:rPr>
          <w:rFonts w:ascii="Times New Roman" w:hAnsi="Times New Roman" w:cs="Times New Roman"/>
        </w:rPr>
        <w:t xml:space="preserve">3. </w:t>
      </w:r>
      <w:bookmarkStart w:id="0" w:name="_Hlk26784016"/>
      <w:r w:rsidR="00E43563">
        <w:rPr>
          <w:rFonts w:ascii="Times New Roman" w:hAnsi="Times New Roman" w:cs="Times New Roman"/>
        </w:rPr>
        <w:t>z</w:t>
      </w:r>
      <w:r w:rsidR="00E43563" w:rsidRPr="00A3577B">
        <w:rPr>
          <w:rFonts w:ascii="Times New Roman" w:hAnsi="Times New Roman" w:cs="Times New Roman"/>
        </w:rPr>
        <w:t>apewnienia we własnym zakresie i na własny koszt odzieży roboczej oraz obuwia odpowiednich do rodzaju wykonywanych świadczeń.</w:t>
      </w:r>
    </w:p>
    <w:bookmarkEnd w:id="0"/>
    <w:p w14:paraId="7C719039"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16</w:t>
      </w:r>
    </w:p>
    <w:p w14:paraId="3762A397" w14:textId="77777777" w:rsidR="0061078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 xml:space="preserve">Udzielający zamówienia może naliczyć Przyjmującemu zamówienie karę umowną w przypadku: </w:t>
      </w:r>
    </w:p>
    <w:p w14:paraId="5E2AA554" w14:textId="3D4878F2" w:rsidR="0061078B" w:rsidRPr="0061078B" w:rsidRDefault="0061078B" w:rsidP="0061078B">
      <w:pPr>
        <w:pStyle w:val="Akapitzlist"/>
        <w:numPr>
          <w:ilvl w:val="1"/>
          <w:numId w:val="11"/>
        </w:numPr>
        <w:spacing w:line="276" w:lineRule="auto"/>
        <w:jc w:val="both"/>
        <w:rPr>
          <w:rFonts w:ascii="Times New Roman" w:hAnsi="Times New Roman" w:cs="Times New Roman"/>
        </w:rPr>
      </w:pPr>
      <w:r w:rsidRPr="0061078B">
        <w:rPr>
          <w:rFonts w:ascii="Times New Roman" w:hAnsi="Times New Roman" w:cs="Times New Roman"/>
        </w:rPr>
        <w:t xml:space="preserve">niedopełnienia obowiązków formalnych wynikających z umowy, w szczególności niedostarczenia polisy ubezpieczeniowej, aktualnych badań profilaktycznych lub dokumentów potwierdzających odbycie wymaganych szkoleń, jeżeli braki nie zostaną uzupełnione w wyznaczonym terminie; </w:t>
      </w:r>
    </w:p>
    <w:p w14:paraId="32698AC9"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b) nieuzasadnionego niestawienia się do udzielania świadczeń bez uprzedniego powiadomienia;</w:t>
      </w:r>
    </w:p>
    <w:p w14:paraId="5ECCADA6"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lastRenderedPageBreak/>
        <w:t xml:space="preserve">c) nieprzestrzegania zasad organizacji udzielania świadczeń zdrowotnych, jeżeli naruszenie wynika z przyczyn leżących po stronie Przyjmującego zamówienie i ma istotny wpływ na dostępność świadczeń; </w:t>
      </w:r>
    </w:p>
    <w:p w14:paraId="7F8932E2"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 xml:space="preserve">d) stwierdzonych i udokumentowanych nieprawidłowości w udzielaniu świadczeń zdrowotnych lub prowadzeniu dokumentacji medycznej, wynikających z zawinionego działania Przyjmującego zamówienie; </w:t>
      </w:r>
    </w:p>
    <w:p w14:paraId="355C129F" w14:textId="2E5149CE" w:rsidR="0061078B" w:rsidRPr="00A3577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e) uzasadnionych skarg pacjentów, potwierdzonych w wyniku postępowania wyjaśniającego, jeżeli dotyczą zawinionego działania Przyjmującego zamówienie.</w:t>
      </w:r>
    </w:p>
    <w:p w14:paraId="28432F23"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Kara umowna za pojedyncze naruszenie nie może przekroczyć 10% wynagrodzenia należnego Przyjmującemu zamówienie za miesiąc, w którym nastąpiło naruszenie. Łączna wysokość kar umownych naliczonych w danym miesiącu nie może przekroczyć 50% wynagrodzenia należnego za ten miesiąc.</w:t>
      </w:r>
    </w:p>
    <w:p w14:paraId="34740F3B"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Nie dopuszcza się naliczania kilku kar umownych za to samo zdarzenie, również na podstawie różnych postanowień niniejszej umowy.</w:t>
      </w:r>
    </w:p>
    <w:p w14:paraId="63792924"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W przypadku stwierdzenia braków formalnych, które można uzupełnić lub poprawić, Przyjmujący zamówienie otrzyma odpowiedni termin na ich usunięcie przed naliczeniem kary umownej.</w:t>
      </w:r>
    </w:p>
    <w:p w14:paraId="3A2C3AB2"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O naliczeniu kary umownej oraz jej wysokości decyduje Dyrektor po przeprowadzeniu postępowania wyjaśniającego, z uwzględnieniem okoliczności danego zdarzenia oraz wyjaśnień Przyjmującego zamówienie.</w:t>
      </w:r>
    </w:p>
    <w:p w14:paraId="4DD498BA"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Przed naliczeniem kary umownej Udzielający zamówienia zobowiązany jest pisemnie poinformować Przyjmującego zamówienie o stwierdzonym naruszeniu oraz umożliwić mu złożenie wyjaśnień w terminie 7 dni od otrzymania zawiadomienia.</w:t>
      </w:r>
    </w:p>
    <w:p w14:paraId="6FF3FE25"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Kara umowna, której zasadność lub wysokość Przyjmujący zamówienie kwestionuje na piśmie, nie może zostać potrącona z jego wynagrodzenia do czasu uzgodnienia stanowiska przez strony lub prawomocnego rozstrzygnięcia sporu przez sąd.</w:t>
      </w:r>
    </w:p>
    <w:p w14:paraId="7D614CBA" w14:textId="1226E34B" w:rsidR="00792FD3" w:rsidRPr="0061078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Udzielający zamówienia może dochodzić odszkodowania przewyższającego wysokość zastrzeżonej kary umownej wyłącznie w przypadku wykazania rzeczywistej szkody wynikającej z zawinionego działania Przyjmującego zamówienie.</w:t>
      </w:r>
    </w:p>
    <w:p w14:paraId="581FDED4"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17</w:t>
      </w:r>
    </w:p>
    <w:p w14:paraId="74C366EC" w14:textId="0C8C18A7" w:rsidR="002B4713" w:rsidRPr="002B4713"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Przyjmującemu zamówienie nie wolno pobierać jakichkolwiek opłat na własną rzecz od pacjentów lub ich rodzin z tytułu wykonywania świadczeń będących przedmiotem niniejszego zamówienia pod rygorem rozwiązania umowy ze skutkiem natychmiastowym. </w:t>
      </w:r>
    </w:p>
    <w:p w14:paraId="74D36AF1" w14:textId="269ACF4D"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18</w:t>
      </w:r>
    </w:p>
    <w:p w14:paraId="22A99279" w14:textId="77777777" w:rsidR="0061078B" w:rsidRPr="00A3577B" w:rsidRDefault="0061078B" w:rsidP="0061078B">
      <w:pPr>
        <w:spacing w:line="276" w:lineRule="auto"/>
        <w:jc w:val="both"/>
        <w:rPr>
          <w:rFonts w:ascii="Times New Roman" w:hAnsi="Times New Roman" w:cs="Times New Roman"/>
        </w:rPr>
      </w:pPr>
      <w:r w:rsidRPr="00A3577B">
        <w:rPr>
          <w:rFonts w:ascii="Times New Roman" w:hAnsi="Times New Roman" w:cs="Times New Roman"/>
        </w:rPr>
        <w:t>Każda ze stron może wypowiedzieć umowę z zachowaniem 14-dniowego okresu wypowiedzenia, liczonego od dnia następującego po dniu doręczenia oświadczenia o wypowiedzeniu drugiej stronie</w:t>
      </w:r>
      <w:r>
        <w:rPr>
          <w:rFonts w:ascii="Times New Roman" w:hAnsi="Times New Roman" w:cs="Times New Roman"/>
        </w:rPr>
        <w:t>.</w:t>
      </w:r>
    </w:p>
    <w:p w14:paraId="4B206A32" w14:textId="4352CF0B"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xml:space="preserve">§ </w:t>
      </w:r>
      <w:r w:rsidR="0061078B">
        <w:rPr>
          <w:rFonts w:ascii="Times New Roman" w:hAnsi="Times New Roman" w:cs="Times New Roman"/>
          <w:b/>
        </w:rPr>
        <w:t>19</w:t>
      </w:r>
    </w:p>
    <w:p w14:paraId="1E117A70" w14:textId="5348BA56" w:rsidR="0061078B" w:rsidRPr="0061078B" w:rsidRDefault="0061078B" w:rsidP="0061078B">
      <w:pPr>
        <w:pStyle w:val="Akapitzlist"/>
        <w:numPr>
          <w:ilvl w:val="0"/>
          <w:numId w:val="14"/>
        </w:numPr>
        <w:spacing w:line="276" w:lineRule="auto"/>
        <w:jc w:val="both"/>
        <w:rPr>
          <w:rFonts w:ascii="Times New Roman" w:hAnsi="Times New Roman" w:cs="Times New Roman"/>
        </w:rPr>
      </w:pPr>
      <w:r w:rsidRPr="0061078B">
        <w:rPr>
          <w:rFonts w:ascii="Times New Roman" w:hAnsi="Times New Roman" w:cs="Times New Roman"/>
        </w:rPr>
        <w:t>Każda ze stron może rozwiązać umowę ze skutkiem natychmiastowym, bez zachowania okresu wypowiedzenia, w przypadku rażącego naruszenia przez drugą stronę istotnych postanowień umowy.</w:t>
      </w:r>
    </w:p>
    <w:p w14:paraId="1F92D9DB" w14:textId="77777777" w:rsidR="0061078B" w:rsidRDefault="0061078B" w:rsidP="0061078B">
      <w:pPr>
        <w:numPr>
          <w:ilvl w:val="0"/>
          <w:numId w:val="14"/>
        </w:numPr>
        <w:spacing w:line="276" w:lineRule="auto"/>
        <w:jc w:val="both"/>
        <w:rPr>
          <w:rFonts w:ascii="Times New Roman" w:hAnsi="Times New Roman" w:cs="Times New Roman"/>
        </w:rPr>
      </w:pPr>
      <w:r w:rsidRPr="00A3577B">
        <w:rPr>
          <w:rFonts w:ascii="Times New Roman" w:hAnsi="Times New Roman" w:cs="Times New Roman"/>
        </w:rPr>
        <w:lastRenderedPageBreak/>
        <w:t xml:space="preserve">Udzielający zamówienia może ponadto rozwiązać umowę ze skutkiem natychmiastowym w przypadku: </w:t>
      </w:r>
    </w:p>
    <w:p w14:paraId="5FBC5EC1" w14:textId="2C281D8D"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t xml:space="preserve">utraty przez Przyjmującego zamówienie uprawnień do wykonywania zawodu; </w:t>
      </w:r>
    </w:p>
    <w:p w14:paraId="588BF4CB" w14:textId="27778088"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t xml:space="preserve">popełnienia przez Przyjmującego zamówienie przestępstwa uniemożliwiającego dalsze wykonywanie świadczeń zdrowotnych, stwierdzonego prawomocnym wyrokiem sądowym lub oczywistego; </w:t>
      </w:r>
    </w:p>
    <w:p w14:paraId="0C3AF20E" w14:textId="473E65D0"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t>rozwiązania lub wypowiedzenia umowy pomiędzy Udzielającym zamówienia a Narodowym Funduszem Zdrowia, jeżeli uniemożliwia to dalszą realizację niniejszej umowy.</w:t>
      </w:r>
    </w:p>
    <w:p w14:paraId="4C64C28D" w14:textId="77777777" w:rsidR="0061078B" w:rsidRPr="00A3577B" w:rsidRDefault="0061078B" w:rsidP="0061078B">
      <w:pPr>
        <w:numPr>
          <w:ilvl w:val="0"/>
          <w:numId w:val="14"/>
        </w:numPr>
        <w:spacing w:line="276" w:lineRule="auto"/>
        <w:jc w:val="both"/>
        <w:rPr>
          <w:rFonts w:ascii="Times New Roman" w:hAnsi="Times New Roman" w:cs="Times New Roman"/>
        </w:rPr>
      </w:pPr>
      <w:r w:rsidRPr="00A3577B">
        <w:rPr>
          <w:rFonts w:ascii="Times New Roman" w:hAnsi="Times New Roman" w:cs="Times New Roman"/>
        </w:rPr>
        <w:t>Rozwiązanie umowy w trybie natychmiastowym wymaga złożenia drugiej stronie oświadczenia w formie pisemnej wraz ze wskazaniem przyczyny.</w:t>
      </w:r>
    </w:p>
    <w:p w14:paraId="76EBB1E1" w14:textId="05C0D1D1"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0</w:t>
      </w:r>
    </w:p>
    <w:p w14:paraId="03646966" w14:textId="38EC0E5E" w:rsidR="00217581" w:rsidRPr="00557ECA"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Strony zobowiązują się rozwiązywać spory wynikające z realizacji postanowień niniejszej umowy w drodze negocjacji. W przypadku braku porozumienia między stronami na tle realizacji postanowień niniejszej umowy rozstrzyga sąd właściwy dla siedziby Udzielającego zamówienia. </w:t>
      </w:r>
    </w:p>
    <w:p w14:paraId="5A2E01F3" w14:textId="4E7842E3"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1</w:t>
      </w:r>
    </w:p>
    <w:p w14:paraId="77CB2FEA" w14:textId="6015C816" w:rsidR="001E1C45"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Strony zastrzegają poufność wszelkich postanowień umowy dla osób trzecich. </w:t>
      </w:r>
    </w:p>
    <w:p w14:paraId="48FA12D4" w14:textId="11CECA4E"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2</w:t>
      </w:r>
    </w:p>
    <w:p w14:paraId="3CB11B5E" w14:textId="2D3AFF72" w:rsidR="0037170B" w:rsidRPr="00B4165B" w:rsidRDefault="00543B85" w:rsidP="0061078B">
      <w:pPr>
        <w:spacing w:line="276" w:lineRule="auto"/>
        <w:jc w:val="both"/>
        <w:rPr>
          <w:rFonts w:ascii="Times New Roman" w:hAnsi="Times New Roman" w:cs="Times New Roman"/>
        </w:rPr>
      </w:pPr>
      <w:r w:rsidRPr="00B4165B">
        <w:rPr>
          <w:rFonts w:ascii="Times New Roman" w:hAnsi="Times New Roman" w:cs="Times New Roman"/>
        </w:rPr>
        <w:t xml:space="preserve">1. </w:t>
      </w:r>
      <w:r w:rsidR="00D7537E" w:rsidRPr="00B4165B">
        <w:rPr>
          <w:rFonts w:ascii="Times New Roman" w:hAnsi="Times New Roman" w:cs="Times New Roman"/>
        </w:rPr>
        <w:t>Przyjmujący zamówienie zobowiązuje się do nienakłaniania pacjentów Udzielającego zamówienia do korzystania z odpłatnych świadczeń zdrowotnych poza systemem finansowania ze środków publicznych, w sposób sprzeczny z zasadami etyki zawodowej i przepisami prawa.</w:t>
      </w:r>
    </w:p>
    <w:p w14:paraId="7173C282" w14:textId="732FF21F"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W czasie trwania niniejszej umowy</w:t>
      </w:r>
      <w:r w:rsidR="00D7537E">
        <w:rPr>
          <w:rFonts w:ascii="Times New Roman" w:hAnsi="Times New Roman" w:cs="Times New Roman"/>
        </w:rPr>
        <w:t xml:space="preserve"> Przyjmujący </w:t>
      </w:r>
      <w:r w:rsidRPr="00FB51C8">
        <w:rPr>
          <w:rFonts w:ascii="Times New Roman" w:hAnsi="Times New Roman" w:cs="Times New Roman"/>
        </w:rPr>
        <w:t xml:space="preserve">zamówienie zobowiązuje się do zachowania w tajemnicy wszelkich informacji handlowych, organizacyjnych, technicznych lub technologicznych, co do których Udzielający zamówienia podjął niezbędne działania w celu zachowania ich poufności. </w:t>
      </w:r>
    </w:p>
    <w:p w14:paraId="00F9DB82" w14:textId="713AEB93"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3</w:t>
      </w:r>
    </w:p>
    <w:p w14:paraId="0C66BB75"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W razie rozwiązania lub ustania niniejszej umowy Przyjmujący zamówienie zobowiązany jest niezwłocznie przekazać Udzielającemu zamówienia wszelkie dokumenty i materiały jakie sporządził, opracował lub otrzymał w trakcie trwania umowy w związku z jej wykonywaniem. </w:t>
      </w:r>
    </w:p>
    <w:p w14:paraId="5C3237F1" w14:textId="610E8F14"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4</w:t>
      </w:r>
    </w:p>
    <w:p w14:paraId="3A51D987" w14:textId="0FE35E69" w:rsidR="00C755D1" w:rsidRPr="002F2B12" w:rsidRDefault="00543B85" w:rsidP="002F2B12">
      <w:pPr>
        <w:spacing w:line="276" w:lineRule="auto"/>
        <w:jc w:val="both"/>
        <w:rPr>
          <w:rFonts w:ascii="Times New Roman" w:hAnsi="Times New Roman" w:cs="Times New Roman"/>
        </w:rPr>
      </w:pPr>
      <w:r w:rsidRPr="00FB51C8">
        <w:rPr>
          <w:rFonts w:ascii="Times New Roman" w:hAnsi="Times New Roman" w:cs="Times New Roman"/>
        </w:rPr>
        <w:t xml:space="preserve">Umowa zostaje zawarta na okres </w:t>
      </w:r>
      <w:r w:rsidR="00C87DF1" w:rsidRPr="00FB51C8">
        <w:rPr>
          <w:rFonts w:ascii="Times New Roman" w:hAnsi="Times New Roman" w:cs="Times New Roman"/>
        </w:rPr>
        <w:t xml:space="preserve">od </w:t>
      </w:r>
      <w:r w:rsidR="00217581">
        <w:rPr>
          <w:rFonts w:ascii="Times New Roman" w:hAnsi="Times New Roman" w:cs="Times New Roman"/>
        </w:rPr>
        <w:t>…………………………..</w:t>
      </w:r>
      <w:r w:rsidR="00C87DF1" w:rsidRPr="00FB51C8">
        <w:rPr>
          <w:rFonts w:ascii="Times New Roman" w:hAnsi="Times New Roman" w:cs="Times New Roman"/>
        </w:rPr>
        <w:t xml:space="preserve"> do </w:t>
      </w:r>
      <w:r w:rsidR="00217581">
        <w:rPr>
          <w:rFonts w:ascii="Times New Roman" w:hAnsi="Times New Roman" w:cs="Times New Roman"/>
        </w:rPr>
        <w:t>………………………………………</w:t>
      </w:r>
    </w:p>
    <w:p w14:paraId="42876638" w14:textId="70462B41"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5</w:t>
      </w:r>
    </w:p>
    <w:p w14:paraId="29E79571" w14:textId="5E063C9B" w:rsidR="00506581" w:rsidRDefault="00543B85" w:rsidP="0061078B">
      <w:pPr>
        <w:spacing w:line="276" w:lineRule="auto"/>
        <w:jc w:val="both"/>
        <w:rPr>
          <w:rFonts w:ascii="Times New Roman" w:hAnsi="Times New Roman" w:cs="Times New Roman"/>
        </w:rPr>
      </w:pPr>
      <w:r w:rsidRPr="00FB51C8">
        <w:rPr>
          <w:rFonts w:ascii="Times New Roman" w:hAnsi="Times New Roman" w:cs="Times New Roman"/>
        </w:rPr>
        <w:t>W sprawach nieuregulowanych niniejszą umową mają zastosowanie odpowiednie przepisy prawa</w:t>
      </w:r>
      <w:r w:rsidR="00546A51">
        <w:rPr>
          <w:rFonts w:ascii="Times New Roman" w:hAnsi="Times New Roman" w:cs="Times New Roman"/>
        </w:rPr>
        <w:t xml:space="preserve"> polskiego</w:t>
      </w:r>
      <w:r w:rsidRPr="00FB51C8">
        <w:rPr>
          <w:rFonts w:ascii="Times New Roman" w:hAnsi="Times New Roman" w:cs="Times New Roman"/>
        </w:rPr>
        <w:t>.</w:t>
      </w:r>
    </w:p>
    <w:p w14:paraId="6428277A" w14:textId="5790C681" w:rsidR="00EC5021" w:rsidRPr="00BF3755" w:rsidRDefault="00EC5021" w:rsidP="0061078B">
      <w:pPr>
        <w:spacing w:before="100" w:beforeAutospacing="1" w:after="100" w:afterAutospacing="1" w:line="276" w:lineRule="auto"/>
        <w:jc w:val="center"/>
        <w:outlineLvl w:val="1"/>
        <w:rPr>
          <w:rFonts w:ascii="Times New Roman" w:hAnsi="Times New Roman" w:cs="Times New Roman"/>
          <w:b/>
          <w:bCs/>
        </w:rPr>
      </w:pPr>
      <w:r w:rsidRPr="00BF3755">
        <w:rPr>
          <w:rFonts w:ascii="Times New Roman" w:hAnsi="Times New Roman" w:cs="Times New Roman"/>
          <w:b/>
        </w:rPr>
        <w:t xml:space="preserve">§ </w:t>
      </w:r>
      <w:r>
        <w:rPr>
          <w:rFonts w:ascii="Times New Roman" w:hAnsi="Times New Roman" w:cs="Times New Roman"/>
          <w:b/>
          <w:bCs/>
        </w:rPr>
        <w:t>2</w:t>
      </w:r>
      <w:r w:rsidR="0061078B">
        <w:rPr>
          <w:rFonts w:ascii="Times New Roman" w:hAnsi="Times New Roman" w:cs="Times New Roman"/>
          <w:b/>
          <w:bCs/>
        </w:rPr>
        <w:t>6</w:t>
      </w:r>
    </w:p>
    <w:p w14:paraId="737F5087" w14:textId="77777777" w:rsidR="00EC5021" w:rsidRPr="00BF3755" w:rsidRDefault="00EC5021" w:rsidP="0061078B">
      <w:pPr>
        <w:widowControl w:val="0"/>
        <w:numPr>
          <w:ilvl w:val="0"/>
          <w:numId w:val="7"/>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t>Udzielający zamówienia realizuje obowiązki związane z wprowadzaniem, aktualizowaniem i udostępnianiem informacji o umowie w Centralnym Rejestrze Umów, zgodnie z obowiązującymi przepisami prawa.</w:t>
      </w:r>
    </w:p>
    <w:p w14:paraId="764149BE" w14:textId="77777777" w:rsidR="00EC5021" w:rsidRPr="00BF3755" w:rsidRDefault="00EC5021" w:rsidP="0061078B">
      <w:pPr>
        <w:widowControl w:val="0"/>
        <w:numPr>
          <w:ilvl w:val="0"/>
          <w:numId w:val="8"/>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t xml:space="preserve">Przyjmujący zamówienie zobowiązuje się przekazać Udzielającemu zamówienia dane niezbędne </w:t>
      </w:r>
      <w:r w:rsidRPr="00BF3755">
        <w:rPr>
          <w:rFonts w:ascii="Times New Roman" w:hAnsi="Times New Roman" w:cs="Times New Roman"/>
        </w:rPr>
        <w:lastRenderedPageBreak/>
        <w:t>do prawidłowej realizacji tych obowiązków oraz współdziałać w zakresie wymaganym przepisami prawa, w szczególności w przypadku zmiany, wypowiedzenia, rozwiązania lub wygaśnięcia umowy.</w:t>
      </w:r>
    </w:p>
    <w:p w14:paraId="45A4F3C2" w14:textId="04E9F7DE" w:rsidR="00EC5021" w:rsidRPr="00EC5021" w:rsidRDefault="00EC5021" w:rsidP="0061078B">
      <w:pPr>
        <w:widowControl w:val="0"/>
        <w:numPr>
          <w:ilvl w:val="0"/>
          <w:numId w:val="9"/>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t>Przyjmujący zamówienie przyjmuje do wiadomości, że informacje podlegające ujawnieniu w Centralnym Rejestrze Umów mogą być publicznie dostępne.</w:t>
      </w:r>
    </w:p>
    <w:p w14:paraId="658B3985" w14:textId="1DA4E79A"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7</w:t>
      </w:r>
    </w:p>
    <w:p w14:paraId="292A956F"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Umowę sporządzono w dwóch jednobrzmiących egzemplarzach, po jednym dla każdej ze stron. </w:t>
      </w:r>
    </w:p>
    <w:p w14:paraId="1A03D431" w14:textId="77777777" w:rsidR="00654A58" w:rsidRPr="00FB51C8" w:rsidRDefault="00654A58" w:rsidP="0061078B">
      <w:pPr>
        <w:spacing w:line="276" w:lineRule="auto"/>
        <w:jc w:val="both"/>
        <w:rPr>
          <w:rFonts w:ascii="Times New Roman" w:hAnsi="Times New Roman" w:cs="Times New Roman"/>
        </w:rPr>
      </w:pPr>
    </w:p>
    <w:p w14:paraId="408D5DDB" w14:textId="77777777" w:rsidR="0037170B" w:rsidRPr="00FB51C8" w:rsidRDefault="00543B85" w:rsidP="0061078B">
      <w:pPr>
        <w:spacing w:after="0" w:line="276" w:lineRule="auto"/>
        <w:jc w:val="both"/>
        <w:rPr>
          <w:rFonts w:ascii="Times New Roman" w:hAnsi="Times New Roman" w:cs="Times New Roman"/>
        </w:rPr>
      </w:pPr>
      <w:r w:rsidRPr="00FB51C8">
        <w:rPr>
          <w:rFonts w:ascii="Times New Roman" w:hAnsi="Times New Roman" w:cs="Times New Roman"/>
        </w:rPr>
        <w:t>UDZIELAJĄCY  ZAMÓWIENIA</w:t>
      </w:r>
      <w:r w:rsidRPr="00FB51C8">
        <w:rPr>
          <w:rFonts w:ascii="Times New Roman" w:hAnsi="Times New Roman" w:cs="Times New Roman"/>
        </w:rPr>
        <w:tab/>
      </w:r>
      <w:r w:rsidRPr="00FB51C8">
        <w:rPr>
          <w:rFonts w:ascii="Times New Roman" w:hAnsi="Times New Roman" w:cs="Times New Roman"/>
        </w:rPr>
        <w:tab/>
      </w:r>
      <w:r w:rsidRPr="00FB51C8">
        <w:rPr>
          <w:rFonts w:ascii="Times New Roman" w:hAnsi="Times New Roman" w:cs="Times New Roman"/>
        </w:rPr>
        <w:tab/>
        <w:t>PRZYJMUJĄCY ZAMÓWIENIE</w:t>
      </w:r>
    </w:p>
    <w:p w14:paraId="0A566F15" w14:textId="77777777" w:rsidR="0037170B" w:rsidRPr="00FB51C8" w:rsidRDefault="0037170B" w:rsidP="0061078B">
      <w:pPr>
        <w:spacing w:after="0" w:line="276" w:lineRule="auto"/>
        <w:jc w:val="both"/>
        <w:rPr>
          <w:rFonts w:ascii="Times New Roman" w:hAnsi="Times New Roman" w:cs="Times New Roman"/>
        </w:rPr>
      </w:pPr>
    </w:p>
    <w:p w14:paraId="58C8D9FB" w14:textId="1B084C48" w:rsidR="00654A58" w:rsidRPr="00FB51C8" w:rsidRDefault="00543B85" w:rsidP="0061078B">
      <w:pPr>
        <w:spacing w:after="0" w:line="276" w:lineRule="auto"/>
        <w:jc w:val="both"/>
        <w:rPr>
          <w:rFonts w:ascii="Times New Roman" w:hAnsi="Times New Roman" w:cs="Times New Roman"/>
        </w:rPr>
      </w:pPr>
      <w:r w:rsidRPr="00FB51C8">
        <w:rPr>
          <w:rFonts w:ascii="Times New Roman" w:hAnsi="Times New Roman" w:cs="Times New Roman"/>
        </w:rPr>
        <w:t>……………………………………</w:t>
      </w:r>
      <w:r w:rsidRPr="00FB51C8">
        <w:rPr>
          <w:rFonts w:ascii="Times New Roman" w:hAnsi="Times New Roman" w:cs="Times New Roman"/>
        </w:rPr>
        <w:tab/>
      </w:r>
      <w:r w:rsidRPr="00FB51C8">
        <w:rPr>
          <w:rFonts w:ascii="Times New Roman" w:hAnsi="Times New Roman" w:cs="Times New Roman"/>
        </w:rPr>
        <w:tab/>
      </w:r>
      <w:r w:rsidRPr="00FB51C8">
        <w:rPr>
          <w:rFonts w:ascii="Times New Roman" w:hAnsi="Times New Roman" w:cs="Times New Roman"/>
        </w:rPr>
        <w:tab/>
        <w:t>………………………………………….</w:t>
      </w:r>
    </w:p>
    <w:p w14:paraId="4FE7F2E1" w14:textId="77777777" w:rsidR="0054654A" w:rsidRDefault="0054654A" w:rsidP="0061078B">
      <w:pPr>
        <w:spacing w:line="276" w:lineRule="auto"/>
        <w:jc w:val="right"/>
        <w:rPr>
          <w:rFonts w:ascii="Times New Roman" w:hAnsi="Times New Roman" w:cs="Times New Roman"/>
        </w:rPr>
      </w:pPr>
    </w:p>
    <w:p w14:paraId="6C243C67" w14:textId="77777777" w:rsidR="0054654A" w:rsidRDefault="0054654A" w:rsidP="0061078B">
      <w:pPr>
        <w:spacing w:line="276" w:lineRule="auto"/>
        <w:jc w:val="right"/>
        <w:rPr>
          <w:rFonts w:ascii="Times New Roman" w:hAnsi="Times New Roman" w:cs="Times New Roman"/>
        </w:rPr>
      </w:pPr>
    </w:p>
    <w:p w14:paraId="17566FAB" w14:textId="77777777" w:rsidR="0054654A" w:rsidRDefault="0054654A" w:rsidP="0061078B">
      <w:pPr>
        <w:spacing w:line="276" w:lineRule="auto"/>
        <w:jc w:val="right"/>
        <w:rPr>
          <w:rFonts w:ascii="Times New Roman" w:hAnsi="Times New Roman" w:cs="Times New Roman"/>
        </w:rPr>
      </w:pPr>
    </w:p>
    <w:p w14:paraId="20623D04" w14:textId="77777777" w:rsidR="0054654A" w:rsidRDefault="0054654A" w:rsidP="0061078B">
      <w:pPr>
        <w:spacing w:line="276" w:lineRule="auto"/>
        <w:jc w:val="right"/>
        <w:rPr>
          <w:rFonts w:ascii="Times New Roman" w:hAnsi="Times New Roman" w:cs="Times New Roman"/>
        </w:rPr>
      </w:pPr>
    </w:p>
    <w:p w14:paraId="64C1E038" w14:textId="77777777" w:rsidR="0054654A" w:rsidRDefault="0054654A" w:rsidP="0061078B">
      <w:pPr>
        <w:spacing w:line="276" w:lineRule="auto"/>
        <w:jc w:val="right"/>
        <w:rPr>
          <w:rFonts w:ascii="Times New Roman" w:hAnsi="Times New Roman" w:cs="Times New Roman"/>
        </w:rPr>
      </w:pPr>
    </w:p>
    <w:p w14:paraId="79DCE89E" w14:textId="77777777" w:rsidR="0054654A" w:rsidRDefault="0054654A" w:rsidP="0061078B">
      <w:pPr>
        <w:spacing w:line="276" w:lineRule="auto"/>
        <w:jc w:val="right"/>
        <w:rPr>
          <w:rFonts w:ascii="Times New Roman" w:hAnsi="Times New Roman" w:cs="Times New Roman"/>
        </w:rPr>
      </w:pPr>
    </w:p>
    <w:p w14:paraId="4888538D" w14:textId="77777777" w:rsidR="0054654A" w:rsidRDefault="0054654A" w:rsidP="0061078B">
      <w:pPr>
        <w:spacing w:line="276" w:lineRule="auto"/>
        <w:jc w:val="right"/>
        <w:rPr>
          <w:rFonts w:ascii="Times New Roman" w:hAnsi="Times New Roman" w:cs="Times New Roman"/>
        </w:rPr>
      </w:pPr>
    </w:p>
    <w:p w14:paraId="08891F83" w14:textId="77777777" w:rsidR="0054654A" w:rsidRDefault="0054654A" w:rsidP="0061078B">
      <w:pPr>
        <w:spacing w:line="276" w:lineRule="auto"/>
        <w:jc w:val="right"/>
        <w:rPr>
          <w:rFonts w:ascii="Times New Roman" w:hAnsi="Times New Roman" w:cs="Times New Roman"/>
        </w:rPr>
      </w:pPr>
    </w:p>
    <w:p w14:paraId="534BF219" w14:textId="77777777" w:rsidR="0054654A" w:rsidRDefault="0054654A" w:rsidP="0061078B">
      <w:pPr>
        <w:spacing w:line="276" w:lineRule="auto"/>
        <w:jc w:val="right"/>
        <w:rPr>
          <w:rFonts w:ascii="Times New Roman" w:hAnsi="Times New Roman" w:cs="Times New Roman"/>
        </w:rPr>
      </w:pPr>
    </w:p>
    <w:p w14:paraId="6C5791CF" w14:textId="77777777" w:rsidR="0054654A" w:rsidRDefault="0054654A" w:rsidP="0061078B">
      <w:pPr>
        <w:spacing w:line="276" w:lineRule="auto"/>
        <w:jc w:val="right"/>
        <w:rPr>
          <w:rFonts w:ascii="Times New Roman" w:hAnsi="Times New Roman" w:cs="Times New Roman"/>
        </w:rPr>
      </w:pPr>
    </w:p>
    <w:p w14:paraId="687ACD07" w14:textId="77777777" w:rsidR="0054654A" w:rsidRDefault="0054654A" w:rsidP="0061078B">
      <w:pPr>
        <w:spacing w:line="276" w:lineRule="auto"/>
        <w:jc w:val="right"/>
        <w:rPr>
          <w:rFonts w:ascii="Times New Roman" w:hAnsi="Times New Roman" w:cs="Times New Roman"/>
        </w:rPr>
      </w:pPr>
    </w:p>
    <w:p w14:paraId="27855C71" w14:textId="77777777" w:rsidR="0054654A" w:rsidRDefault="0054654A" w:rsidP="0061078B">
      <w:pPr>
        <w:spacing w:line="276" w:lineRule="auto"/>
        <w:jc w:val="right"/>
        <w:rPr>
          <w:rFonts w:ascii="Times New Roman" w:hAnsi="Times New Roman" w:cs="Times New Roman"/>
        </w:rPr>
      </w:pPr>
    </w:p>
    <w:p w14:paraId="00C226F8" w14:textId="77777777" w:rsidR="0054654A" w:rsidRDefault="0054654A" w:rsidP="0061078B">
      <w:pPr>
        <w:spacing w:line="276" w:lineRule="auto"/>
        <w:jc w:val="right"/>
        <w:rPr>
          <w:rFonts w:ascii="Times New Roman" w:hAnsi="Times New Roman" w:cs="Times New Roman"/>
        </w:rPr>
      </w:pPr>
    </w:p>
    <w:p w14:paraId="0FE79569" w14:textId="77777777" w:rsidR="00487B50" w:rsidRDefault="00487B50" w:rsidP="0061078B">
      <w:pPr>
        <w:spacing w:line="276" w:lineRule="auto"/>
        <w:rPr>
          <w:rFonts w:ascii="Times New Roman" w:hAnsi="Times New Roman" w:cs="Times New Roman"/>
        </w:rPr>
      </w:pPr>
    </w:p>
    <w:p w14:paraId="3A8B46E1" w14:textId="77777777" w:rsidR="000E2DE6" w:rsidRDefault="000E2DE6" w:rsidP="0061078B">
      <w:pPr>
        <w:spacing w:line="276" w:lineRule="auto"/>
        <w:rPr>
          <w:rFonts w:ascii="Times New Roman" w:hAnsi="Times New Roman" w:cs="Times New Roman"/>
        </w:rPr>
      </w:pPr>
    </w:p>
    <w:p w14:paraId="6531C9C0" w14:textId="77777777" w:rsidR="000E2DE6" w:rsidRDefault="000E2DE6" w:rsidP="0061078B">
      <w:pPr>
        <w:spacing w:line="276" w:lineRule="auto"/>
        <w:rPr>
          <w:rFonts w:ascii="Times New Roman" w:hAnsi="Times New Roman" w:cs="Times New Roman"/>
        </w:rPr>
      </w:pPr>
    </w:p>
    <w:p w14:paraId="42D75311" w14:textId="77777777" w:rsidR="00440C2F" w:rsidRDefault="00440C2F" w:rsidP="0061078B">
      <w:pPr>
        <w:spacing w:line="276" w:lineRule="auto"/>
        <w:rPr>
          <w:rFonts w:ascii="Times New Roman" w:hAnsi="Times New Roman" w:cs="Times New Roman"/>
        </w:rPr>
      </w:pPr>
    </w:p>
    <w:p w14:paraId="1B14CDA0" w14:textId="77777777" w:rsidR="00440C2F" w:rsidRDefault="00440C2F" w:rsidP="0061078B">
      <w:pPr>
        <w:spacing w:line="276" w:lineRule="auto"/>
        <w:rPr>
          <w:rFonts w:ascii="Times New Roman" w:hAnsi="Times New Roman" w:cs="Times New Roman"/>
        </w:rPr>
      </w:pPr>
    </w:p>
    <w:p w14:paraId="7C879FF5" w14:textId="77777777" w:rsidR="00440C2F" w:rsidRDefault="00440C2F" w:rsidP="0061078B">
      <w:pPr>
        <w:spacing w:line="276" w:lineRule="auto"/>
        <w:rPr>
          <w:rFonts w:ascii="Times New Roman" w:hAnsi="Times New Roman" w:cs="Times New Roman"/>
        </w:rPr>
      </w:pPr>
    </w:p>
    <w:p w14:paraId="6338EB80" w14:textId="77777777" w:rsidR="00440C2F" w:rsidRDefault="00440C2F" w:rsidP="0061078B">
      <w:pPr>
        <w:spacing w:line="276" w:lineRule="auto"/>
        <w:rPr>
          <w:rFonts w:ascii="Times New Roman" w:hAnsi="Times New Roman" w:cs="Times New Roman"/>
        </w:rPr>
      </w:pPr>
    </w:p>
    <w:p w14:paraId="4D257C10" w14:textId="77777777" w:rsidR="004C701B" w:rsidRDefault="004C701B" w:rsidP="0061078B">
      <w:pPr>
        <w:spacing w:line="276" w:lineRule="auto"/>
        <w:rPr>
          <w:rFonts w:ascii="Times New Roman" w:hAnsi="Times New Roman" w:cs="Times New Roman"/>
        </w:rPr>
      </w:pPr>
    </w:p>
    <w:p w14:paraId="7E12CD1D" w14:textId="77777777" w:rsidR="00440C2F" w:rsidRDefault="00440C2F" w:rsidP="0061078B">
      <w:pPr>
        <w:spacing w:line="276" w:lineRule="auto"/>
        <w:rPr>
          <w:rFonts w:ascii="Times New Roman" w:hAnsi="Times New Roman" w:cs="Times New Roman"/>
        </w:rPr>
      </w:pPr>
    </w:p>
    <w:p w14:paraId="692F1216" w14:textId="7A4E6302" w:rsidR="0037170B" w:rsidRPr="00FB51C8" w:rsidRDefault="00543B85" w:rsidP="00440C2F">
      <w:pPr>
        <w:spacing w:line="276" w:lineRule="auto"/>
        <w:jc w:val="right"/>
        <w:rPr>
          <w:rFonts w:ascii="Times New Roman" w:hAnsi="Times New Roman" w:cs="Times New Roman"/>
        </w:rPr>
      </w:pPr>
      <w:r w:rsidRPr="00FB51C8">
        <w:rPr>
          <w:rFonts w:ascii="Times New Roman" w:hAnsi="Times New Roman" w:cs="Times New Roman"/>
        </w:rPr>
        <w:lastRenderedPageBreak/>
        <w:t>Załącznik Nr 1</w:t>
      </w:r>
    </w:p>
    <w:tbl>
      <w:tblPr>
        <w:tblW w:w="92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986"/>
        <w:gridCol w:w="3517"/>
        <w:gridCol w:w="1701"/>
        <w:gridCol w:w="3007"/>
      </w:tblGrid>
      <w:tr w:rsidR="00883C7F" w:rsidRPr="00FB51C8" w14:paraId="7EAB7BA1" w14:textId="77777777" w:rsidTr="00A87F69">
        <w:trPr>
          <w:trHeight w:val="833"/>
        </w:trPr>
        <w:tc>
          <w:tcPr>
            <w:tcW w:w="9211" w:type="dxa"/>
            <w:gridSpan w:val="4"/>
            <w:tcBorders>
              <w:top w:val="single" w:sz="4" w:space="0" w:color="00000A"/>
              <w:left w:val="single" w:sz="4" w:space="0" w:color="00000A"/>
              <w:bottom w:val="single" w:sz="4" w:space="0" w:color="00000A"/>
              <w:right w:val="single" w:sz="4" w:space="0" w:color="00000A"/>
            </w:tcBorders>
            <w:tcMar>
              <w:left w:w="108" w:type="dxa"/>
            </w:tcMar>
          </w:tcPr>
          <w:p w14:paraId="4DD5C9D5" w14:textId="1A002A15"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Potwierdzenie liczby godzin wykonywanych usług w zakresie umowy N</w:t>
            </w:r>
            <w:r w:rsidR="00F805FF">
              <w:rPr>
                <w:rFonts w:ascii="Times New Roman" w:hAnsi="Times New Roman" w:cs="Times New Roman"/>
              </w:rPr>
              <w:t>r………………..</w:t>
            </w:r>
            <w:r w:rsidRPr="00FB51C8">
              <w:rPr>
                <w:rFonts w:ascii="Times New Roman" w:hAnsi="Times New Roman" w:cs="Times New Roman"/>
              </w:rPr>
              <w:t>.  zawartej………………………………………………………</w:t>
            </w:r>
            <w:r w:rsidR="00F805FF">
              <w:rPr>
                <w:rFonts w:ascii="Times New Roman" w:hAnsi="Times New Roman" w:cs="Times New Roman"/>
              </w:rPr>
              <w:t>……….</w:t>
            </w:r>
            <w:r w:rsidRPr="00FB51C8">
              <w:rPr>
                <w:rFonts w:ascii="Times New Roman" w:hAnsi="Times New Roman" w:cs="Times New Roman"/>
              </w:rPr>
              <w:t>…..</w:t>
            </w:r>
          </w:p>
          <w:p w14:paraId="1DACC32D" w14:textId="034B5D69"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Miesiąc………………………………..</w:t>
            </w:r>
          </w:p>
          <w:p w14:paraId="07C8642D" w14:textId="77777777"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Przyjmujący zamówienie ………………………………………………………………</w:t>
            </w:r>
          </w:p>
          <w:p w14:paraId="2DB7C91F" w14:textId="77777777" w:rsidR="00883C7F" w:rsidRPr="00FB51C8" w:rsidRDefault="00883C7F" w:rsidP="0061078B">
            <w:pPr>
              <w:spacing w:after="0" w:line="276" w:lineRule="auto"/>
              <w:jc w:val="center"/>
              <w:rPr>
                <w:rFonts w:ascii="Times New Roman" w:hAnsi="Times New Roman" w:cs="Times New Roman"/>
              </w:rPr>
            </w:pPr>
            <w:r w:rsidRPr="00FB51C8">
              <w:rPr>
                <w:rFonts w:ascii="Times New Roman" w:hAnsi="Times New Roman" w:cs="Times New Roman"/>
              </w:rPr>
              <w:t>( imię i nazwisko)</w:t>
            </w:r>
          </w:p>
        </w:tc>
      </w:tr>
      <w:tr w:rsidR="00883C7F" w:rsidRPr="00FB51C8" w14:paraId="737C9910" w14:textId="77777777" w:rsidTr="00A87F69">
        <w:tc>
          <w:tcPr>
            <w:tcW w:w="9211" w:type="dxa"/>
            <w:gridSpan w:val="4"/>
            <w:tcBorders>
              <w:top w:val="single" w:sz="4" w:space="0" w:color="00000A"/>
              <w:left w:val="single" w:sz="4" w:space="0" w:color="00000A"/>
              <w:bottom w:val="single" w:sz="4" w:space="0" w:color="00000A"/>
              <w:right w:val="single" w:sz="4" w:space="0" w:color="00000A"/>
            </w:tcBorders>
            <w:tcMar>
              <w:left w:w="108" w:type="dxa"/>
            </w:tcMar>
          </w:tcPr>
          <w:p w14:paraId="13B2D9BC" w14:textId="1D3A5DFF"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 xml:space="preserve">Rozliczenie liczby godzin wykonywania w miesiącu …………………………… </w:t>
            </w:r>
          </w:p>
          <w:p w14:paraId="4F57B9B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usług wynikających z umowy zawartej dnia……………………………………</w:t>
            </w:r>
          </w:p>
        </w:tc>
      </w:tr>
      <w:tr w:rsidR="00883C7F" w:rsidRPr="00FB51C8" w14:paraId="1FC86A0E" w14:textId="77777777" w:rsidTr="00440C2F">
        <w:trPr>
          <w:trHeight w:val="1171"/>
        </w:trPr>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E08F71F"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Dzień miesiąca</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8FD20EE"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Liczba godzin świadczenia usług (przy niepełnych godzinach należy podać z dokładnością minutową)</w:t>
            </w: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1E4F491"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Podpis Przyjmującego zamówienie</w:t>
            </w: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876206"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Podpis Udzielającego zamówienie /osoby działającej w imieniu Udzielającego zamówienie</w:t>
            </w:r>
          </w:p>
        </w:tc>
      </w:tr>
      <w:tr w:rsidR="00883C7F" w:rsidRPr="00FB51C8" w14:paraId="6C75BCF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69967E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6335046"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99B5AF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FE28F2" w14:textId="77777777" w:rsidR="00883C7F" w:rsidRPr="00FB51C8" w:rsidRDefault="00883C7F" w:rsidP="0061078B">
            <w:pPr>
              <w:spacing w:after="0" w:line="276" w:lineRule="auto"/>
              <w:rPr>
                <w:rFonts w:ascii="Times New Roman" w:hAnsi="Times New Roman" w:cs="Times New Roman"/>
              </w:rPr>
            </w:pPr>
          </w:p>
        </w:tc>
      </w:tr>
      <w:tr w:rsidR="00883C7F" w:rsidRPr="00FB51C8" w14:paraId="7A36BB2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BDFC6C4"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2D94876"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4BDA91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B0BAE9E" w14:textId="77777777" w:rsidR="00883C7F" w:rsidRPr="00FB51C8" w:rsidRDefault="00883C7F" w:rsidP="0061078B">
            <w:pPr>
              <w:spacing w:after="0" w:line="276" w:lineRule="auto"/>
              <w:rPr>
                <w:rFonts w:ascii="Times New Roman" w:hAnsi="Times New Roman" w:cs="Times New Roman"/>
              </w:rPr>
            </w:pPr>
          </w:p>
        </w:tc>
      </w:tr>
      <w:tr w:rsidR="00883C7F" w:rsidRPr="00FB51C8" w14:paraId="6CE1419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0B62275"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65495FC"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0A8FD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E3D9DF4" w14:textId="77777777" w:rsidR="00883C7F" w:rsidRPr="00FB51C8" w:rsidRDefault="00883C7F" w:rsidP="0061078B">
            <w:pPr>
              <w:spacing w:after="0" w:line="276" w:lineRule="auto"/>
              <w:rPr>
                <w:rFonts w:ascii="Times New Roman" w:hAnsi="Times New Roman" w:cs="Times New Roman"/>
              </w:rPr>
            </w:pPr>
          </w:p>
        </w:tc>
      </w:tr>
      <w:tr w:rsidR="00883C7F" w:rsidRPr="00FB51C8" w14:paraId="1977E201"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89D9D7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1AF8C4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A4EDF5"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049C784" w14:textId="77777777" w:rsidR="00883C7F" w:rsidRPr="00FB51C8" w:rsidRDefault="00883C7F" w:rsidP="0061078B">
            <w:pPr>
              <w:spacing w:after="0" w:line="276" w:lineRule="auto"/>
              <w:rPr>
                <w:rFonts w:ascii="Times New Roman" w:hAnsi="Times New Roman" w:cs="Times New Roman"/>
              </w:rPr>
            </w:pPr>
          </w:p>
        </w:tc>
      </w:tr>
      <w:tr w:rsidR="00883C7F" w:rsidRPr="00FB51C8" w14:paraId="46BB9E69"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7260C0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9A8C70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AE7565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E9284A" w14:textId="77777777" w:rsidR="00883C7F" w:rsidRPr="00FB51C8" w:rsidRDefault="00883C7F" w:rsidP="0061078B">
            <w:pPr>
              <w:spacing w:after="0" w:line="276" w:lineRule="auto"/>
              <w:rPr>
                <w:rFonts w:ascii="Times New Roman" w:hAnsi="Times New Roman" w:cs="Times New Roman"/>
              </w:rPr>
            </w:pPr>
          </w:p>
        </w:tc>
      </w:tr>
      <w:tr w:rsidR="00883C7F" w:rsidRPr="00FB51C8" w14:paraId="5A7FB8F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6B901F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28DB9E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322088FD"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53417BF" w14:textId="77777777" w:rsidR="00883C7F" w:rsidRPr="00FB51C8" w:rsidRDefault="00883C7F" w:rsidP="0061078B">
            <w:pPr>
              <w:spacing w:after="0" w:line="276" w:lineRule="auto"/>
              <w:rPr>
                <w:rFonts w:ascii="Times New Roman" w:hAnsi="Times New Roman" w:cs="Times New Roman"/>
              </w:rPr>
            </w:pPr>
          </w:p>
        </w:tc>
      </w:tr>
      <w:tr w:rsidR="00883C7F" w:rsidRPr="00FB51C8" w14:paraId="7BDC2E97"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0E735D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1087035"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BC5A70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8A48DAF" w14:textId="77777777" w:rsidR="00883C7F" w:rsidRPr="00FB51C8" w:rsidRDefault="00883C7F" w:rsidP="0061078B">
            <w:pPr>
              <w:spacing w:after="0" w:line="276" w:lineRule="auto"/>
              <w:rPr>
                <w:rFonts w:ascii="Times New Roman" w:hAnsi="Times New Roman" w:cs="Times New Roman"/>
              </w:rPr>
            </w:pPr>
          </w:p>
        </w:tc>
      </w:tr>
      <w:tr w:rsidR="00883C7F" w:rsidRPr="00FB51C8" w14:paraId="1B7C8660"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8F443A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DD42D9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2FE6D8F9"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461E8260" w14:textId="77777777" w:rsidR="00883C7F" w:rsidRPr="00FB51C8" w:rsidRDefault="00883C7F" w:rsidP="0061078B">
            <w:pPr>
              <w:spacing w:after="0" w:line="276" w:lineRule="auto"/>
              <w:rPr>
                <w:rFonts w:ascii="Times New Roman" w:hAnsi="Times New Roman" w:cs="Times New Roman"/>
              </w:rPr>
            </w:pPr>
          </w:p>
        </w:tc>
      </w:tr>
      <w:tr w:rsidR="00883C7F" w:rsidRPr="00FB51C8" w14:paraId="79A5BFBC"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33BE12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B3850B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3A7CFF8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864AF4B" w14:textId="77777777" w:rsidR="00883C7F" w:rsidRPr="00FB51C8" w:rsidRDefault="00883C7F" w:rsidP="0061078B">
            <w:pPr>
              <w:spacing w:after="0" w:line="276" w:lineRule="auto"/>
              <w:rPr>
                <w:rFonts w:ascii="Times New Roman" w:hAnsi="Times New Roman" w:cs="Times New Roman"/>
              </w:rPr>
            </w:pPr>
          </w:p>
        </w:tc>
      </w:tr>
      <w:tr w:rsidR="00883C7F" w:rsidRPr="00FB51C8" w14:paraId="145A2B4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6B99A4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960E09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4962881"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F9C9056" w14:textId="77777777" w:rsidR="00883C7F" w:rsidRPr="00FB51C8" w:rsidRDefault="00883C7F" w:rsidP="0061078B">
            <w:pPr>
              <w:spacing w:after="0" w:line="276" w:lineRule="auto"/>
              <w:rPr>
                <w:rFonts w:ascii="Times New Roman" w:hAnsi="Times New Roman" w:cs="Times New Roman"/>
              </w:rPr>
            </w:pPr>
          </w:p>
        </w:tc>
      </w:tr>
      <w:tr w:rsidR="00883C7F" w:rsidRPr="00FB51C8" w14:paraId="0896D0B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23B1C2E"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10B5054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B9926BB"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D6F798D" w14:textId="77777777" w:rsidR="00883C7F" w:rsidRPr="00FB51C8" w:rsidRDefault="00883C7F" w:rsidP="0061078B">
            <w:pPr>
              <w:spacing w:after="0" w:line="276" w:lineRule="auto"/>
              <w:rPr>
                <w:rFonts w:ascii="Times New Roman" w:hAnsi="Times New Roman" w:cs="Times New Roman"/>
              </w:rPr>
            </w:pPr>
          </w:p>
        </w:tc>
      </w:tr>
      <w:tr w:rsidR="00883C7F" w:rsidRPr="00FB51C8" w14:paraId="2D4AB4ED"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CD2DD8C"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6089F323"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27417728"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5851386" w14:textId="77777777" w:rsidR="00883C7F" w:rsidRPr="00FB51C8" w:rsidRDefault="00883C7F" w:rsidP="0061078B">
            <w:pPr>
              <w:spacing w:after="0" w:line="276" w:lineRule="auto"/>
              <w:rPr>
                <w:rFonts w:ascii="Times New Roman" w:hAnsi="Times New Roman" w:cs="Times New Roman"/>
              </w:rPr>
            </w:pPr>
          </w:p>
        </w:tc>
      </w:tr>
      <w:tr w:rsidR="00883C7F" w:rsidRPr="00FB51C8" w14:paraId="20139CD6"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60BB93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ACE74D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4D6606F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E272DC4" w14:textId="77777777" w:rsidR="00883C7F" w:rsidRPr="00FB51C8" w:rsidRDefault="00883C7F" w:rsidP="0061078B">
            <w:pPr>
              <w:spacing w:after="0" w:line="276" w:lineRule="auto"/>
              <w:rPr>
                <w:rFonts w:ascii="Times New Roman" w:hAnsi="Times New Roman" w:cs="Times New Roman"/>
              </w:rPr>
            </w:pPr>
          </w:p>
        </w:tc>
      </w:tr>
      <w:tr w:rsidR="00883C7F" w:rsidRPr="00FB51C8" w14:paraId="36B9DFCB"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B746F0C"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CD4E6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EA5CB0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96A1BD0" w14:textId="77777777" w:rsidR="00883C7F" w:rsidRPr="00FB51C8" w:rsidRDefault="00883C7F" w:rsidP="0061078B">
            <w:pPr>
              <w:spacing w:after="0" w:line="276" w:lineRule="auto"/>
              <w:rPr>
                <w:rFonts w:ascii="Times New Roman" w:hAnsi="Times New Roman" w:cs="Times New Roman"/>
              </w:rPr>
            </w:pPr>
          </w:p>
        </w:tc>
      </w:tr>
      <w:tr w:rsidR="00883C7F" w:rsidRPr="00FB51C8" w14:paraId="011AF63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3CB316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5343C1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FF3786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A6007DF" w14:textId="77777777" w:rsidR="00883C7F" w:rsidRPr="00FB51C8" w:rsidRDefault="00883C7F" w:rsidP="0061078B">
            <w:pPr>
              <w:spacing w:after="0" w:line="276" w:lineRule="auto"/>
              <w:rPr>
                <w:rFonts w:ascii="Times New Roman" w:hAnsi="Times New Roman" w:cs="Times New Roman"/>
              </w:rPr>
            </w:pPr>
          </w:p>
        </w:tc>
      </w:tr>
      <w:tr w:rsidR="00883C7F" w:rsidRPr="00FB51C8" w14:paraId="1C4BBFC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2646DA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61CF790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F640E2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C8097C8" w14:textId="77777777" w:rsidR="00883C7F" w:rsidRPr="00FB51C8" w:rsidRDefault="00883C7F" w:rsidP="0061078B">
            <w:pPr>
              <w:spacing w:after="0" w:line="276" w:lineRule="auto"/>
              <w:rPr>
                <w:rFonts w:ascii="Times New Roman" w:hAnsi="Times New Roman" w:cs="Times New Roman"/>
              </w:rPr>
            </w:pPr>
          </w:p>
        </w:tc>
      </w:tr>
      <w:tr w:rsidR="00883C7F" w:rsidRPr="00FB51C8" w14:paraId="564253FD"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1091355"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43755C7"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9E2B27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8E4A2B1" w14:textId="77777777" w:rsidR="00883C7F" w:rsidRPr="00FB51C8" w:rsidRDefault="00883C7F" w:rsidP="0061078B">
            <w:pPr>
              <w:spacing w:after="0" w:line="276" w:lineRule="auto"/>
              <w:rPr>
                <w:rFonts w:ascii="Times New Roman" w:hAnsi="Times New Roman" w:cs="Times New Roman"/>
              </w:rPr>
            </w:pPr>
          </w:p>
        </w:tc>
      </w:tr>
      <w:tr w:rsidR="00883C7F" w:rsidRPr="00FB51C8" w14:paraId="15A6630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99CFC22"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6817B6C"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0689442"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70C8064" w14:textId="77777777" w:rsidR="00883C7F" w:rsidRPr="00FB51C8" w:rsidRDefault="00883C7F" w:rsidP="0061078B">
            <w:pPr>
              <w:spacing w:after="0" w:line="276" w:lineRule="auto"/>
              <w:rPr>
                <w:rFonts w:ascii="Times New Roman" w:hAnsi="Times New Roman" w:cs="Times New Roman"/>
              </w:rPr>
            </w:pPr>
          </w:p>
        </w:tc>
      </w:tr>
      <w:tr w:rsidR="00883C7F" w:rsidRPr="00FB51C8" w14:paraId="309042CC"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B32EB0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B7018D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75655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0BCA846" w14:textId="77777777" w:rsidR="00883C7F" w:rsidRPr="00FB51C8" w:rsidRDefault="00883C7F" w:rsidP="0061078B">
            <w:pPr>
              <w:spacing w:after="0" w:line="276" w:lineRule="auto"/>
              <w:rPr>
                <w:rFonts w:ascii="Times New Roman" w:hAnsi="Times New Roman" w:cs="Times New Roman"/>
              </w:rPr>
            </w:pPr>
          </w:p>
        </w:tc>
      </w:tr>
      <w:tr w:rsidR="00883C7F" w:rsidRPr="00FB51C8" w14:paraId="2715838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95F5CE2"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A7B1C9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004F2E5"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8E728D1" w14:textId="77777777" w:rsidR="00883C7F" w:rsidRPr="00FB51C8" w:rsidRDefault="00883C7F" w:rsidP="0061078B">
            <w:pPr>
              <w:spacing w:after="0" w:line="276" w:lineRule="auto"/>
              <w:rPr>
                <w:rFonts w:ascii="Times New Roman" w:hAnsi="Times New Roman" w:cs="Times New Roman"/>
              </w:rPr>
            </w:pPr>
          </w:p>
        </w:tc>
      </w:tr>
      <w:tr w:rsidR="00883C7F" w:rsidRPr="00FB51C8" w14:paraId="3CB56B9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F630B2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15B0042E"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C9D1BED"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24503F3" w14:textId="77777777" w:rsidR="00883C7F" w:rsidRPr="00FB51C8" w:rsidRDefault="00883C7F" w:rsidP="0061078B">
            <w:pPr>
              <w:spacing w:after="0" w:line="276" w:lineRule="auto"/>
              <w:rPr>
                <w:rFonts w:ascii="Times New Roman" w:hAnsi="Times New Roman" w:cs="Times New Roman"/>
              </w:rPr>
            </w:pPr>
          </w:p>
        </w:tc>
      </w:tr>
      <w:tr w:rsidR="00883C7F" w:rsidRPr="00FB51C8" w14:paraId="0470D73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6EDC31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3A633D6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C365FC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D05D95F" w14:textId="77777777" w:rsidR="00883C7F" w:rsidRPr="00FB51C8" w:rsidRDefault="00883C7F" w:rsidP="0061078B">
            <w:pPr>
              <w:spacing w:after="0" w:line="276" w:lineRule="auto"/>
              <w:rPr>
                <w:rFonts w:ascii="Times New Roman" w:hAnsi="Times New Roman" w:cs="Times New Roman"/>
              </w:rPr>
            </w:pPr>
          </w:p>
        </w:tc>
      </w:tr>
      <w:tr w:rsidR="00883C7F" w:rsidRPr="00FB51C8" w14:paraId="2473A17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7FC702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A6783F3"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03DDDD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40735AEA" w14:textId="77777777" w:rsidR="00883C7F" w:rsidRPr="00FB51C8" w:rsidRDefault="00883C7F" w:rsidP="0061078B">
            <w:pPr>
              <w:spacing w:after="0" w:line="276" w:lineRule="auto"/>
              <w:rPr>
                <w:rFonts w:ascii="Times New Roman" w:hAnsi="Times New Roman" w:cs="Times New Roman"/>
              </w:rPr>
            </w:pPr>
          </w:p>
        </w:tc>
      </w:tr>
      <w:tr w:rsidR="00883C7F" w:rsidRPr="00FB51C8" w14:paraId="44483265"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3073A7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75B8D7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E4F406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166EABD" w14:textId="77777777" w:rsidR="00883C7F" w:rsidRPr="00FB51C8" w:rsidRDefault="00883C7F" w:rsidP="0061078B">
            <w:pPr>
              <w:spacing w:after="0" w:line="276" w:lineRule="auto"/>
              <w:rPr>
                <w:rFonts w:ascii="Times New Roman" w:hAnsi="Times New Roman" w:cs="Times New Roman"/>
              </w:rPr>
            </w:pPr>
          </w:p>
        </w:tc>
      </w:tr>
      <w:tr w:rsidR="00883C7F" w:rsidRPr="00FB51C8" w14:paraId="661A98A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0C22F7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4A311B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EEA6EA6"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2A38463" w14:textId="77777777" w:rsidR="00883C7F" w:rsidRPr="00FB51C8" w:rsidRDefault="00883C7F" w:rsidP="0061078B">
            <w:pPr>
              <w:spacing w:after="0" w:line="276" w:lineRule="auto"/>
              <w:rPr>
                <w:rFonts w:ascii="Times New Roman" w:hAnsi="Times New Roman" w:cs="Times New Roman"/>
              </w:rPr>
            </w:pPr>
          </w:p>
        </w:tc>
      </w:tr>
      <w:tr w:rsidR="00883C7F" w:rsidRPr="00FB51C8" w14:paraId="74CFF1A7"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55E9AC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39649DE8"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40AB069"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91E91E7" w14:textId="77777777" w:rsidR="00883C7F" w:rsidRPr="00FB51C8" w:rsidRDefault="00883C7F" w:rsidP="0061078B">
            <w:pPr>
              <w:spacing w:after="0" w:line="276" w:lineRule="auto"/>
              <w:rPr>
                <w:rFonts w:ascii="Times New Roman" w:hAnsi="Times New Roman" w:cs="Times New Roman"/>
              </w:rPr>
            </w:pPr>
          </w:p>
        </w:tc>
      </w:tr>
      <w:tr w:rsidR="00883C7F" w:rsidRPr="00FB51C8" w14:paraId="3A7A366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876905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78C89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58DD91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DCE9D6D" w14:textId="77777777" w:rsidR="00883C7F" w:rsidRPr="00FB51C8" w:rsidRDefault="00883C7F" w:rsidP="0061078B">
            <w:pPr>
              <w:spacing w:after="0" w:line="276" w:lineRule="auto"/>
              <w:rPr>
                <w:rFonts w:ascii="Times New Roman" w:hAnsi="Times New Roman" w:cs="Times New Roman"/>
              </w:rPr>
            </w:pPr>
          </w:p>
        </w:tc>
      </w:tr>
      <w:tr w:rsidR="00883C7F" w:rsidRPr="00FB51C8" w14:paraId="47D83A00"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D8655D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59861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1EB6076"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DE07AEB" w14:textId="77777777" w:rsidR="00883C7F" w:rsidRPr="00FB51C8" w:rsidRDefault="00883C7F" w:rsidP="0061078B">
            <w:pPr>
              <w:spacing w:after="0" w:line="276" w:lineRule="auto"/>
              <w:rPr>
                <w:rFonts w:ascii="Times New Roman" w:hAnsi="Times New Roman" w:cs="Times New Roman"/>
              </w:rPr>
            </w:pPr>
          </w:p>
        </w:tc>
      </w:tr>
      <w:tr w:rsidR="00883C7F" w:rsidRPr="00FB51C8" w14:paraId="628BB774"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D35E76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7FBD06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2770C2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C1952D6" w14:textId="77777777" w:rsidR="00883C7F" w:rsidRPr="00FB51C8" w:rsidRDefault="00883C7F" w:rsidP="0061078B">
            <w:pPr>
              <w:spacing w:after="0" w:line="276" w:lineRule="auto"/>
              <w:rPr>
                <w:rFonts w:ascii="Times New Roman" w:hAnsi="Times New Roman" w:cs="Times New Roman"/>
              </w:rPr>
            </w:pPr>
          </w:p>
        </w:tc>
      </w:tr>
      <w:tr w:rsidR="00883C7F" w:rsidRPr="00FB51C8" w14:paraId="77314AE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509DA9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612EF6E"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F780104"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9CBB6D1" w14:textId="77777777" w:rsidR="00883C7F" w:rsidRPr="00FB51C8" w:rsidRDefault="00883C7F" w:rsidP="0061078B">
            <w:pPr>
              <w:spacing w:after="0" w:line="276" w:lineRule="auto"/>
              <w:rPr>
                <w:rFonts w:ascii="Times New Roman" w:hAnsi="Times New Roman" w:cs="Times New Roman"/>
              </w:rPr>
            </w:pPr>
          </w:p>
        </w:tc>
      </w:tr>
      <w:tr w:rsidR="00883C7F" w:rsidRPr="00FB51C8" w14:paraId="10AB6B4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3912D3F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259603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9CC5F57"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0726C24" w14:textId="77777777" w:rsidR="00883C7F" w:rsidRPr="00FB51C8" w:rsidRDefault="00883C7F" w:rsidP="0061078B">
            <w:pPr>
              <w:spacing w:after="0" w:line="276" w:lineRule="auto"/>
              <w:rPr>
                <w:rFonts w:ascii="Times New Roman" w:hAnsi="Times New Roman" w:cs="Times New Roman"/>
              </w:rPr>
            </w:pPr>
          </w:p>
        </w:tc>
      </w:tr>
      <w:tr w:rsidR="00883C7F" w:rsidRPr="00FB51C8" w14:paraId="559EB51E"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B3E961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Łącznie</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B101B3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43F1BFD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C58616F" w14:textId="77777777" w:rsidR="00883C7F" w:rsidRPr="00FB51C8" w:rsidRDefault="00883C7F" w:rsidP="0061078B">
            <w:pPr>
              <w:spacing w:after="0" w:line="276" w:lineRule="auto"/>
              <w:rPr>
                <w:rFonts w:ascii="Times New Roman" w:hAnsi="Times New Roman" w:cs="Times New Roman"/>
              </w:rPr>
            </w:pPr>
          </w:p>
        </w:tc>
      </w:tr>
    </w:tbl>
    <w:p w14:paraId="45D9CF94" w14:textId="3FD553EC" w:rsidR="00440C2F" w:rsidRPr="00440C2F" w:rsidRDefault="00440C2F" w:rsidP="00440C2F">
      <w:pPr>
        <w:tabs>
          <w:tab w:val="left" w:pos="3831"/>
        </w:tabs>
      </w:pPr>
    </w:p>
    <w:sectPr w:rsidR="00440C2F" w:rsidRPr="00440C2F" w:rsidSect="002B4713">
      <w:footerReference w:type="default" r:id="rId7"/>
      <w:pgSz w:w="11906" w:h="16838"/>
      <w:pgMar w:top="1418" w:right="1134" w:bottom="1418" w:left="1701" w:header="1417"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742A" w14:textId="77777777" w:rsidR="00C3632F" w:rsidRDefault="00C3632F">
      <w:pPr>
        <w:spacing w:after="0" w:line="240" w:lineRule="auto"/>
      </w:pPr>
      <w:r>
        <w:separator/>
      </w:r>
    </w:p>
  </w:endnote>
  <w:endnote w:type="continuationSeparator" w:id="0">
    <w:p w14:paraId="5C184363" w14:textId="77777777" w:rsidR="00C3632F" w:rsidRDefault="00C36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206718"/>
      <w:docPartObj>
        <w:docPartGallery w:val="Page Numbers (Bottom of Page)"/>
        <w:docPartUnique/>
      </w:docPartObj>
    </w:sdtPr>
    <w:sdtEndPr/>
    <w:sdtContent>
      <w:p w14:paraId="5011253E" w14:textId="3D353137" w:rsidR="0037170B" w:rsidRDefault="00543B85">
        <w:pPr>
          <w:pStyle w:val="Stopka"/>
          <w:jc w:val="right"/>
        </w:pPr>
        <w:r>
          <w:fldChar w:fldCharType="begin"/>
        </w:r>
        <w:r>
          <w:instrText>PAGE</w:instrText>
        </w:r>
        <w:r>
          <w:fldChar w:fldCharType="separate"/>
        </w:r>
        <w:r w:rsidR="00BE5F9F">
          <w:rPr>
            <w:noProof/>
          </w:rPr>
          <w:t>8</w:t>
        </w:r>
        <w:r>
          <w:fldChar w:fldCharType="end"/>
        </w:r>
      </w:p>
    </w:sdtContent>
  </w:sdt>
  <w:p w14:paraId="3CCE9E81" w14:textId="77777777" w:rsidR="0037170B" w:rsidRDefault="003717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67121" w14:textId="77777777" w:rsidR="00C3632F" w:rsidRDefault="00C3632F">
      <w:pPr>
        <w:spacing w:after="0" w:line="240" w:lineRule="auto"/>
      </w:pPr>
      <w:r>
        <w:separator/>
      </w:r>
    </w:p>
  </w:footnote>
  <w:footnote w:type="continuationSeparator" w:id="0">
    <w:p w14:paraId="4499A826" w14:textId="77777777" w:rsidR="00C3632F" w:rsidRDefault="00C363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0C9"/>
    <w:multiLevelType w:val="hybridMultilevel"/>
    <w:tmpl w:val="3CB4286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89312AD"/>
    <w:multiLevelType w:val="hybridMultilevel"/>
    <w:tmpl w:val="C440442C"/>
    <w:lvl w:ilvl="0" w:tplc="CF3CD550">
      <w:start w:val="1"/>
      <w:numFmt w:val="decimal"/>
      <w:lvlText w:val="%1."/>
      <w:lvlJc w:val="left"/>
      <w:pPr>
        <w:ind w:left="360" w:hanging="360"/>
      </w:pPr>
      <w:rPr>
        <w:rFonts w:hint="default"/>
        <w:b w:val="0"/>
      </w:rPr>
    </w:lvl>
    <w:lvl w:ilvl="1" w:tplc="0415000F">
      <w:start w:val="1"/>
      <w:numFmt w:val="decimal"/>
      <w:lvlText w:val="%2."/>
      <w:lvlJc w:val="left"/>
      <w:pPr>
        <w:ind w:left="36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DBA3C99"/>
    <w:multiLevelType w:val="hybridMultilevel"/>
    <w:tmpl w:val="F9EEA9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F36B2B"/>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4" w15:restartNumberingAfterBreak="0">
    <w:nsid w:val="238973F1"/>
    <w:multiLevelType w:val="multilevel"/>
    <w:tmpl w:val="1DFEFF9A"/>
    <w:lvl w:ilvl="0">
      <w:start w:val="1"/>
      <w:numFmt w:val="decimal"/>
      <w:lvlText w:val="%1."/>
      <w:lvlJc w:val="left"/>
      <w:pPr>
        <w:tabs>
          <w:tab w:val="num" w:pos="360"/>
        </w:tabs>
        <w:ind w:left="360" w:hanging="360"/>
      </w:pPr>
      <w:rPr>
        <w:rFonts w:ascii="Times New Roman" w:eastAsiaTheme="minorHAnsi"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02D5B20"/>
    <w:multiLevelType w:val="multilevel"/>
    <w:tmpl w:val="F6F49998"/>
    <w:lvl w:ilvl="0">
      <w:start w:val="1"/>
      <w:numFmt w:val="decimal"/>
      <w:lvlText w:val="%1."/>
      <w:lvlJc w:val="left"/>
      <w:pPr>
        <w:tabs>
          <w:tab w:val="num" w:pos="360"/>
        </w:tabs>
        <w:ind w:left="360" w:hanging="360"/>
      </w:pPr>
    </w:lvl>
    <w:lvl w:ilvl="1">
      <w:start w:val="1"/>
      <w:numFmt w:val="lowerLetter"/>
      <w:lvlText w:val="%2)"/>
      <w:lvlJc w:val="left"/>
      <w:pPr>
        <w:ind w:left="786"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6C959DC"/>
    <w:multiLevelType w:val="multilevel"/>
    <w:tmpl w:val="FFFFFFFF"/>
    <w:lvl w:ilvl="0">
      <w:start w:val="3"/>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7" w15:restartNumberingAfterBreak="0">
    <w:nsid w:val="494A7305"/>
    <w:multiLevelType w:val="multilevel"/>
    <w:tmpl w:val="FFFFFFFF"/>
    <w:lvl w:ilvl="0">
      <w:start w:val="2"/>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8" w15:restartNumberingAfterBreak="0">
    <w:nsid w:val="543D7AE9"/>
    <w:multiLevelType w:val="multilevel"/>
    <w:tmpl w:val="FBC4150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660D4AF6"/>
    <w:multiLevelType w:val="multilevel"/>
    <w:tmpl w:val="07B03B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6A532F5B"/>
    <w:multiLevelType w:val="hybridMultilevel"/>
    <w:tmpl w:val="0464E2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EB01AF3"/>
    <w:multiLevelType w:val="hybridMultilevel"/>
    <w:tmpl w:val="5F12A2CC"/>
    <w:lvl w:ilvl="0" w:tplc="FFFFFFFF">
      <w:start w:val="1"/>
      <w:numFmt w:val="lowerLetter"/>
      <w:lvlText w:val="%1)"/>
      <w:lvlJc w:val="left"/>
      <w:pPr>
        <w:ind w:left="1440" w:hanging="360"/>
      </w:pPr>
    </w:lvl>
    <w:lvl w:ilvl="1" w:tplc="04150017">
      <w:start w:val="1"/>
      <w:numFmt w:val="lowerLetter"/>
      <w:lvlText w:val="%2)"/>
      <w:lvlJc w:val="left"/>
      <w:pPr>
        <w:ind w:left="786"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1645875"/>
    <w:multiLevelType w:val="multilevel"/>
    <w:tmpl w:val="A9D4C4D4"/>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 w15:restartNumberingAfterBreak="0">
    <w:nsid w:val="75DC4C58"/>
    <w:multiLevelType w:val="hybridMultilevel"/>
    <w:tmpl w:val="0BE83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7247257"/>
    <w:multiLevelType w:val="multilevel"/>
    <w:tmpl w:val="E410E514"/>
    <w:lvl w:ilvl="0">
      <w:start w:val="1"/>
      <w:numFmt w:val="lowerLetter"/>
      <w:lvlText w:val="%1)"/>
      <w:lvlJc w:val="left"/>
      <w:pPr>
        <w:ind w:left="644" w:hanging="360"/>
      </w:pPr>
      <w:rPr>
        <w:rFonts w:ascii="Times New Roman" w:hAnsi="Times New Roman" w:cs="Times New Roman"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793A7040"/>
    <w:multiLevelType w:val="hybridMultilevel"/>
    <w:tmpl w:val="B8226E2C"/>
    <w:lvl w:ilvl="0" w:tplc="7114922E">
      <w:start w:val="1"/>
      <w:numFmt w:val="lowerLetter"/>
      <w:lvlText w:val="%1)"/>
      <w:lvlJc w:val="left"/>
      <w:pPr>
        <w:ind w:left="577" w:hanging="435"/>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16cid:durableId="147477949">
    <w:abstractNumId w:val="12"/>
  </w:num>
  <w:num w:numId="2" w16cid:durableId="1466239834">
    <w:abstractNumId w:val="8"/>
  </w:num>
  <w:num w:numId="3" w16cid:durableId="1117680436">
    <w:abstractNumId w:val="10"/>
  </w:num>
  <w:num w:numId="4" w16cid:durableId="1230994473">
    <w:abstractNumId w:val="15"/>
  </w:num>
  <w:num w:numId="5" w16cid:durableId="909005481">
    <w:abstractNumId w:val="14"/>
  </w:num>
  <w:num w:numId="6" w16cid:durableId="1536847253">
    <w:abstractNumId w:val="1"/>
  </w:num>
  <w:num w:numId="7" w16cid:durableId="1855731134">
    <w:abstractNumId w:val="3"/>
  </w:num>
  <w:num w:numId="8" w16cid:durableId="1702435053">
    <w:abstractNumId w:val="7"/>
  </w:num>
  <w:num w:numId="9" w16cid:durableId="1753968373">
    <w:abstractNumId w:val="6"/>
  </w:num>
  <w:num w:numId="10" w16cid:durableId="1682586428">
    <w:abstractNumId w:val="9"/>
  </w:num>
  <w:num w:numId="11" w16cid:durableId="2106071874">
    <w:abstractNumId w:val="5"/>
  </w:num>
  <w:num w:numId="12" w16cid:durableId="1757049145">
    <w:abstractNumId w:val="13"/>
  </w:num>
  <w:num w:numId="13" w16cid:durableId="1804888534">
    <w:abstractNumId w:val="2"/>
  </w:num>
  <w:num w:numId="14" w16cid:durableId="1238858180">
    <w:abstractNumId w:val="4"/>
  </w:num>
  <w:num w:numId="15" w16cid:durableId="687560496">
    <w:abstractNumId w:val="0"/>
  </w:num>
  <w:num w:numId="16" w16cid:durableId="208802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70B"/>
    <w:rsid w:val="00025E68"/>
    <w:rsid w:val="0003409C"/>
    <w:rsid w:val="00042330"/>
    <w:rsid w:val="0004538C"/>
    <w:rsid w:val="000500EA"/>
    <w:rsid w:val="000E2DE6"/>
    <w:rsid w:val="0011214D"/>
    <w:rsid w:val="00126F54"/>
    <w:rsid w:val="001570DF"/>
    <w:rsid w:val="00164ACD"/>
    <w:rsid w:val="00192E52"/>
    <w:rsid w:val="001A7A6B"/>
    <w:rsid w:val="001B6D38"/>
    <w:rsid w:val="001E1C45"/>
    <w:rsid w:val="001E7F79"/>
    <w:rsid w:val="00213BBC"/>
    <w:rsid w:val="00217581"/>
    <w:rsid w:val="00223BB7"/>
    <w:rsid w:val="0026745C"/>
    <w:rsid w:val="0029304D"/>
    <w:rsid w:val="002A23A0"/>
    <w:rsid w:val="002B4713"/>
    <w:rsid w:val="002C1999"/>
    <w:rsid w:val="002D2C05"/>
    <w:rsid w:val="002D40F6"/>
    <w:rsid w:val="002E3934"/>
    <w:rsid w:val="002F150F"/>
    <w:rsid w:val="002F2B12"/>
    <w:rsid w:val="00327EDA"/>
    <w:rsid w:val="00361806"/>
    <w:rsid w:val="0037170B"/>
    <w:rsid w:val="00371C03"/>
    <w:rsid w:val="00396C7C"/>
    <w:rsid w:val="003B29F9"/>
    <w:rsid w:val="003C0107"/>
    <w:rsid w:val="003C4E54"/>
    <w:rsid w:val="003D2DD6"/>
    <w:rsid w:val="003D799A"/>
    <w:rsid w:val="0040304D"/>
    <w:rsid w:val="0040510A"/>
    <w:rsid w:val="00440B6A"/>
    <w:rsid w:val="00440C2F"/>
    <w:rsid w:val="00483D79"/>
    <w:rsid w:val="00487B50"/>
    <w:rsid w:val="004C701B"/>
    <w:rsid w:val="004C7F9C"/>
    <w:rsid w:val="004E245D"/>
    <w:rsid w:val="004E43EA"/>
    <w:rsid w:val="00506581"/>
    <w:rsid w:val="005101F3"/>
    <w:rsid w:val="005245E4"/>
    <w:rsid w:val="00526E56"/>
    <w:rsid w:val="00531E0A"/>
    <w:rsid w:val="00543B85"/>
    <w:rsid w:val="0054654A"/>
    <w:rsid w:val="00546A51"/>
    <w:rsid w:val="00551A21"/>
    <w:rsid w:val="00557ECA"/>
    <w:rsid w:val="00566D02"/>
    <w:rsid w:val="005A4C38"/>
    <w:rsid w:val="005B2D7D"/>
    <w:rsid w:val="005C208C"/>
    <w:rsid w:val="005D59D6"/>
    <w:rsid w:val="005F0C05"/>
    <w:rsid w:val="005F2ACC"/>
    <w:rsid w:val="0061078B"/>
    <w:rsid w:val="00632CA8"/>
    <w:rsid w:val="00654A58"/>
    <w:rsid w:val="006776A5"/>
    <w:rsid w:val="006A3884"/>
    <w:rsid w:val="006B4F91"/>
    <w:rsid w:val="006D125B"/>
    <w:rsid w:val="00712813"/>
    <w:rsid w:val="00792FD3"/>
    <w:rsid w:val="007C3FB6"/>
    <w:rsid w:val="007D08F3"/>
    <w:rsid w:val="007E10C5"/>
    <w:rsid w:val="00830668"/>
    <w:rsid w:val="00837DD8"/>
    <w:rsid w:val="00842F13"/>
    <w:rsid w:val="008464C5"/>
    <w:rsid w:val="00883C7F"/>
    <w:rsid w:val="008B3230"/>
    <w:rsid w:val="008B5478"/>
    <w:rsid w:val="008C505D"/>
    <w:rsid w:val="008F160C"/>
    <w:rsid w:val="00915D78"/>
    <w:rsid w:val="00917D08"/>
    <w:rsid w:val="00963D90"/>
    <w:rsid w:val="009A520C"/>
    <w:rsid w:val="009A5509"/>
    <w:rsid w:val="009D2C4E"/>
    <w:rsid w:val="00A10657"/>
    <w:rsid w:val="00A10E26"/>
    <w:rsid w:val="00A437D5"/>
    <w:rsid w:val="00A55F0A"/>
    <w:rsid w:val="00A62BA2"/>
    <w:rsid w:val="00AA20D7"/>
    <w:rsid w:val="00AB13A7"/>
    <w:rsid w:val="00AC2C40"/>
    <w:rsid w:val="00AC468A"/>
    <w:rsid w:val="00AE3C3D"/>
    <w:rsid w:val="00AF493F"/>
    <w:rsid w:val="00B01669"/>
    <w:rsid w:val="00B40234"/>
    <w:rsid w:val="00B4165B"/>
    <w:rsid w:val="00B46CC5"/>
    <w:rsid w:val="00B83EA9"/>
    <w:rsid w:val="00B8503F"/>
    <w:rsid w:val="00BA7B86"/>
    <w:rsid w:val="00BD1C16"/>
    <w:rsid w:val="00BE5F9F"/>
    <w:rsid w:val="00BF7F7D"/>
    <w:rsid w:val="00C2267E"/>
    <w:rsid w:val="00C316EC"/>
    <w:rsid w:val="00C3632F"/>
    <w:rsid w:val="00C44DAD"/>
    <w:rsid w:val="00C50357"/>
    <w:rsid w:val="00C57FE9"/>
    <w:rsid w:val="00C650E5"/>
    <w:rsid w:val="00C755D1"/>
    <w:rsid w:val="00C76D8C"/>
    <w:rsid w:val="00C87DF1"/>
    <w:rsid w:val="00CB7859"/>
    <w:rsid w:val="00CE69F0"/>
    <w:rsid w:val="00D15DF6"/>
    <w:rsid w:val="00D26B82"/>
    <w:rsid w:val="00D3122D"/>
    <w:rsid w:val="00D3563E"/>
    <w:rsid w:val="00D650E3"/>
    <w:rsid w:val="00D7537E"/>
    <w:rsid w:val="00DA391A"/>
    <w:rsid w:val="00DD2757"/>
    <w:rsid w:val="00DD7401"/>
    <w:rsid w:val="00E04095"/>
    <w:rsid w:val="00E3038C"/>
    <w:rsid w:val="00E32EB2"/>
    <w:rsid w:val="00E34EB0"/>
    <w:rsid w:val="00E43563"/>
    <w:rsid w:val="00E54CBB"/>
    <w:rsid w:val="00E61D95"/>
    <w:rsid w:val="00E72393"/>
    <w:rsid w:val="00E84AE2"/>
    <w:rsid w:val="00EC5021"/>
    <w:rsid w:val="00EC5110"/>
    <w:rsid w:val="00ED4458"/>
    <w:rsid w:val="00F371CC"/>
    <w:rsid w:val="00F77C19"/>
    <w:rsid w:val="00F805FF"/>
    <w:rsid w:val="00FB26BA"/>
    <w:rsid w:val="00FB51C8"/>
    <w:rsid w:val="00FD070D"/>
    <w:rsid w:val="00FD14E1"/>
    <w:rsid w:val="00FE11AC"/>
    <w:rsid w:val="00FE3588"/>
    <w:rsid w:val="00FE3A2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B4DA5"/>
  <w15:docId w15:val="{5E1AE837-80D7-4588-A562-3ACE3598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48FA"/>
    <w:pPr>
      <w:spacing w:after="160"/>
    </w:pPr>
  </w:style>
  <w:style w:type="paragraph" w:styleId="Nagwek1">
    <w:name w:val="heading 1"/>
    <w:basedOn w:val="Nagwek"/>
    <w:pPr>
      <w:outlineLvl w:val="0"/>
    </w:pPr>
  </w:style>
  <w:style w:type="paragraph" w:styleId="Nagwek2">
    <w:name w:val="heading 2"/>
    <w:basedOn w:val="Nagwek"/>
    <w:pPr>
      <w:outlineLvl w:val="1"/>
    </w:pPr>
  </w:style>
  <w:style w:type="paragraph" w:styleId="Nagwek3">
    <w:name w:val="heading 3"/>
    <w:basedOn w:val="Nagwek"/>
    <w:pPr>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435F4A"/>
  </w:style>
  <w:style w:type="character" w:customStyle="1" w:styleId="StopkaZnak">
    <w:name w:val="Stopka Znak"/>
    <w:basedOn w:val="Domylnaczcionkaakapitu"/>
    <w:link w:val="Stopka"/>
    <w:uiPriority w:val="99"/>
    <w:qFormat/>
    <w:rsid w:val="00435F4A"/>
  </w:style>
  <w:style w:type="character" w:customStyle="1" w:styleId="TekstdymkaZnak">
    <w:name w:val="Tekst dymka Znak"/>
    <w:basedOn w:val="Domylnaczcionkaakapitu"/>
    <w:link w:val="Tekstdymka"/>
    <w:uiPriority w:val="99"/>
    <w:semiHidden/>
    <w:qFormat/>
    <w:rsid w:val="00435F4A"/>
    <w:rPr>
      <w:rFonts w:ascii="Segoe UI" w:hAnsi="Segoe UI" w:cs="Segoe UI"/>
      <w:sz w:val="18"/>
      <w:szCs w:val="18"/>
    </w:rPr>
  </w:style>
  <w:style w:type="paragraph" w:styleId="Nagwek">
    <w:name w:val="header"/>
    <w:basedOn w:val="Normalny"/>
    <w:next w:val="Tretekstu"/>
    <w:link w:val="NagwekZnak"/>
    <w:qFormat/>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Arial"/>
    </w:rPr>
  </w:style>
  <w:style w:type="paragraph" w:styleId="Podpis">
    <w:name w:val="Signature"/>
    <w:basedOn w:val="Normalny"/>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
    <w:name w:val="Główka"/>
    <w:basedOn w:val="Normalny"/>
    <w:uiPriority w:val="99"/>
    <w:unhideWhenUsed/>
    <w:rsid w:val="00435F4A"/>
    <w:pPr>
      <w:tabs>
        <w:tab w:val="center" w:pos="4536"/>
        <w:tab w:val="right" w:pos="9072"/>
      </w:tabs>
      <w:spacing w:after="0" w:line="240" w:lineRule="auto"/>
    </w:pPr>
  </w:style>
  <w:style w:type="paragraph" w:styleId="Stopka">
    <w:name w:val="footer"/>
    <w:basedOn w:val="Normalny"/>
    <w:link w:val="StopkaZnak"/>
    <w:uiPriority w:val="99"/>
    <w:unhideWhenUsed/>
    <w:rsid w:val="00435F4A"/>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435F4A"/>
    <w:pPr>
      <w:spacing w:after="0" w:line="240" w:lineRule="auto"/>
    </w:pPr>
    <w:rPr>
      <w:rFonts w:ascii="Segoe UI" w:hAnsi="Segoe UI" w:cs="Segoe UI"/>
      <w:sz w:val="18"/>
      <w:szCs w:val="18"/>
    </w:rPr>
  </w:style>
  <w:style w:type="paragraph" w:styleId="Akapitzlist">
    <w:name w:val="List Paragraph"/>
    <w:basedOn w:val="Normalny"/>
    <w:uiPriority w:val="34"/>
    <w:qFormat/>
    <w:rsid w:val="00B4138B"/>
    <w:pPr>
      <w:spacing w:line="254" w:lineRule="auto"/>
      <w:ind w:left="720"/>
      <w:contextualSpacing/>
    </w:pPr>
  </w:style>
  <w:style w:type="paragraph" w:customStyle="1" w:styleId="Cytaty">
    <w:name w:val="Cytaty"/>
    <w:basedOn w:val="Normalny"/>
    <w:qFormat/>
  </w:style>
  <w:style w:type="paragraph" w:styleId="Tytu">
    <w:name w:val="Title"/>
    <w:basedOn w:val="Nagwek"/>
  </w:style>
  <w:style w:type="paragraph" w:styleId="Podtytu">
    <w:name w:val="Subtitle"/>
    <w:basedOn w:val="Nagwe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9</Pages>
  <Words>2805</Words>
  <Characters>16836</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Justyna Strączek</cp:lastModifiedBy>
  <cp:revision>39</cp:revision>
  <cp:lastPrinted>2017-12-01T11:41:00Z</cp:lastPrinted>
  <dcterms:created xsi:type="dcterms:W3CDTF">2026-02-10T09:59:00Z</dcterms:created>
  <dcterms:modified xsi:type="dcterms:W3CDTF">2026-11-03T13:34:00Z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