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9E428" w14:textId="6208743A" w:rsidR="00F01BBC" w:rsidRPr="00F01BBC" w:rsidRDefault="00F01BBC" w:rsidP="00F01BBC">
      <w:pPr>
        <w:widowControl w:val="0"/>
        <w:autoSpaceDE w:val="0"/>
        <w:autoSpaceDN w:val="0"/>
        <w:spacing w:before="76" w:after="0" w:line="240" w:lineRule="auto"/>
        <w:ind w:left="1163" w:right="290"/>
        <w:jc w:val="right"/>
        <w:outlineLvl w:val="0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F01BBC"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 xml:space="preserve">      </w:t>
      </w:r>
      <w:r w:rsidRPr="00F01BBC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Pińczów, dnia </w:t>
      </w:r>
      <w:r w:rsidR="000933D5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2</w:t>
      </w:r>
      <w:r w:rsidR="00564DD3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8</w:t>
      </w:r>
      <w:r w:rsidRPr="00F01BBC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.</w:t>
      </w:r>
      <w:r w:rsidR="00E10842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09</w:t>
      </w:r>
      <w:r w:rsidRPr="00F01BBC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.202</w:t>
      </w:r>
      <w:r w:rsidR="000933D5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6</w:t>
      </w:r>
      <w:r w:rsidRPr="00F01BBC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r. </w:t>
      </w:r>
    </w:p>
    <w:p w14:paraId="7D52BD13" w14:textId="77777777" w:rsidR="00F01BBC" w:rsidRPr="00F01BBC" w:rsidRDefault="00F01BBC" w:rsidP="00F01BBC">
      <w:pPr>
        <w:widowControl w:val="0"/>
        <w:autoSpaceDE w:val="0"/>
        <w:autoSpaceDN w:val="0"/>
        <w:spacing w:before="76" w:after="0" w:line="240" w:lineRule="auto"/>
        <w:ind w:left="1163" w:right="1545"/>
        <w:jc w:val="center"/>
        <w:outlineLvl w:val="0"/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</w:pPr>
    </w:p>
    <w:p w14:paraId="2B126C49" w14:textId="77777777" w:rsidR="00F326A4" w:rsidRDefault="00F326A4" w:rsidP="00F01BBC">
      <w:pPr>
        <w:widowControl w:val="0"/>
        <w:autoSpaceDE w:val="0"/>
        <w:autoSpaceDN w:val="0"/>
        <w:spacing w:before="76" w:after="0" w:line="240" w:lineRule="auto"/>
        <w:ind w:left="1163" w:right="1545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A3D03E6" w14:textId="4E2FB02A" w:rsidR="00F01BBC" w:rsidRPr="00F01BBC" w:rsidRDefault="00F01BBC" w:rsidP="00E10842">
      <w:pPr>
        <w:widowControl w:val="0"/>
        <w:autoSpaceDE w:val="0"/>
        <w:autoSpaceDN w:val="0"/>
        <w:spacing w:before="76" w:after="0" w:line="240" w:lineRule="auto"/>
        <w:ind w:left="1163" w:right="1545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F01B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PROTOKÓŁ</w:t>
      </w:r>
      <w:r w:rsidRPr="00F01BBC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14:ligatures w14:val="none"/>
        </w:rPr>
        <w:t xml:space="preserve"> </w:t>
      </w:r>
      <w:r w:rsidRPr="00F01B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Z</w:t>
      </w:r>
      <w:r w:rsidRPr="00F01BBC">
        <w:rPr>
          <w:rFonts w:ascii="Times New Roman" w:eastAsia="Times New Roman" w:hAnsi="Times New Roman" w:cs="Times New Roman"/>
          <w:b/>
          <w:bCs/>
          <w:spacing w:val="-4"/>
          <w:kern w:val="0"/>
          <w:sz w:val="24"/>
          <w:szCs w:val="24"/>
          <w14:ligatures w14:val="none"/>
        </w:rPr>
        <w:t xml:space="preserve"> </w:t>
      </w:r>
      <w:r w:rsidRPr="00F01B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OTWARCIA</w:t>
      </w:r>
      <w:r w:rsidRPr="00F01BBC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F01B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OFERT</w:t>
      </w:r>
    </w:p>
    <w:p w14:paraId="21CB6254" w14:textId="77777777" w:rsidR="00F01BBC" w:rsidRPr="00F01BBC" w:rsidRDefault="00F01BBC" w:rsidP="00F01BBC">
      <w:pPr>
        <w:widowControl w:val="0"/>
        <w:autoSpaceDE w:val="0"/>
        <w:autoSpaceDN w:val="0"/>
        <w:spacing w:before="2" w:after="0" w:line="240" w:lineRule="auto"/>
        <w:rPr>
          <w:rFonts w:ascii="Calibri" w:eastAsia="Times New Roman" w:hAnsi="Calibri" w:cs="Calibri"/>
          <w:b/>
          <w:kern w:val="0"/>
          <w:sz w:val="21"/>
          <w:szCs w:val="20"/>
          <w14:ligatures w14:val="none"/>
        </w:rPr>
      </w:pPr>
    </w:p>
    <w:p w14:paraId="1287E6D7" w14:textId="77777777" w:rsidR="00F01BBC" w:rsidRPr="00F01BBC" w:rsidRDefault="00F01BBC" w:rsidP="00F01BBC">
      <w:pPr>
        <w:widowControl w:val="0"/>
        <w:autoSpaceDE w:val="0"/>
        <w:autoSpaceDN w:val="0"/>
        <w:spacing w:after="0" w:line="276" w:lineRule="auto"/>
        <w:ind w:left="205" w:right="646" w:hanging="1"/>
        <w:jc w:val="both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  <w:r w:rsidRPr="00F01BBC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 xml:space="preserve">złożonych w postępowaniu o udzielenie zamówienia publicznego prowadzonego </w:t>
      </w:r>
      <w:r w:rsidRPr="00F01BBC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br/>
        <w:t>w trybie zaproszenia do złożenia oferty cenowej</w:t>
      </w:r>
    </w:p>
    <w:p w14:paraId="02AF9409" w14:textId="77777777" w:rsidR="00F01BBC" w:rsidRPr="00F01BBC" w:rsidRDefault="00F01BBC" w:rsidP="00F01BBC">
      <w:pPr>
        <w:widowControl w:val="0"/>
        <w:autoSpaceDE w:val="0"/>
        <w:autoSpaceDN w:val="0"/>
        <w:spacing w:after="0" w:line="276" w:lineRule="auto"/>
        <w:ind w:left="205" w:right="646" w:hanging="1"/>
        <w:jc w:val="both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</w:p>
    <w:p w14:paraId="24CECD27" w14:textId="77777777" w:rsidR="00F01BBC" w:rsidRPr="00F01BBC" w:rsidRDefault="00F01BBC" w:rsidP="00F01BBC">
      <w:pPr>
        <w:widowControl w:val="0"/>
        <w:autoSpaceDE w:val="0"/>
        <w:autoSpaceDN w:val="0"/>
        <w:spacing w:before="1" w:after="0" w:line="240" w:lineRule="auto"/>
        <w:rPr>
          <w:rFonts w:ascii="Calibri" w:eastAsia="Times New Roman" w:hAnsi="Calibri" w:cs="Calibri"/>
          <w:b/>
          <w:kern w:val="0"/>
          <w:sz w:val="21"/>
          <w:szCs w:val="20"/>
          <w14:ligatures w14:val="none"/>
        </w:rPr>
      </w:pPr>
    </w:p>
    <w:p w14:paraId="2CA10745" w14:textId="382A35BB" w:rsidR="00F01BBC" w:rsidRPr="00E10842" w:rsidRDefault="00F01BBC" w:rsidP="00E10842">
      <w:pPr>
        <w:widowControl w:val="0"/>
        <w:numPr>
          <w:ilvl w:val="0"/>
          <w:numId w:val="2"/>
        </w:numPr>
        <w:autoSpaceDE w:val="0"/>
        <w:autoSpaceDN w:val="0"/>
        <w:rPr>
          <w:rFonts w:ascii="Times New Roman" w:eastAsia="Times New Roman" w:hAnsi="Times New Roman"/>
          <w:b/>
          <w:bCs/>
          <w:spacing w:val="1"/>
          <w:sz w:val="24"/>
          <w:szCs w:val="24"/>
          <w:lang w:eastAsia="pl-PL"/>
        </w:rPr>
      </w:pPr>
      <w:r w:rsidRPr="00F01B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Przedmiot</w:t>
      </w:r>
      <w:r w:rsidRPr="00F01BBC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eastAsia="pl-PL"/>
          <w14:ligatures w14:val="none"/>
        </w:rPr>
        <w:t xml:space="preserve"> </w:t>
      </w:r>
      <w:r w:rsidRPr="00F01B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postępowania</w:t>
      </w:r>
      <w:r w:rsidR="00E1084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ramach zadania p.n.</w:t>
      </w:r>
      <w:r w:rsidRPr="00F01B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:</w:t>
      </w:r>
      <w:r w:rsidRPr="00F01BBC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eastAsia="pl-PL"/>
          <w14:ligatures w14:val="none"/>
        </w:rPr>
        <w:t xml:space="preserve"> </w:t>
      </w:r>
      <w:r w:rsidR="00E10842" w:rsidRPr="00E10842">
        <w:rPr>
          <w:rFonts w:ascii="Times New Roman" w:eastAsia="Times New Roman" w:hAnsi="Times New Roman"/>
          <w:b/>
          <w:bCs/>
          <w:spacing w:val="1"/>
          <w:sz w:val="24"/>
          <w:szCs w:val="24"/>
          <w:lang w:eastAsia="pl-PL"/>
        </w:rPr>
        <w:t xml:space="preserve">„Zakup węgla groszku wraz </w:t>
      </w:r>
      <w:r w:rsidR="00E10842">
        <w:rPr>
          <w:rFonts w:ascii="Times New Roman" w:eastAsia="Times New Roman" w:hAnsi="Times New Roman"/>
          <w:b/>
          <w:bCs/>
          <w:spacing w:val="1"/>
          <w:sz w:val="24"/>
          <w:szCs w:val="24"/>
          <w:lang w:eastAsia="pl-PL"/>
        </w:rPr>
        <w:t xml:space="preserve">           </w:t>
      </w:r>
      <w:r w:rsidR="00E10842" w:rsidRPr="00E10842">
        <w:rPr>
          <w:rFonts w:ascii="Times New Roman" w:eastAsia="Times New Roman" w:hAnsi="Times New Roman"/>
          <w:b/>
          <w:bCs/>
          <w:spacing w:val="1"/>
          <w:sz w:val="24"/>
          <w:szCs w:val="24"/>
          <w:lang w:eastAsia="pl-PL"/>
        </w:rPr>
        <w:t xml:space="preserve">z dostawą do kotłowni placówki oświatowej </w:t>
      </w:r>
      <w:r w:rsidR="00564DD3">
        <w:rPr>
          <w:rFonts w:ascii="Times New Roman" w:eastAsia="Times New Roman" w:hAnsi="Times New Roman"/>
          <w:b/>
          <w:bCs/>
          <w:spacing w:val="1"/>
          <w:sz w:val="24"/>
          <w:szCs w:val="24"/>
          <w:lang w:eastAsia="pl-PL"/>
        </w:rPr>
        <w:t>ZPO Kozubów</w:t>
      </w:r>
      <w:r w:rsidR="00E10842" w:rsidRPr="00E10842">
        <w:rPr>
          <w:rFonts w:ascii="Times New Roman" w:eastAsia="Times New Roman" w:hAnsi="Times New Roman"/>
          <w:b/>
          <w:bCs/>
          <w:spacing w:val="1"/>
          <w:sz w:val="24"/>
          <w:szCs w:val="24"/>
          <w:lang w:eastAsia="pl-PL"/>
        </w:rPr>
        <w:t xml:space="preserve"> w 202</w:t>
      </w:r>
      <w:r w:rsidR="000933D5">
        <w:rPr>
          <w:rFonts w:ascii="Times New Roman" w:eastAsia="Times New Roman" w:hAnsi="Times New Roman"/>
          <w:b/>
          <w:bCs/>
          <w:spacing w:val="1"/>
          <w:sz w:val="24"/>
          <w:szCs w:val="24"/>
          <w:lang w:eastAsia="pl-PL"/>
        </w:rPr>
        <w:t>6</w:t>
      </w:r>
      <w:r w:rsidR="00E10842" w:rsidRPr="00E10842">
        <w:rPr>
          <w:rFonts w:ascii="Times New Roman" w:eastAsia="Times New Roman" w:hAnsi="Times New Roman"/>
          <w:b/>
          <w:bCs/>
          <w:spacing w:val="1"/>
          <w:sz w:val="24"/>
          <w:szCs w:val="24"/>
          <w:lang w:eastAsia="pl-PL"/>
        </w:rPr>
        <w:t>/202</w:t>
      </w:r>
      <w:r w:rsidR="000933D5">
        <w:rPr>
          <w:rFonts w:ascii="Times New Roman" w:eastAsia="Times New Roman" w:hAnsi="Times New Roman"/>
          <w:b/>
          <w:bCs/>
          <w:spacing w:val="1"/>
          <w:sz w:val="24"/>
          <w:szCs w:val="24"/>
          <w:lang w:eastAsia="pl-PL"/>
        </w:rPr>
        <w:t>7</w:t>
      </w:r>
      <w:r w:rsidR="00E10842" w:rsidRPr="00E10842">
        <w:rPr>
          <w:rFonts w:ascii="Times New Roman" w:eastAsia="Times New Roman" w:hAnsi="Times New Roman"/>
          <w:b/>
          <w:bCs/>
          <w:spacing w:val="1"/>
          <w:sz w:val="24"/>
          <w:szCs w:val="24"/>
          <w:lang w:eastAsia="pl-PL"/>
        </w:rPr>
        <w:t xml:space="preserve"> roku”.</w:t>
      </w:r>
    </w:p>
    <w:p w14:paraId="38A0B217" w14:textId="58636210" w:rsidR="00F01BBC" w:rsidRPr="00F01BBC" w:rsidRDefault="00F01BBC" w:rsidP="00E10842">
      <w:pPr>
        <w:widowControl w:val="0"/>
        <w:numPr>
          <w:ilvl w:val="0"/>
          <w:numId w:val="2"/>
        </w:numPr>
        <w:tabs>
          <w:tab w:val="left" w:pos="298"/>
        </w:tabs>
        <w:autoSpaceDE w:val="0"/>
        <w:autoSpaceDN w:val="0"/>
        <w:spacing w:after="0" w:line="360" w:lineRule="auto"/>
        <w:ind w:left="440" w:rightChars="140" w:right="308" w:hanging="44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F01BB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W dniu </w:t>
      </w:r>
      <w:r w:rsidRPr="00F01BBC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14:ligatures w14:val="none"/>
        </w:rPr>
        <w:t xml:space="preserve"> </w:t>
      </w:r>
      <w:r w:rsidR="000933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</w:t>
      </w:r>
      <w:r w:rsidR="00564D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8</w:t>
      </w:r>
      <w:r w:rsidRPr="00F01BB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E1084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września</w:t>
      </w:r>
      <w:r w:rsidRPr="00F01BB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202</w:t>
      </w:r>
      <w:r w:rsidR="000933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6</w:t>
      </w:r>
      <w:r w:rsidRPr="00F01BB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r.  Przewodnicząca Komisji</w:t>
      </w:r>
      <w:r w:rsidRPr="00F01BBC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01BB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bezpośrednio przed otwarciem ofert podała kwotę jaką</w:t>
      </w:r>
      <w:r w:rsidRPr="00F01BBC">
        <w:rPr>
          <w:rFonts w:ascii="Times New Roman" w:eastAsia="Times New Roman" w:hAnsi="Times New Roman" w:cs="Times New Roman"/>
          <w:spacing w:val="-47"/>
          <w:kern w:val="0"/>
          <w:sz w:val="24"/>
          <w:szCs w:val="24"/>
          <w14:ligatures w14:val="none"/>
        </w:rPr>
        <w:t xml:space="preserve">  </w:t>
      </w:r>
      <w:r w:rsidRPr="00F01BB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Zamawiający</w:t>
      </w:r>
      <w:r w:rsidRPr="00F01BBC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01BB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zamierza</w:t>
      </w:r>
      <w:r w:rsidRPr="00F01BBC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F01BB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przeznaczyć na</w:t>
      </w:r>
      <w:r w:rsidRPr="00F01BBC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F01BB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sfinansowanie</w:t>
      </w:r>
      <w:r w:rsidRPr="00F01BBC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01BB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zamówienia,</w:t>
      </w:r>
      <w:r w:rsidRPr="00F01BBC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F01BB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tj.</w:t>
      </w:r>
      <w:r w:rsidRPr="00F01BBC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14:ligatures w14:val="none"/>
        </w:rPr>
        <w:t xml:space="preserve"> </w:t>
      </w:r>
      <w:r w:rsidR="000933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66.500,00</w:t>
      </w:r>
      <w:r w:rsidRPr="00F01BB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zł brutto a następnie publicznie</w:t>
      </w:r>
      <w:r w:rsidRPr="00F01BBC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01BB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dokonała</w:t>
      </w:r>
      <w:r w:rsidRPr="00F01BBC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01BB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otwarcia</w:t>
      </w:r>
      <w:r w:rsidRPr="00F01BBC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F01BB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złożonych</w:t>
      </w:r>
      <w:r w:rsidRPr="00F01BBC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01BB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ofert.</w:t>
      </w:r>
    </w:p>
    <w:p w14:paraId="07DCF5E6" w14:textId="77777777" w:rsidR="00F01BBC" w:rsidRPr="00F01BBC" w:rsidRDefault="00F01BBC" w:rsidP="00E10842">
      <w:pPr>
        <w:widowControl w:val="0"/>
        <w:numPr>
          <w:ilvl w:val="0"/>
          <w:numId w:val="2"/>
        </w:numPr>
        <w:tabs>
          <w:tab w:val="left" w:pos="298"/>
        </w:tabs>
        <w:autoSpaceDE w:val="0"/>
        <w:autoSpaceDN w:val="0"/>
        <w:spacing w:after="0" w:line="360" w:lineRule="auto"/>
        <w:ind w:left="440" w:rightChars="140" w:right="308" w:hanging="44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F01BB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W przedmiotowym postępowaniu wpłynęła </w:t>
      </w:r>
      <w:r w:rsidRPr="00F01BBC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1</w:t>
      </w:r>
      <w:r w:rsidRPr="00F01BBC">
        <w:rPr>
          <w:rFonts w:ascii="Times New Roman" w:eastAsia="Times New Roman" w:hAnsi="Times New Roman" w:cs="Times New Roman"/>
          <w:spacing w:val="49"/>
          <w:kern w:val="0"/>
          <w:sz w:val="24"/>
          <w:szCs w:val="24"/>
          <w14:ligatures w14:val="none"/>
        </w:rPr>
        <w:t xml:space="preserve"> </w:t>
      </w:r>
      <w:r w:rsidRPr="00F01BB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oferta.</w:t>
      </w:r>
    </w:p>
    <w:p w14:paraId="42D22E5A" w14:textId="1917CE90" w:rsidR="00F01BBC" w:rsidRPr="00F01BBC" w:rsidRDefault="00F01BBC" w:rsidP="00E10842">
      <w:pPr>
        <w:widowControl w:val="0"/>
        <w:numPr>
          <w:ilvl w:val="0"/>
          <w:numId w:val="2"/>
        </w:numPr>
        <w:tabs>
          <w:tab w:val="left" w:pos="298"/>
        </w:tabs>
        <w:autoSpaceDE w:val="0"/>
        <w:autoSpaceDN w:val="0"/>
        <w:spacing w:after="0" w:line="360" w:lineRule="auto"/>
        <w:ind w:left="440" w:rightChars="140" w:right="308" w:hanging="44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F01BB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Oferty</w:t>
      </w:r>
      <w:r w:rsidRPr="00F01BBC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01BB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wpłynęły</w:t>
      </w:r>
      <w:r w:rsidRPr="00F01BBC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01BB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</w:t>
      </w:r>
      <w:r w:rsidRPr="00F01BBC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01BB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terminie</w:t>
      </w:r>
      <w:r w:rsidRPr="00F01BBC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F01BB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tj.</w:t>
      </w:r>
      <w:r w:rsidRPr="00F01BBC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01BB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 dnia</w:t>
      </w:r>
      <w:r w:rsidRPr="00F01BBC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14:ligatures w14:val="none"/>
        </w:rPr>
        <w:t xml:space="preserve"> </w:t>
      </w:r>
      <w:r w:rsidR="000933D5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14:ligatures w14:val="none"/>
        </w:rPr>
        <w:t>2</w:t>
      </w:r>
      <w:r w:rsidR="00564DD3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14:ligatures w14:val="none"/>
        </w:rPr>
        <w:t>8</w:t>
      </w:r>
      <w:r w:rsidR="00E10842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14:ligatures w14:val="none"/>
        </w:rPr>
        <w:t xml:space="preserve"> września </w:t>
      </w:r>
      <w:r w:rsidRPr="00F01BBC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14:ligatures w14:val="none"/>
        </w:rPr>
        <w:t xml:space="preserve"> </w:t>
      </w:r>
      <w:r w:rsidRPr="00F01BB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202</w:t>
      </w:r>
      <w:r w:rsidR="000933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6</w:t>
      </w:r>
      <w:r w:rsidRPr="00F01BB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r</w:t>
      </w:r>
      <w:r w:rsidRPr="00F01BBC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. </w:t>
      </w:r>
      <w:r w:rsidRPr="00F01BB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 godziny</w:t>
      </w:r>
      <w:r w:rsidRPr="00F01BBC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01BB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09:00.</w:t>
      </w:r>
    </w:p>
    <w:p w14:paraId="21EFA0C0" w14:textId="144642B7" w:rsidR="00E10842" w:rsidRPr="00E10842" w:rsidRDefault="00F01BBC" w:rsidP="00E10842">
      <w:pPr>
        <w:spacing w:after="0" w:line="360" w:lineRule="auto"/>
        <w:ind w:left="-6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01B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Zbiorcze zestawienie ofert w postępowaniu o udzielenie zamówienia publicznego prowadzonego w trybie zaproszenia do złożenia oferty cenowej na realizację zadania p.n.</w:t>
      </w:r>
      <w:r w:rsidR="00E10842" w:rsidRPr="00E10842">
        <w:rPr>
          <w:rFonts w:ascii="Times New Roman" w:eastAsia="Times New Roman" w:hAnsi="Times New Roman"/>
          <w:b/>
          <w:bCs/>
          <w:spacing w:val="1"/>
          <w:sz w:val="24"/>
          <w:szCs w:val="24"/>
          <w:lang w:eastAsia="pl-PL"/>
        </w:rPr>
        <w:t xml:space="preserve"> </w:t>
      </w:r>
      <w:r w:rsidR="00E10842" w:rsidRPr="00E108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„Zakup węgla groszku wraz z dostawą do kotłowni placówki oświatowej </w:t>
      </w:r>
      <w:r w:rsidR="00564DD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ZPO Kozubów</w:t>
      </w:r>
      <w:r w:rsidR="00E10842" w:rsidRPr="00E108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 w 202</w:t>
      </w:r>
      <w:r w:rsidR="000933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6</w:t>
      </w:r>
      <w:r w:rsidR="00E10842" w:rsidRPr="00E108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/202</w:t>
      </w:r>
      <w:r w:rsidR="000933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7</w:t>
      </w:r>
      <w:r w:rsidR="00E10842" w:rsidRPr="00E108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roku”</w:t>
      </w:r>
      <w:r w:rsidR="00E10842" w:rsidRPr="00E10842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 </w:t>
      </w:r>
      <w:r w:rsidR="00E10842" w:rsidRPr="00E108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-  według kryterium cena brutto – 100%</w:t>
      </w:r>
      <w:r w:rsidR="00E751D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="00E10842" w:rsidRPr="00E108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</w:p>
    <w:p w14:paraId="2BB4F7D6" w14:textId="77777777" w:rsidR="0071194E" w:rsidRDefault="0071194E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29"/>
        <w:gridCol w:w="4912"/>
        <w:gridCol w:w="3021"/>
      </w:tblGrid>
      <w:tr w:rsidR="00F01BBC" w14:paraId="0335C779" w14:textId="77777777" w:rsidTr="00F01BBC">
        <w:tc>
          <w:tcPr>
            <w:tcW w:w="1129" w:type="dxa"/>
          </w:tcPr>
          <w:p w14:paraId="635EF31B" w14:textId="77777777" w:rsidR="00F01BBC" w:rsidRPr="00F01BBC" w:rsidRDefault="00F01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1BBC">
              <w:rPr>
                <w:rFonts w:ascii="Times New Roman" w:hAnsi="Times New Roman" w:cs="Times New Roman"/>
                <w:sz w:val="24"/>
                <w:szCs w:val="24"/>
              </w:rPr>
              <w:t>Numer oferty</w:t>
            </w:r>
          </w:p>
          <w:p w14:paraId="55D6A7F3" w14:textId="63BEB869" w:rsidR="00F01BBC" w:rsidRPr="00F01BBC" w:rsidRDefault="00F01B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2" w:type="dxa"/>
          </w:tcPr>
          <w:p w14:paraId="26F603A6" w14:textId="56232CC1" w:rsidR="00F01BBC" w:rsidRPr="00F01BBC" w:rsidRDefault="00F01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1BBC">
              <w:rPr>
                <w:rFonts w:ascii="Times New Roman" w:hAnsi="Times New Roman" w:cs="Times New Roman"/>
                <w:sz w:val="24"/>
                <w:szCs w:val="24"/>
              </w:rPr>
              <w:t>Nazwa ( firma) i adres wykonawcy</w:t>
            </w:r>
          </w:p>
        </w:tc>
        <w:tc>
          <w:tcPr>
            <w:tcW w:w="3021" w:type="dxa"/>
          </w:tcPr>
          <w:p w14:paraId="50CD4DC3" w14:textId="77777777" w:rsidR="00F01BBC" w:rsidRDefault="00F01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1BBC">
              <w:rPr>
                <w:rFonts w:ascii="Times New Roman" w:hAnsi="Times New Roman" w:cs="Times New Roman"/>
                <w:sz w:val="24"/>
                <w:szCs w:val="24"/>
              </w:rPr>
              <w:t>Cena brutto [ zł ]</w:t>
            </w:r>
          </w:p>
          <w:p w14:paraId="46F6C023" w14:textId="65D209A0" w:rsidR="004B0AB9" w:rsidRPr="00F01BBC" w:rsidRDefault="004B0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 1 tonę węgla groszku </w:t>
            </w:r>
          </w:p>
        </w:tc>
      </w:tr>
      <w:tr w:rsidR="00F01BBC" w14:paraId="2E5DE4CB" w14:textId="77777777" w:rsidTr="00F01BBC">
        <w:tc>
          <w:tcPr>
            <w:tcW w:w="1129" w:type="dxa"/>
          </w:tcPr>
          <w:p w14:paraId="41322EBF" w14:textId="552C436E" w:rsidR="00F01BBC" w:rsidRPr="00F01BBC" w:rsidRDefault="00F01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1BBC">
              <w:rPr>
                <w:rFonts w:ascii="Times New Roman" w:hAnsi="Times New Roman" w:cs="Times New Roman"/>
                <w:sz w:val="24"/>
                <w:szCs w:val="24"/>
              </w:rPr>
              <w:t xml:space="preserve">   1 </w:t>
            </w:r>
          </w:p>
        </w:tc>
        <w:tc>
          <w:tcPr>
            <w:tcW w:w="4912" w:type="dxa"/>
          </w:tcPr>
          <w:p w14:paraId="29F37482" w14:textId="522363FF" w:rsidR="00F01BBC" w:rsidRPr="00F01BBC" w:rsidRDefault="00F01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1BBC">
              <w:rPr>
                <w:rFonts w:ascii="Times New Roman" w:hAnsi="Times New Roman" w:cs="Times New Roman"/>
                <w:sz w:val="24"/>
                <w:szCs w:val="24"/>
              </w:rPr>
              <w:t>Handel Węglem Transport Towarowy Ryszard Cham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01BBC">
              <w:rPr>
                <w:rFonts w:ascii="Times New Roman" w:hAnsi="Times New Roman" w:cs="Times New Roman"/>
                <w:sz w:val="24"/>
                <w:szCs w:val="24"/>
              </w:rPr>
              <w:t xml:space="preserve"> Swoszowice 23 , 28-506 Czarnocin</w:t>
            </w:r>
          </w:p>
          <w:p w14:paraId="3D381B4C" w14:textId="53EE9760" w:rsidR="00F01BBC" w:rsidRPr="00F01BBC" w:rsidRDefault="00F01B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2C7C0F26" w14:textId="49E17EF4" w:rsidR="00F01BBC" w:rsidRPr="00F01BBC" w:rsidRDefault="00093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1.850,00</w:t>
            </w:r>
            <w:r w:rsidR="00F01BBC" w:rsidRPr="00F01BBC">
              <w:rPr>
                <w:rFonts w:ascii="Times New Roman" w:hAnsi="Times New Roman" w:cs="Times New Roman"/>
                <w:sz w:val="24"/>
                <w:szCs w:val="24"/>
              </w:rPr>
              <w:t xml:space="preserve"> zł </w:t>
            </w:r>
          </w:p>
        </w:tc>
      </w:tr>
    </w:tbl>
    <w:p w14:paraId="4EAE1DB3" w14:textId="77777777" w:rsidR="00F01BBC" w:rsidRDefault="00F01BBC"/>
    <w:sectPr w:rsidR="00F01BBC" w:rsidSect="00912D6E">
      <w:headerReference w:type="default" r:id="rId7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AF478" w14:textId="77777777" w:rsidR="005A70CF" w:rsidRDefault="005A70CF" w:rsidP="001F0E7F">
      <w:pPr>
        <w:spacing w:after="0" w:line="240" w:lineRule="auto"/>
      </w:pPr>
      <w:r>
        <w:separator/>
      </w:r>
    </w:p>
  </w:endnote>
  <w:endnote w:type="continuationSeparator" w:id="0">
    <w:p w14:paraId="30149CC9" w14:textId="77777777" w:rsidR="005A70CF" w:rsidRDefault="005A70CF" w:rsidP="001F0E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21213" w14:textId="77777777" w:rsidR="005A70CF" w:rsidRDefault="005A70CF" w:rsidP="001F0E7F">
      <w:pPr>
        <w:spacing w:after="0" w:line="240" w:lineRule="auto"/>
      </w:pPr>
      <w:r>
        <w:separator/>
      </w:r>
    </w:p>
  </w:footnote>
  <w:footnote w:type="continuationSeparator" w:id="0">
    <w:p w14:paraId="773A4FE6" w14:textId="77777777" w:rsidR="005A70CF" w:rsidRDefault="005A70CF" w:rsidP="001F0E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D40EF" w14:textId="21E410CE" w:rsidR="001F0E7F" w:rsidRDefault="001F0E7F">
    <w:pPr>
      <w:pStyle w:val="Nagwek"/>
    </w:pPr>
    <w:r w:rsidRPr="001F0E7F">
      <w:t>Znak: 1/26/</w:t>
    </w:r>
    <w:proofErr w:type="spellStart"/>
    <w:r w:rsidRPr="001F0E7F">
      <w:t>Z</w:t>
    </w:r>
    <w:r w:rsidR="00564DD3">
      <w:t>POKoz</w:t>
    </w:r>
    <w:proofErr w:type="spellEnd"/>
    <w:r w:rsidRPr="001F0E7F">
      <w:t>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43CD0"/>
    <w:multiLevelType w:val="multilevel"/>
    <w:tmpl w:val="53A22F53"/>
    <w:lvl w:ilvl="0">
      <w:start w:val="1"/>
      <w:numFmt w:val="decimal"/>
      <w:lvlText w:val="%1."/>
      <w:lvlJc w:val="left"/>
      <w:pPr>
        <w:ind w:left="116" w:hanging="181"/>
      </w:pPr>
      <w:rPr>
        <w:rFonts w:ascii="Times New Roman" w:eastAsia="Times New Roman" w:hAnsi="Times New Roman" w:cs="Times New Roman" w:hint="default"/>
        <w:b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1082" w:hanging="181"/>
      </w:pPr>
      <w:rPr>
        <w:rFonts w:hint="default"/>
        <w:lang w:val="pl-PL" w:eastAsia="en-US" w:bidi="ar-SA"/>
      </w:rPr>
    </w:lvl>
    <w:lvl w:ilvl="2">
      <w:numFmt w:val="bullet"/>
      <w:lvlText w:val="•"/>
      <w:lvlJc w:val="left"/>
      <w:pPr>
        <w:ind w:left="2045" w:hanging="181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007" w:hanging="181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970" w:hanging="181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933" w:hanging="181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895" w:hanging="181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858" w:hanging="181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821" w:hanging="181"/>
      </w:pPr>
      <w:rPr>
        <w:rFonts w:hint="default"/>
        <w:lang w:val="pl-PL" w:eastAsia="en-US" w:bidi="ar-SA"/>
      </w:rPr>
    </w:lvl>
  </w:abstractNum>
  <w:abstractNum w:abstractNumId="1" w15:restartNumberingAfterBreak="0">
    <w:nsid w:val="53A22F53"/>
    <w:multiLevelType w:val="multilevel"/>
    <w:tmpl w:val="53A22F53"/>
    <w:lvl w:ilvl="0">
      <w:start w:val="1"/>
      <w:numFmt w:val="decimal"/>
      <w:lvlText w:val="%1."/>
      <w:lvlJc w:val="left"/>
      <w:pPr>
        <w:ind w:left="116" w:hanging="181"/>
      </w:pPr>
      <w:rPr>
        <w:rFonts w:ascii="Times New Roman" w:eastAsia="Times New Roman" w:hAnsi="Times New Roman" w:cs="Times New Roman" w:hint="default"/>
        <w:b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1082" w:hanging="181"/>
      </w:pPr>
      <w:rPr>
        <w:rFonts w:hint="default"/>
        <w:lang w:val="pl-PL" w:eastAsia="en-US" w:bidi="ar-SA"/>
      </w:rPr>
    </w:lvl>
    <w:lvl w:ilvl="2">
      <w:numFmt w:val="bullet"/>
      <w:lvlText w:val="•"/>
      <w:lvlJc w:val="left"/>
      <w:pPr>
        <w:ind w:left="2045" w:hanging="181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007" w:hanging="181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970" w:hanging="181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933" w:hanging="181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895" w:hanging="181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858" w:hanging="181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821" w:hanging="181"/>
      </w:pPr>
      <w:rPr>
        <w:rFonts w:hint="default"/>
        <w:lang w:val="pl-PL" w:eastAsia="en-US" w:bidi="ar-SA"/>
      </w:rPr>
    </w:lvl>
  </w:abstractNum>
  <w:num w:numId="1" w16cid:durableId="1575505531">
    <w:abstractNumId w:val="1"/>
  </w:num>
  <w:num w:numId="2" w16cid:durableId="1242250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BBC"/>
    <w:rsid w:val="000933D5"/>
    <w:rsid w:val="000C7C89"/>
    <w:rsid w:val="001F0E7F"/>
    <w:rsid w:val="0030098B"/>
    <w:rsid w:val="0044171F"/>
    <w:rsid w:val="004B0AB9"/>
    <w:rsid w:val="00564DD3"/>
    <w:rsid w:val="005A70CF"/>
    <w:rsid w:val="0071194E"/>
    <w:rsid w:val="007C1DBE"/>
    <w:rsid w:val="00912D6E"/>
    <w:rsid w:val="009137BF"/>
    <w:rsid w:val="00D629AC"/>
    <w:rsid w:val="00E10842"/>
    <w:rsid w:val="00E751DB"/>
    <w:rsid w:val="00F01BBC"/>
    <w:rsid w:val="00F326A4"/>
    <w:rsid w:val="00F86DFF"/>
    <w:rsid w:val="00FC5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0E242"/>
  <w15:chartTrackingRefBased/>
  <w15:docId w15:val="{5DF08882-EA97-465C-90A6-9394224DD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01B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qFormat/>
    <w:rsid w:val="00E10842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1F0E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0E7F"/>
  </w:style>
  <w:style w:type="paragraph" w:styleId="Stopka">
    <w:name w:val="footer"/>
    <w:basedOn w:val="Normalny"/>
    <w:link w:val="StopkaZnak"/>
    <w:uiPriority w:val="99"/>
    <w:unhideWhenUsed/>
    <w:rsid w:val="001F0E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0E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Rasała</dc:creator>
  <cp:keywords/>
  <dc:description/>
  <cp:lastModifiedBy>Przemysław Rasała</cp:lastModifiedBy>
  <cp:revision>2</cp:revision>
  <cp:lastPrinted>2026-09-25T11:51:00Z</cp:lastPrinted>
  <dcterms:created xsi:type="dcterms:W3CDTF">2026-09-28T10:34:00Z</dcterms:created>
  <dcterms:modified xsi:type="dcterms:W3CDTF">2026-09-28T10:34:00Z</dcterms:modified>
</cp:coreProperties>
</file>