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721C" w14:textId="4647D76D" w:rsidR="00625922" w:rsidRDefault="006A0FA6" w:rsidP="006A0FA6">
      <w:pPr>
        <w:keepNext/>
        <w:spacing w:after="0" w:line="240" w:lineRule="auto"/>
        <w:jc w:val="right"/>
        <w:outlineLvl w:val="1"/>
        <w:rPr>
          <w:rFonts w:ascii="Cambria" w:eastAsia="Times New Roman" w:hAnsi="Cambria" w:cs="Times New Roman"/>
          <w:i/>
          <w:lang w:eastAsia="pl-PL"/>
        </w:rPr>
      </w:pPr>
      <w:r>
        <w:rPr>
          <w:rFonts w:ascii="Cambria" w:eastAsia="Times New Roman" w:hAnsi="Cambria" w:cs="Times New Roman"/>
          <w:i/>
          <w:lang w:eastAsia="pl-PL"/>
        </w:rPr>
        <w:t xml:space="preserve">Załącznik nr 2 </w:t>
      </w:r>
    </w:p>
    <w:p w14:paraId="03B6D4CF" w14:textId="449CBE93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  <w:r w:rsidR="006A0FA6">
        <w:rPr>
          <w:rFonts w:ascii="Cambria" w:eastAsia="Times New Roman" w:hAnsi="Cambria" w:cs="Times New Roman"/>
          <w:i/>
          <w:lang w:eastAsia="pl-PL"/>
        </w:rPr>
        <w:t xml:space="preserve">              </w:t>
      </w:r>
    </w:p>
    <w:p w14:paraId="180ECC5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FEF46E9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6250C289" w14:textId="1F069980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lang w:eastAsia="pl-PL"/>
        </w:rPr>
      </w:pPr>
      <w:r>
        <w:rPr>
          <w:rFonts w:ascii="Cambria" w:eastAsia="Times New Roman" w:hAnsi="Cambria" w:cs="Times New Roman"/>
          <w:b/>
          <w:bCs/>
          <w:lang w:eastAsia="pl-PL"/>
        </w:rPr>
        <w:t xml:space="preserve">                            </w:t>
      </w:r>
      <w:r w:rsidRPr="00462986">
        <w:rPr>
          <w:rFonts w:ascii="Cambria" w:eastAsia="Times New Roman" w:hAnsi="Cambria" w:cs="Times New Roman"/>
          <w:b/>
          <w:bCs/>
          <w:lang w:eastAsia="pl-PL"/>
        </w:rPr>
        <w:t>Zamawiający:</w:t>
      </w:r>
    </w:p>
    <w:p w14:paraId="4F43DBAF" w14:textId="77777777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ab/>
        <w:t xml:space="preserve">                Gmina Pińczów</w:t>
      </w:r>
    </w:p>
    <w:p w14:paraId="794FA136" w14:textId="5E57DF2A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 xml:space="preserve">                          ul. 3 Maja 10</w:t>
      </w:r>
    </w:p>
    <w:p w14:paraId="7EE8903F" w14:textId="4637BB51" w:rsidR="00462986" w:rsidRPr="00462986" w:rsidRDefault="00462986" w:rsidP="00462986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462986">
        <w:rPr>
          <w:rFonts w:ascii="Cambria" w:eastAsia="Times New Roman" w:hAnsi="Cambria" w:cs="Times New Roman"/>
          <w:b/>
          <w:lang w:eastAsia="pl-PL"/>
        </w:rPr>
        <w:t xml:space="preserve">                                 28-400 Pińczów</w:t>
      </w:r>
    </w:p>
    <w:p w14:paraId="38FA8FBE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0256FBBB" w14:textId="77777777" w:rsidR="00625922" w:rsidRDefault="00625922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1DDBCC37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7D243FD4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26864789" w14:textId="77777777" w:rsidR="00462986" w:rsidRDefault="00462986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</w:p>
    <w:p w14:paraId="0AC1CF7E" w14:textId="72B1B554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7C7408B6" w14:textId="7DFFA6AE" w:rsidR="00E506B8" w:rsidRDefault="00E506B8" w:rsidP="0048472E">
      <w:pPr>
        <w:spacing w:after="0" w:line="240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E506B8">
        <w:rPr>
          <w:rFonts w:ascii="Cambria" w:eastAsia="Times New Roman" w:hAnsi="Cambria" w:cs="Times New Roman"/>
          <w:b/>
          <w:lang w:eastAsia="pl-PL"/>
        </w:rPr>
        <w:t>Na potrzeby postępowania o udzielenie zamówienia publicznego pn.</w:t>
      </w:r>
    </w:p>
    <w:p w14:paraId="47CD0F42" w14:textId="77777777" w:rsidR="0048472E" w:rsidRPr="00E506B8" w:rsidRDefault="0048472E" w:rsidP="0048472E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lang w:eastAsia="pl-PL"/>
        </w:rPr>
      </w:pPr>
    </w:p>
    <w:p w14:paraId="54876A05" w14:textId="10D52ED9" w:rsidR="00630740" w:rsidRPr="00630740" w:rsidRDefault="00630740" w:rsidP="00630740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lang w:eastAsia="pl-PL"/>
        </w:rPr>
      </w:pPr>
      <w:bookmarkStart w:id="0" w:name="_Hlk209592401"/>
      <w:r w:rsidRPr="00630740">
        <w:rPr>
          <w:rFonts w:ascii="Cambria" w:eastAsia="Times New Roman" w:hAnsi="Cambria" w:cs="Times New Roman"/>
          <w:b/>
          <w:bCs/>
          <w:i/>
          <w:lang w:eastAsia="pl-PL"/>
        </w:rPr>
        <w:t xml:space="preserve">„ Zakup </w:t>
      </w:r>
      <w:r w:rsidR="00C77D8A">
        <w:rPr>
          <w:rFonts w:ascii="Cambria" w:eastAsia="Times New Roman" w:hAnsi="Cambria" w:cs="Times New Roman"/>
          <w:b/>
          <w:bCs/>
          <w:i/>
          <w:lang w:eastAsia="pl-PL"/>
        </w:rPr>
        <w:t>ciągnika rolniczego”</w:t>
      </w:r>
    </w:p>
    <w:p w14:paraId="69FB3581" w14:textId="4CD7B7E7" w:rsidR="00630740" w:rsidRPr="00630740" w:rsidRDefault="00630740" w:rsidP="00630740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lang w:eastAsia="pl-PL"/>
        </w:rPr>
      </w:pPr>
      <w:r w:rsidRPr="00630740">
        <w:rPr>
          <w:rFonts w:ascii="Cambria" w:eastAsia="Times New Roman" w:hAnsi="Cambria" w:cs="Times New Roman"/>
          <w:b/>
          <w:bCs/>
          <w:i/>
          <w:lang w:eastAsia="pl-PL"/>
        </w:rPr>
        <w:t>W ramach realizacji Programu Ochrony Ludności i Obrony Cywilnej na lata 2025 – 2026</w:t>
      </w:r>
    </w:p>
    <w:bookmarkEnd w:id="0"/>
    <w:p w14:paraId="4841DCDB" w14:textId="6C2910A8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3FB5C7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695DADA5" w14:textId="03ED1426" w:rsidR="00413661" w:rsidRDefault="003D21EF" w:rsidP="00B1224E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392AA2D6" w14:textId="77777777" w:rsidR="00B1224E" w:rsidRPr="00B1224E" w:rsidRDefault="00B1224E" w:rsidP="00B1224E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000460C4" w14:textId="164EB377" w:rsidR="00B1224E" w:rsidRPr="00B1224E" w:rsidRDefault="00B1224E" w:rsidP="00B1224E">
      <w:r w:rsidRPr="00B1224E">
        <w:t>* dokument  należy złożyć w  formie elektronicznej, tj. w postaci elektronicznej opatrzonej</w:t>
      </w:r>
      <w:r>
        <w:t xml:space="preserve"> </w:t>
      </w:r>
      <w:r w:rsidRPr="00B1224E">
        <w:t xml:space="preserve">kwalifikowanym podpisem elektronicznym zaufanym lub podpisem osobistym. </w:t>
      </w:r>
    </w:p>
    <w:sectPr w:rsidR="00B1224E" w:rsidRPr="00B1224E" w:rsidSect="00B40043">
      <w:headerReference w:type="even" r:id="rId6"/>
      <w:headerReference w:type="default" r:id="rId7"/>
      <w:footerReference w:type="default" r:id="rId8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7BDC6" w14:textId="77777777" w:rsidR="00D528EC" w:rsidRDefault="00D528EC" w:rsidP="003D21EF">
      <w:pPr>
        <w:spacing w:after="0" w:line="240" w:lineRule="auto"/>
      </w:pPr>
      <w:r>
        <w:separator/>
      </w:r>
    </w:p>
  </w:endnote>
  <w:endnote w:type="continuationSeparator" w:id="0">
    <w:p w14:paraId="1D183182" w14:textId="77777777" w:rsidR="00D528EC" w:rsidRDefault="00D528EC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A06DAA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1D23D" w14:textId="77777777" w:rsidR="00D528EC" w:rsidRDefault="00D528EC" w:rsidP="003D21EF">
      <w:pPr>
        <w:spacing w:after="0" w:line="240" w:lineRule="auto"/>
      </w:pPr>
      <w:r>
        <w:separator/>
      </w:r>
    </w:p>
  </w:footnote>
  <w:footnote w:type="continuationSeparator" w:id="0">
    <w:p w14:paraId="4547A078" w14:textId="77777777" w:rsidR="00D528EC" w:rsidRDefault="00D528EC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A06DAA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A06DAA" w:rsidRDefault="00A06D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9BB8" w14:textId="08177B3B" w:rsidR="009C7007" w:rsidRPr="009C7007" w:rsidRDefault="009C7007" w:rsidP="009C7007">
    <w:pPr>
      <w:pStyle w:val="Nagwek"/>
      <w:rPr>
        <w:b/>
        <w:bCs/>
      </w:rPr>
    </w:pPr>
    <w:r w:rsidRPr="009C7007">
      <w:t>Znak sprawy:</w:t>
    </w:r>
    <w:r w:rsidRPr="009C7007">
      <w:rPr>
        <w:b/>
        <w:bCs/>
      </w:rPr>
      <w:t xml:space="preserve"> ZP.271.</w:t>
    </w:r>
    <w:r w:rsidR="00630740">
      <w:rPr>
        <w:b/>
        <w:bCs/>
      </w:rPr>
      <w:t>5</w:t>
    </w:r>
    <w:r w:rsidR="00C77D8A">
      <w:rPr>
        <w:b/>
        <w:bCs/>
      </w:rPr>
      <w:t>6.2026</w:t>
    </w:r>
    <w:r w:rsidRPr="009C7007">
      <w:rPr>
        <w:b/>
        <w:bCs/>
      </w:rPr>
      <w:t>.P.F</w:t>
    </w:r>
  </w:p>
  <w:p w14:paraId="60B80925" w14:textId="0F43B4EC" w:rsidR="00031A36" w:rsidRDefault="00031A36">
    <w:pPr>
      <w:pStyle w:val="Nagwek"/>
    </w:pPr>
  </w:p>
  <w:p w14:paraId="33808B77" w14:textId="657323E1" w:rsidR="00031A36" w:rsidRDefault="00031A36">
    <w:pPr>
      <w:pStyle w:val="Nagwek"/>
    </w:pPr>
  </w:p>
  <w:p w14:paraId="0D344BCD" w14:textId="54D04367" w:rsidR="00031A36" w:rsidRPr="00B82C39" w:rsidRDefault="00031A36" w:rsidP="00B82C39">
    <w:pPr>
      <w:spacing w:after="0" w:line="240" w:lineRule="auto"/>
      <w:rPr>
        <w:rFonts w:eastAsia="Times New Roman" w:cstheme="minorHAnsi"/>
        <w:b/>
        <w:color w:val="FF0000"/>
        <w:lang w:eastAsia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31A36"/>
    <w:rsid w:val="00053C32"/>
    <w:rsid w:val="000D6EE1"/>
    <w:rsid w:val="00140E09"/>
    <w:rsid w:val="001F6EBE"/>
    <w:rsid w:val="00264078"/>
    <w:rsid w:val="002E468F"/>
    <w:rsid w:val="00325FE1"/>
    <w:rsid w:val="00335D22"/>
    <w:rsid w:val="003D21EF"/>
    <w:rsid w:val="00413661"/>
    <w:rsid w:val="004403DD"/>
    <w:rsid w:val="00462986"/>
    <w:rsid w:val="0048472E"/>
    <w:rsid w:val="004C7971"/>
    <w:rsid w:val="004D05B3"/>
    <w:rsid w:val="00501658"/>
    <w:rsid w:val="0059208A"/>
    <w:rsid w:val="005C381B"/>
    <w:rsid w:val="00625922"/>
    <w:rsid w:val="00630740"/>
    <w:rsid w:val="00684386"/>
    <w:rsid w:val="006A0FA6"/>
    <w:rsid w:val="006A4367"/>
    <w:rsid w:val="00714D66"/>
    <w:rsid w:val="007B7ABA"/>
    <w:rsid w:val="007D58B1"/>
    <w:rsid w:val="007F710A"/>
    <w:rsid w:val="00837369"/>
    <w:rsid w:val="008D3579"/>
    <w:rsid w:val="009018DD"/>
    <w:rsid w:val="0095567F"/>
    <w:rsid w:val="009C7007"/>
    <w:rsid w:val="009F7E44"/>
    <w:rsid w:val="00A06DAA"/>
    <w:rsid w:val="00AF29E5"/>
    <w:rsid w:val="00B1224E"/>
    <w:rsid w:val="00B40043"/>
    <w:rsid w:val="00B43EE3"/>
    <w:rsid w:val="00B82C39"/>
    <w:rsid w:val="00BA0D40"/>
    <w:rsid w:val="00BF4B01"/>
    <w:rsid w:val="00C77D8A"/>
    <w:rsid w:val="00CE3F4F"/>
    <w:rsid w:val="00D05AB4"/>
    <w:rsid w:val="00D32494"/>
    <w:rsid w:val="00D528EC"/>
    <w:rsid w:val="00DA0633"/>
    <w:rsid w:val="00DB63E0"/>
    <w:rsid w:val="00E506B8"/>
    <w:rsid w:val="00E5793B"/>
    <w:rsid w:val="00EC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24</cp:revision>
  <dcterms:created xsi:type="dcterms:W3CDTF">2021-01-25T10:32:00Z</dcterms:created>
  <dcterms:modified xsi:type="dcterms:W3CDTF">2026-09-17T13:31:00Z</dcterms:modified>
</cp:coreProperties>
</file>