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B24F2" w14:textId="77777777" w:rsidR="006262F5" w:rsidRPr="001A6F51" w:rsidRDefault="006262F5" w:rsidP="001A6F51">
      <w:pPr>
        <w:jc w:val="center"/>
        <w:rPr>
          <w:b/>
          <w:bCs/>
        </w:rPr>
      </w:pPr>
      <w:r w:rsidRPr="001A6F51">
        <w:rPr>
          <w:b/>
          <w:bCs/>
        </w:rPr>
        <w:t>Szczegółowy opis przedmiotu zamówienia</w:t>
      </w:r>
    </w:p>
    <w:p w14:paraId="47E1F99A" w14:textId="77777777" w:rsidR="006262F5" w:rsidRDefault="006262F5"/>
    <w:p w14:paraId="6EAC2265" w14:textId="77777777" w:rsidR="001A6F51" w:rsidRDefault="006262F5">
      <w:r w:rsidRPr="006262F5">
        <w:t>WARUNKI ZAMAWIAJĄCEGO</w:t>
      </w:r>
    </w:p>
    <w:p w14:paraId="06B8DF04" w14:textId="77777777" w:rsidR="001A6F51" w:rsidRDefault="006262F5" w:rsidP="00040BF4">
      <w:pPr>
        <w:pStyle w:val="Akapitzlist"/>
        <w:numPr>
          <w:ilvl w:val="0"/>
          <w:numId w:val="1"/>
        </w:numPr>
      </w:pPr>
      <w:r w:rsidRPr="006262F5">
        <w:t>Wykonawca dostarczy łódź z wyposażeniem zgodnie z warunkami technicznymi przedstawionymi w tabeli</w:t>
      </w:r>
      <w:r w:rsidR="001A6F51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93"/>
        <w:gridCol w:w="4110"/>
      </w:tblGrid>
      <w:tr w:rsidR="001A6F51" w14:paraId="4FC33B9B" w14:textId="77777777" w:rsidTr="001A6F51">
        <w:tc>
          <w:tcPr>
            <w:tcW w:w="9493" w:type="dxa"/>
          </w:tcPr>
          <w:p w14:paraId="675404ED" w14:textId="62DDFCBF" w:rsidR="001A6F51" w:rsidRDefault="001A6F51">
            <w:r w:rsidRPr="006262F5">
              <w:t>Opis funkcjonalny i minimalne parametry techniczne</w:t>
            </w:r>
          </w:p>
        </w:tc>
        <w:tc>
          <w:tcPr>
            <w:tcW w:w="4110" w:type="dxa"/>
          </w:tcPr>
          <w:p w14:paraId="745F6A5A" w14:textId="77777777" w:rsidR="001A6F51" w:rsidRDefault="001A6F51">
            <w:r w:rsidRPr="006262F5">
              <w:t>Propozycje Wykonawcy</w:t>
            </w:r>
          </w:p>
          <w:p w14:paraId="1D4DE126" w14:textId="374F32DF" w:rsidR="001A6F51" w:rsidRDefault="001A6F51">
            <w:r w:rsidRPr="006262F5">
              <w:t>Podać parametry oferowanego sprzętu lub wpisać wyraz „spełnia”</w:t>
            </w:r>
          </w:p>
        </w:tc>
      </w:tr>
      <w:tr w:rsidR="001A6F51" w14:paraId="53DF0B8A" w14:textId="77777777" w:rsidTr="001A6F51">
        <w:tc>
          <w:tcPr>
            <w:tcW w:w="9493" w:type="dxa"/>
          </w:tcPr>
          <w:p w14:paraId="3BCDCA1C" w14:textId="77777777" w:rsidR="001A6F51" w:rsidRDefault="001A6F51" w:rsidP="001A6F51"/>
          <w:p w14:paraId="100138DF" w14:textId="77777777" w:rsidR="001A6F51" w:rsidRDefault="001A6F51" w:rsidP="001A6F51">
            <w:r w:rsidRPr="006262F5">
              <w:t>Podać producenta oraz model oferowanego sprzętu</w:t>
            </w:r>
          </w:p>
          <w:p w14:paraId="3260EC04" w14:textId="77777777" w:rsidR="001A6F51" w:rsidRDefault="001A6F51" w:rsidP="001A6F51">
            <w:r w:rsidRPr="006262F5">
              <w:t>Rok produkcji łodzi nie wcześniej niż: 2025.</w:t>
            </w:r>
          </w:p>
          <w:p w14:paraId="4DE4FEB4" w14:textId="650C16AE" w:rsidR="001A6F51" w:rsidRDefault="001A6F51" w:rsidP="001A6F51">
            <w:r w:rsidRPr="006262F5">
              <w:t>Łódź płaskodenna aluminiowa</w:t>
            </w:r>
            <w:r>
              <w:t>.</w:t>
            </w:r>
          </w:p>
          <w:p w14:paraId="6F9FDAEA" w14:textId="77777777" w:rsidR="001A6F51" w:rsidRDefault="001A6F51" w:rsidP="001A6F51">
            <w:r w:rsidRPr="006262F5">
              <w:t xml:space="preserve">Grubość blachy minimum 2,5 mm. Dotyczy elementów takich jak: dno, pokład, burty. </w:t>
            </w:r>
          </w:p>
          <w:p w14:paraId="26662323" w14:textId="77777777" w:rsidR="001A6F51" w:rsidRDefault="001A6F51" w:rsidP="001A6F51">
            <w:r w:rsidRPr="006262F5">
              <w:t xml:space="preserve">Długość łodzi od 4200 mm do </w:t>
            </w:r>
            <w:r>
              <w:t>50</w:t>
            </w:r>
            <w:r w:rsidRPr="006262F5">
              <w:t>00 mm.</w:t>
            </w:r>
          </w:p>
          <w:p w14:paraId="0B056FC0" w14:textId="77777777" w:rsidR="001A6F51" w:rsidRDefault="001A6F51" w:rsidP="001A6F51">
            <w:r w:rsidRPr="006262F5">
              <w:t>Szerokość łodzi od 1</w:t>
            </w:r>
            <w:r>
              <w:t>6</w:t>
            </w:r>
            <w:r w:rsidRPr="006262F5">
              <w:t xml:space="preserve">00 mm do </w:t>
            </w:r>
            <w:r>
              <w:t>20</w:t>
            </w:r>
            <w:r w:rsidRPr="006262F5">
              <w:t>00 mm.</w:t>
            </w:r>
          </w:p>
          <w:p w14:paraId="03EC4088" w14:textId="77777777" w:rsidR="001A6F51" w:rsidRDefault="001A6F51" w:rsidP="001A6F51">
            <w:r w:rsidRPr="006262F5">
              <w:t>Wysokość burt minimum: 450 mm</w:t>
            </w:r>
          </w:p>
          <w:p w14:paraId="2AA6CFD2" w14:textId="1F999D66" w:rsidR="001A6F51" w:rsidRDefault="001A6F51" w:rsidP="001A6F51">
            <w:r w:rsidRPr="006262F5">
              <w:t xml:space="preserve">Ilość przewożonych osób minimum: </w:t>
            </w:r>
            <w:r>
              <w:t>4</w:t>
            </w:r>
          </w:p>
          <w:p w14:paraId="47B1817C" w14:textId="77777777" w:rsidR="001A6F51" w:rsidRDefault="001A6F51" w:rsidP="001A6F51">
            <w:r w:rsidRPr="006262F5">
              <w:t>Zanurzenie łodzi z obciążeniem 6 osób (75 kg każda) maksimum 2</w:t>
            </w:r>
            <w:r>
              <w:t>2</w:t>
            </w:r>
            <w:r w:rsidRPr="006262F5">
              <w:t>0 mm.</w:t>
            </w:r>
          </w:p>
          <w:p w14:paraId="104508B2" w14:textId="77777777" w:rsidR="001A6F51" w:rsidRDefault="001A6F51" w:rsidP="001A6F51">
            <w:r w:rsidRPr="006262F5">
              <w:t xml:space="preserve">Łódź wyposażona w minimum </w:t>
            </w:r>
            <w:r>
              <w:t>dwa</w:t>
            </w:r>
            <w:r w:rsidRPr="006262F5">
              <w:t xml:space="preserve"> poziome siedziska. </w:t>
            </w:r>
          </w:p>
          <w:p w14:paraId="09B13976" w14:textId="77777777" w:rsidR="001A6F51" w:rsidRDefault="001A6F51" w:rsidP="001A6F51">
            <w:r w:rsidRPr="006262F5">
              <w:t>Wyposażenie łodzi:</w:t>
            </w:r>
          </w:p>
          <w:p w14:paraId="084F1448" w14:textId="77777777" w:rsidR="001A6F51" w:rsidRDefault="001A6F51" w:rsidP="001A6F51">
            <w:r w:rsidRPr="006262F5">
              <w:t>Bosak teleskopowy o długości minimum 2 metry z uchwytem transportowym wewnątrz łodzi</w:t>
            </w:r>
            <w:r>
              <w:t>.</w:t>
            </w:r>
          </w:p>
          <w:p w14:paraId="7E1D827D" w14:textId="77777777" w:rsidR="001A6F51" w:rsidRDefault="001A6F51" w:rsidP="001A6F51">
            <w:r w:rsidRPr="006262F5">
              <w:t>Dwa wiosła jednopiórowe z uchwytami transportowymi wewnątrz łodzi</w:t>
            </w:r>
            <w:r>
              <w:t>.</w:t>
            </w:r>
          </w:p>
          <w:p w14:paraId="3085288E" w14:textId="77777777" w:rsidR="001A6F51" w:rsidRDefault="001A6F51" w:rsidP="001A6F51">
            <w:r w:rsidRPr="006262F5">
              <w:t>Dwie dulki do wioseł wraz z miejscem do montażu</w:t>
            </w:r>
            <w:r>
              <w:t>.</w:t>
            </w:r>
          </w:p>
          <w:p w14:paraId="1AD8495A" w14:textId="77777777" w:rsidR="001A6F51" w:rsidRDefault="001A6F51" w:rsidP="001A6F51">
            <w:r w:rsidRPr="006262F5">
              <w:t>Koło ratunkowe 2,5kg z montażem na relingach</w:t>
            </w:r>
            <w:r>
              <w:t>.</w:t>
            </w:r>
          </w:p>
          <w:p w14:paraId="22C519AD" w14:textId="309409CE" w:rsidR="001A6F51" w:rsidRDefault="001A6F51" w:rsidP="001A6F51">
            <w:r>
              <w:t>Możliwość zamontowania silnika.</w:t>
            </w:r>
          </w:p>
          <w:p w14:paraId="0FD28A1F" w14:textId="5C138CBE" w:rsidR="001A6F51" w:rsidRDefault="001A6F51" w:rsidP="001A6F51"/>
        </w:tc>
        <w:tc>
          <w:tcPr>
            <w:tcW w:w="4110" w:type="dxa"/>
          </w:tcPr>
          <w:p w14:paraId="1B096E74" w14:textId="77777777" w:rsidR="001A6F51" w:rsidRDefault="001A6F51"/>
        </w:tc>
      </w:tr>
    </w:tbl>
    <w:p w14:paraId="36207B5A" w14:textId="3A3F7C65" w:rsidR="006262F5" w:rsidRDefault="006262F5"/>
    <w:sectPr w:rsidR="006262F5" w:rsidSect="001A6F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C2DCB"/>
    <w:multiLevelType w:val="hybridMultilevel"/>
    <w:tmpl w:val="065E9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073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F5"/>
    <w:rsid w:val="00040BF4"/>
    <w:rsid w:val="001A6F51"/>
    <w:rsid w:val="002961FB"/>
    <w:rsid w:val="006262F5"/>
    <w:rsid w:val="006C5EC6"/>
    <w:rsid w:val="00A443D8"/>
    <w:rsid w:val="00BE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DBFB3"/>
  <w15:chartTrackingRefBased/>
  <w15:docId w15:val="{5A43BA7E-7744-4442-97D8-563B8158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6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6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6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6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6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62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62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62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62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6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6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6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62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62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2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62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62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62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62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6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2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6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62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62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62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62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6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62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62F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A6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Król - Gadomska</dc:creator>
  <cp:keywords/>
  <dc:description/>
  <cp:lastModifiedBy>Jolanta Król - Gadomska</cp:lastModifiedBy>
  <cp:revision>7</cp:revision>
  <dcterms:created xsi:type="dcterms:W3CDTF">2026-08-06T12:30:00Z</dcterms:created>
  <dcterms:modified xsi:type="dcterms:W3CDTF">2026-08-06T13:31:00Z</dcterms:modified>
</cp:coreProperties>
</file>