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6D4CF" w14:textId="5A8CADC6" w:rsidR="003D21EF" w:rsidRPr="003D21EF" w:rsidRDefault="003D21EF" w:rsidP="003D21EF">
      <w:pPr>
        <w:keepNext/>
        <w:spacing w:after="0" w:line="240" w:lineRule="auto"/>
        <w:outlineLvl w:val="1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>Pieczęć adresowa firmy Wykonawcy</w:t>
      </w:r>
      <w:r w:rsidR="00E163B1">
        <w:rPr>
          <w:rFonts w:ascii="Cambria" w:eastAsia="Times New Roman" w:hAnsi="Cambria" w:cs="Times New Roman"/>
          <w:i/>
          <w:lang w:eastAsia="pl-PL"/>
        </w:rPr>
        <w:t xml:space="preserve">                                                                               Załącznik nr 2 do SWZ</w:t>
      </w:r>
    </w:p>
    <w:p w14:paraId="180ECC56" w14:textId="5D5C456F" w:rsidR="003D21EF" w:rsidRPr="003D21EF" w:rsidRDefault="00E163B1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>
        <w:rPr>
          <w:rFonts w:ascii="Cambria" w:eastAsia="Times New Roman" w:hAnsi="Cambria" w:cs="Times New Roman"/>
          <w:b/>
          <w:lang w:eastAsia="pl-PL"/>
        </w:rPr>
        <w:t>Znak:</w:t>
      </w:r>
      <w:r w:rsidR="00C07318" w:rsidRPr="00C07318">
        <w:rPr>
          <w:rFonts w:ascii="Calibri" w:eastAsia="Calibri" w:hAnsi="Calibri" w:cs="Calibri"/>
          <w:b/>
        </w:rPr>
        <w:t xml:space="preserve"> </w:t>
      </w:r>
      <w:r w:rsidR="006D1BA6" w:rsidRPr="006D1BA6">
        <w:rPr>
          <w:rFonts w:ascii="Cambria" w:eastAsia="Times New Roman" w:hAnsi="Cambria" w:cs="Times New Roman"/>
          <w:b/>
          <w:lang w:eastAsia="pl-PL"/>
        </w:rPr>
        <w:t>SZOZ.26</w:t>
      </w:r>
      <w:r w:rsidR="00AB3F16">
        <w:rPr>
          <w:rFonts w:ascii="Cambria" w:eastAsia="Times New Roman" w:hAnsi="Cambria" w:cs="Times New Roman"/>
          <w:b/>
          <w:lang w:eastAsia="pl-PL"/>
        </w:rPr>
        <w:t>0</w:t>
      </w:r>
      <w:r w:rsidR="006D1BA6" w:rsidRPr="006D1BA6">
        <w:rPr>
          <w:rFonts w:ascii="Cambria" w:eastAsia="Times New Roman" w:hAnsi="Cambria" w:cs="Times New Roman"/>
          <w:b/>
          <w:lang w:eastAsia="pl-PL"/>
        </w:rPr>
        <w:t>-</w:t>
      </w:r>
      <w:r w:rsidR="000C6211">
        <w:rPr>
          <w:rFonts w:ascii="Cambria" w:eastAsia="Times New Roman" w:hAnsi="Cambria" w:cs="Times New Roman"/>
          <w:b/>
          <w:lang w:eastAsia="pl-PL"/>
        </w:rPr>
        <w:t>8.2026</w:t>
      </w:r>
    </w:p>
    <w:p w14:paraId="2AD36F5F" w14:textId="77777777" w:rsidR="00E163B1" w:rsidRDefault="00E163B1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0AC1CF7E" w14:textId="7E9164C2" w:rsidR="003D21EF" w:rsidRDefault="003D21EF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OŚWIADCZENIE</w:t>
      </w:r>
    </w:p>
    <w:p w14:paraId="5326B69D" w14:textId="0F387EA7" w:rsidR="00840362" w:rsidRDefault="0084036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055F8970" w14:textId="044C29D9" w:rsidR="00840362" w:rsidRPr="003D21EF" w:rsidRDefault="00C07318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  <w:r>
        <w:rPr>
          <w:rFonts w:ascii="Cambria" w:eastAsia="Times New Roman" w:hAnsi="Cambria" w:cs="Times New Roman"/>
          <w:b/>
          <w:lang w:eastAsia="pl-PL"/>
        </w:rPr>
        <w:t>Sukcesywne dostawy szczepionek w sezonie 202</w:t>
      </w:r>
      <w:r w:rsidR="000C6211">
        <w:rPr>
          <w:rFonts w:ascii="Cambria" w:eastAsia="Times New Roman" w:hAnsi="Cambria" w:cs="Times New Roman"/>
          <w:b/>
          <w:lang w:eastAsia="pl-PL"/>
        </w:rPr>
        <w:t>6</w:t>
      </w:r>
      <w:r>
        <w:rPr>
          <w:rFonts w:ascii="Cambria" w:eastAsia="Times New Roman" w:hAnsi="Cambria" w:cs="Times New Roman"/>
          <w:b/>
          <w:lang w:eastAsia="pl-PL"/>
        </w:rPr>
        <w:t>/202</w:t>
      </w:r>
      <w:r w:rsidR="000C6211">
        <w:rPr>
          <w:rFonts w:ascii="Cambria" w:eastAsia="Times New Roman" w:hAnsi="Cambria" w:cs="Times New Roman"/>
          <w:b/>
          <w:lang w:eastAsia="pl-PL"/>
        </w:rPr>
        <w:t>7</w:t>
      </w:r>
    </w:p>
    <w:p w14:paraId="4841DCDB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21C28D5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I. *</w:t>
      </w:r>
    </w:p>
    <w:p w14:paraId="3FB5C70E" w14:textId="77777777" w:rsidR="003D21EF" w:rsidRPr="003D21EF" w:rsidRDefault="003D21EF" w:rsidP="003D21EF">
      <w:pPr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 xml:space="preserve">Oświadczamy, że zakres usługi stanowiącej przedmiot zamówienia, </w:t>
      </w:r>
      <w:r w:rsidRPr="003D21EF">
        <w:rPr>
          <w:rFonts w:ascii="Cambria" w:eastAsia="Times New Roman" w:hAnsi="Cambria" w:cs="Times New Roman"/>
          <w:lang w:eastAsia="pl-PL"/>
        </w:rPr>
        <w:t xml:space="preserve">wykonamy osobiście bez pomocy podwykonawcy. </w:t>
      </w:r>
    </w:p>
    <w:p w14:paraId="5C61E56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32AB3787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6D7E00F8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          .............................................................................................</w:t>
      </w:r>
    </w:p>
    <w:p w14:paraId="15F81C8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 xml:space="preserve">                                                                                           (podpis upoważnionego przedstawiciela  Wykonawcy)</w:t>
      </w:r>
    </w:p>
    <w:p w14:paraId="6A6A8F2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1502A28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------------------------------------------------------------------------------------------------------------------------------</w:t>
      </w:r>
    </w:p>
    <w:p w14:paraId="212233AB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II. *</w:t>
      </w:r>
    </w:p>
    <w:p w14:paraId="3824EF0E" w14:textId="77777777" w:rsidR="003D21EF" w:rsidRPr="003D21EF" w:rsidRDefault="003D21EF" w:rsidP="003D21EF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>Oświadczamy, że przy realizacji usługi stanowiącej przedmiot zamówienia, będą uczestniczyć następujący podwykonawcy - wykaz podwykonawców i zakres prac przez nich wykonywanych jest następujący</w:t>
      </w:r>
      <w:r w:rsidRPr="003D21EF">
        <w:rPr>
          <w:rFonts w:ascii="Cambria" w:eastAsia="Times New Roman" w:hAnsi="Cambria" w:cs="Times New Roman"/>
          <w:b/>
          <w:lang w:eastAsia="pl-PL"/>
        </w:rPr>
        <w:t>:</w:t>
      </w:r>
    </w:p>
    <w:p w14:paraId="7BF3ADF2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1985"/>
      </w:tblGrid>
      <w:tr w:rsidR="003D21EF" w:rsidRPr="003D21EF" w14:paraId="3AE469B4" w14:textId="77777777" w:rsidTr="007C51C0">
        <w:tc>
          <w:tcPr>
            <w:tcW w:w="496" w:type="dxa"/>
          </w:tcPr>
          <w:p w14:paraId="4E6510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Lp.</w:t>
            </w:r>
          </w:p>
        </w:tc>
        <w:tc>
          <w:tcPr>
            <w:tcW w:w="2693" w:type="dxa"/>
          </w:tcPr>
          <w:p w14:paraId="1629901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Nazwa i adres przewidywanego</w:t>
            </w:r>
          </w:p>
          <w:p w14:paraId="5389C016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podwykonawcy</w:t>
            </w:r>
          </w:p>
        </w:tc>
        <w:tc>
          <w:tcPr>
            <w:tcW w:w="5386" w:type="dxa"/>
          </w:tcPr>
          <w:p w14:paraId="669ADDE3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Zakres powierzonych prac</w:t>
            </w:r>
          </w:p>
        </w:tc>
        <w:tc>
          <w:tcPr>
            <w:tcW w:w="1985" w:type="dxa"/>
          </w:tcPr>
          <w:p w14:paraId="5E3F3BC2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uwagi</w:t>
            </w:r>
          </w:p>
        </w:tc>
      </w:tr>
      <w:tr w:rsidR="003D21EF" w:rsidRPr="003D21EF" w14:paraId="7BD633C0" w14:textId="77777777" w:rsidTr="007C51C0">
        <w:tc>
          <w:tcPr>
            <w:tcW w:w="496" w:type="dxa"/>
          </w:tcPr>
          <w:p w14:paraId="67B7EB4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  <w:p w14:paraId="15C9777B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6CF973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38C1F9A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49429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42F9C0A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261C52E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29382C87" w14:textId="77777777" w:rsidTr="007C51C0">
        <w:tc>
          <w:tcPr>
            <w:tcW w:w="496" w:type="dxa"/>
          </w:tcPr>
          <w:p w14:paraId="638C35E0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  <w:p w14:paraId="14FBBD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18942E6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7C5DA5A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4C565E80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287429F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B7BD8C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57B2FA12" w14:textId="77777777" w:rsidTr="007C51C0">
        <w:tc>
          <w:tcPr>
            <w:tcW w:w="496" w:type="dxa"/>
          </w:tcPr>
          <w:p w14:paraId="6B10EF8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….</w:t>
            </w:r>
          </w:p>
          <w:p w14:paraId="03C2595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51E9970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95495A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CFE0FE6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09B49112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6F2E20F3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</w:tbl>
    <w:p w14:paraId="08305EAE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42AD0065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01F4EB9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2BFF1C4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74EDC05D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............................. ................................................................</w:t>
      </w:r>
    </w:p>
    <w:p w14:paraId="5FF9B36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 xml:space="preserve">                                                                                        (podpis upoważnionego przedstawiciela Wykonawcy)</w:t>
      </w:r>
    </w:p>
    <w:p w14:paraId="096588B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173A6A5D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370F26C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695DADA5" w14:textId="7E437911" w:rsidR="00413661" w:rsidRPr="00840362" w:rsidRDefault="003D21EF" w:rsidP="00840362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*) Wykonawca winien wybrać pkt. I lub pkt. II</w:t>
      </w:r>
    </w:p>
    <w:sectPr w:rsidR="00413661" w:rsidRPr="00840362" w:rsidSect="00B40043">
      <w:headerReference w:type="even" r:id="rId6"/>
      <w:headerReference w:type="default" r:id="rId7"/>
      <w:footerReference w:type="default" r:id="rId8"/>
      <w:pgSz w:w="12240" w:h="15840"/>
      <w:pgMar w:top="1276" w:right="1418" w:bottom="1134" w:left="1418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4731A" w14:textId="77777777" w:rsidR="00F93C1D" w:rsidRDefault="00F93C1D" w:rsidP="003D21EF">
      <w:pPr>
        <w:spacing w:after="0" w:line="240" w:lineRule="auto"/>
      </w:pPr>
      <w:r>
        <w:separator/>
      </w:r>
    </w:p>
  </w:endnote>
  <w:endnote w:type="continuationSeparator" w:id="0">
    <w:p w14:paraId="4097D91F" w14:textId="77777777" w:rsidR="00F93C1D" w:rsidRDefault="00F93C1D" w:rsidP="003D2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18F63" w14:textId="77777777" w:rsidR="006A1595" w:rsidRDefault="007F710A">
    <w:pPr>
      <w:pStyle w:val="Stopka"/>
    </w:pP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A43FE" w14:textId="77777777" w:rsidR="00F93C1D" w:rsidRDefault="00F93C1D" w:rsidP="003D21EF">
      <w:pPr>
        <w:spacing w:after="0" w:line="240" w:lineRule="auto"/>
      </w:pPr>
      <w:r>
        <w:separator/>
      </w:r>
    </w:p>
  </w:footnote>
  <w:footnote w:type="continuationSeparator" w:id="0">
    <w:p w14:paraId="6CA50259" w14:textId="77777777" w:rsidR="00F93C1D" w:rsidRDefault="00F93C1D" w:rsidP="003D2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8B4A" w14:textId="77777777" w:rsidR="006A1595" w:rsidRDefault="007F710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AC491F6" w14:textId="77777777" w:rsidR="006A1595" w:rsidRDefault="006A15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A361" w14:textId="77777777" w:rsidR="00B40043" w:rsidRPr="00BD2A95" w:rsidRDefault="007F710A" w:rsidP="00BD2A95">
    <w:pPr>
      <w:pStyle w:val="Bodytext31"/>
      <w:shd w:val="clear" w:color="auto" w:fill="auto"/>
      <w:spacing w:after="391"/>
      <w:ind w:firstLine="0"/>
      <w:rPr>
        <w:rFonts w:ascii="Calibri" w:hAnsi="Calibri" w:cs="Calibri"/>
        <w:sz w:val="22"/>
        <w:szCs w:val="22"/>
      </w:rPr>
    </w:pPr>
    <w:r w:rsidRPr="004F6EF0">
      <w:rPr>
        <w:rFonts w:ascii="Calibri" w:hAnsi="Calibri" w:cs="Calibri"/>
        <w:color w:val="FF0000"/>
        <w:sz w:val="22"/>
        <w:szCs w:val="22"/>
      </w:rPr>
      <w:t xml:space="preserve"> </w:t>
    </w:r>
  </w:p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98"/>
      <w:gridCol w:w="2759"/>
      <w:gridCol w:w="2562"/>
      <w:gridCol w:w="2185"/>
    </w:tblGrid>
    <w:tr w:rsidR="00B40043" w:rsidRPr="008A043B" w14:paraId="1D4DD589" w14:textId="77777777" w:rsidTr="003257BB">
      <w:tc>
        <w:tcPr>
          <w:tcW w:w="1009" w:type="pct"/>
          <w:hideMark/>
        </w:tcPr>
        <w:p w14:paraId="15996E52" w14:textId="7588C00F" w:rsidR="00B40043" w:rsidRPr="008A043B" w:rsidRDefault="00B40043" w:rsidP="00B40043">
          <w:pPr>
            <w:spacing w:after="200" w:line="276" w:lineRule="auto"/>
            <w:rPr>
              <w:rFonts w:ascii="Calibri" w:hAnsi="Calibri"/>
              <w:noProof/>
            </w:rPr>
          </w:pPr>
        </w:p>
      </w:tc>
      <w:tc>
        <w:tcPr>
          <w:tcW w:w="1467" w:type="pct"/>
          <w:hideMark/>
        </w:tcPr>
        <w:p w14:paraId="3A2A0E77" w14:textId="1A3CF277" w:rsidR="00B40043" w:rsidRPr="008A043B" w:rsidRDefault="00B40043" w:rsidP="00B40043">
          <w:pPr>
            <w:spacing w:after="200" w:line="276" w:lineRule="auto"/>
            <w:ind w:left="-66" w:right="2"/>
            <w:jc w:val="center"/>
            <w:rPr>
              <w:rFonts w:ascii="Calibri" w:hAnsi="Calibri"/>
              <w:noProof/>
            </w:rPr>
          </w:pPr>
        </w:p>
      </w:tc>
      <w:tc>
        <w:tcPr>
          <w:tcW w:w="1362" w:type="pct"/>
          <w:hideMark/>
        </w:tcPr>
        <w:p w14:paraId="7A79BA6D" w14:textId="2F2E922D" w:rsidR="00B40043" w:rsidRPr="008A043B" w:rsidRDefault="00B40043" w:rsidP="00B40043">
          <w:pPr>
            <w:spacing w:after="200" w:line="276" w:lineRule="auto"/>
            <w:ind w:left="1" w:right="25"/>
            <w:jc w:val="center"/>
            <w:rPr>
              <w:rFonts w:ascii="Calibri" w:hAnsi="Calibri"/>
              <w:noProof/>
            </w:rPr>
          </w:pPr>
        </w:p>
      </w:tc>
      <w:tc>
        <w:tcPr>
          <w:tcW w:w="1162" w:type="pct"/>
          <w:hideMark/>
        </w:tcPr>
        <w:p w14:paraId="2AF1E794" w14:textId="28AAA51C" w:rsidR="00B40043" w:rsidRPr="008A043B" w:rsidRDefault="00B40043" w:rsidP="00B40043">
          <w:pPr>
            <w:spacing w:after="200" w:line="276" w:lineRule="auto"/>
            <w:jc w:val="right"/>
            <w:rPr>
              <w:rFonts w:ascii="Calibri" w:hAnsi="Calibri"/>
              <w:noProof/>
            </w:rPr>
          </w:pPr>
        </w:p>
      </w:tc>
    </w:tr>
  </w:tbl>
  <w:p w14:paraId="38021EE1" w14:textId="18826F2D" w:rsidR="006A1595" w:rsidRPr="00ED642A" w:rsidRDefault="006A1595" w:rsidP="0045355A">
    <w:pPr>
      <w:widowControl w:val="0"/>
      <w:spacing w:after="391" w:line="232" w:lineRule="exact"/>
      <w:rPr>
        <w:rFonts w:ascii="Calibri" w:hAnsi="Calibri" w:cs="Calibri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33"/>
    <w:rsid w:val="00053C32"/>
    <w:rsid w:val="000C6211"/>
    <w:rsid w:val="00157EB6"/>
    <w:rsid w:val="00214A89"/>
    <w:rsid w:val="003D21EF"/>
    <w:rsid w:val="00413661"/>
    <w:rsid w:val="005F7F34"/>
    <w:rsid w:val="006312EE"/>
    <w:rsid w:val="006A1595"/>
    <w:rsid w:val="006D1BA6"/>
    <w:rsid w:val="007F710A"/>
    <w:rsid w:val="00840362"/>
    <w:rsid w:val="00AB3F16"/>
    <w:rsid w:val="00AF518E"/>
    <w:rsid w:val="00B40043"/>
    <w:rsid w:val="00C07318"/>
    <w:rsid w:val="00CA2889"/>
    <w:rsid w:val="00D95D2E"/>
    <w:rsid w:val="00DA0633"/>
    <w:rsid w:val="00E163B1"/>
    <w:rsid w:val="00EF2E14"/>
    <w:rsid w:val="00F9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0278"/>
  <w15:chartTrackingRefBased/>
  <w15:docId w15:val="{9A525060-A6A3-4D5D-AAC9-69D7B569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3D21EF"/>
  </w:style>
  <w:style w:type="paragraph" w:styleId="Stopka">
    <w:name w:val="footer"/>
    <w:basedOn w:val="Normalny"/>
    <w:link w:val="StopkaZnak"/>
    <w:uiPriority w:val="99"/>
    <w:unhideWhenUsed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3">
    <w:name w:val="Body text (3)_"/>
    <w:link w:val="Bodytext31"/>
    <w:uiPriority w:val="99"/>
    <w:locked/>
    <w:rsid w:val="003D21EF"/>
    <w:rPr>
      <w:b/>
      <w:bCs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3D21EF"/>
    <w:pPr>
      <w:widowControl w:val="0"/>
      <w:shd w:val="clear" w:color="auto" w:fill="FFFFFF"/>
      <w:spacing w:after="420" w:line="232" w:lineRule="exact"/>
      <w:ind w:hanging="800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9</cp:revision>
  <dcterms:created xsi:type="dcterms:W3CDTF">2021-01-25T10:32:00Z</dcterms:created>
  <dcterms:modified xsi:type="dcterms:W3CDTF">2026-07-20T11:34:00Z</dcterms:modified>
</cp:coreProperties>
</file>