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DBE6" w14:textId="3EB2842F" w:rsidR="0040184A" w:rsidRDefault="0040184A" w:rsidP="0040184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Znak:</w:t>
      </w:r>
      <w:bookmarkStart w:id="0" w:name="_Hlk143759842"/>
      <w:r w:rsidR="00315D01" w:rsidRPr="00315D0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bookmarkEnd w:id="0"/>
      <w:r w:rsidR="009C6F80" w:rsidRPr="009C6F80">
        <w:rPr>
          <w:rFonts w:ascii="Calibri" w:hAnsi="Calibri" w:cs="Calibri"/>
          <w:b/>
          <w:bCs/>
        </w:rPr>
        <w:t>SZOZ.26</w:t>
      </w:r>
      <w:r w:rsidR="00AA7CA8">
        <w:rPr>
          <w:rFonts w:ascii="Calibri" w:hAnsi="Calibri" w:cs="Calibri"/>
          <w:b/>
          <w:bCs/>
        </w:rPr>
        <w:t>0</w:t>
      </w:r>
      <w:r w:rsidR="009C6F80" w:rsidRPr="009C6F80">
        <w:rPr>
          <w:rFonts w:ascii="Calibri" w:hAnsi="Calibri" w:cs="Calibri"/>
          <w:b/>
          <w:bCs/>
        </w:rPr>
        <w:t>-</w:t>
      </w:r>
      <w:r w:rsidR="00462105">
        <w:rPr>
          <w:rFonts w:ascii="Calibri" w:hAnsi="Calibri" w:cs="Calibri"/>
          <w:b/>
          <w:bCs/>
        </w:rPr>
        <w:t>8.2026</w:t>
      </w:r>
      <w:r w:rsidR="009C6F80">
        <w:rPr>
          <w:rFonts w:ascii="Calibri" w:hAnsi="Calibri" w:cs="Calibri"/>
          <w:b/>
          <w:bCs/>
        </w:rPr>
        <w:t xml:space="preserve">                                                                                    </w:t>
      </w:r>
      <w:r>
        <w:rPr>
          <w:rFonts w:ascii="Calibri" w:hAnsi="Calibri" w:cs="Calibri"/>
          <w:b/>
          <w:bCs/>
        </w:rPr>
        <w:t>Załącznik nr 4 do SWZ</w:t>
      </w:r>
    </w:p>
    <w:p w14:paraId="5E9C4F30" w14:textId="77777777" w:rsidR="0040184A" w:rsidRDefault="0040184A" w:rsidP="00331F3E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44E46099" w14:textId="17ACE365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108B603D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 w:rsidR="00315D01">
        <w:rPr>
          <w:rFonts w:ascii="Calibri" w:hAnsi="Calibri" w:cs="Calibri"/>
        </w:rPr>
        <w:t xml:space="preserve">SZOZ Pińczów </w:t>
      </w:r>
    </w:p>
    <w:p w14:paraId="085AA374" w14:textId="40625E06" w:rsidR="00331F3E" w:rsidRPr="007D6E1D" w:rsidRDefault="007B56CF" w:rsidP="00315D01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 xml:space="preserve">(pełna nazwa/firma, adres, w zależności od podmiotu: NIP/PESEL, KRS/CEiDG)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667869F2" w14:textId="2F163FFE" w:rsidR="00331F3E" w:rsidRPr="00C57ADD" w:rsidRDefault="00331F3E" w:rsidP="00C57ADD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Pzp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77ECDF5C" w14:textId="304EF9A1" w:rsidR="00331F3E" w:rsidRPr="00315D01" w:rsidRDefault="00331F3E" w:rsidP="00315D01">
      <w:pPr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Pr="00AB2B6C">
        <w:rPr>
          <w:rFonts w:ascii="Calibri" w:hAnsi="Calibri" w:cs="Calibri"/>
          <w:b/>
          <w:bCs/>
          <w:sz w:val="22"/>
          <w:szCs w:val="22"/>
        </w:rPr>
        <w:t>.</w:t>
      </w:r>
      <w:r w:rsidR="00AA7CA8">
        <w:rPr>
          <w:rFonts w:ascii="Calibri" w:hAnsi="Calibri" w:cs="Calibri"/>
          <w:b/>
          <w:bCs/>
          <w:sz w:val="22"/>
          <w:szCs w:val="22"/>
        </w:rPr>
        <w:t>”</w:t>
      </w:r>
      <w:r w:rsidR="004017C3" w:rsidRPr="004017C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bookmarkStart w:id="1" w:name="_Hlk105149426"/>
      <w:r w:rsidR="00315D01">
        <w:rPr>
          <w:rFonts w:ascii="Calibri" w:hAnsi="Calibri" w:cs="Calibri"/>
          <w:b/>
          <w:bCs/>
          <w:sz w:val="22"/>
          <w:szCs w:val="22"/>
        </w:rPr>
        <w:t>Sukcesywne dostawy szczepionek w sezonie 202</w:t>
      </w:r>
      <w:r w:rsidR="00462105">
        <w:rPr>
          <w:rFonts w:ascii="Calibri" w:hAnsi="Calibri" w:cs="Calibri"/>
          <w:b/>
          <w:bCs/>
          <w:sz w:val="22"/>
          <w:szCs w:val="22"/>
        </w:rPr>
        <w:t>6</w:t>
      </w:r>
      <w:r w:rsidR="00315D01">
        <w:rPr>
          <w:rFonts w:ascii="Calibri" w:hAnsi="Calibri" w:cs="Calibri"/>
          <w:b/>
          <w:bCs/>
          <w:sz w:val="22"/>
          <w:szCs w:val="22"/>
        </w:rPr>
        <w:t>/20</w:t>
      </w:r>
      <w:r w:rsidR="00AA7CA8">
        <w:rPr>
          <w:rFonts w:ascii="Calibri" w:hAnsi="Calibri" w:cs="Calibri"/>
          <w:b/>
          <w:bCs/>
          <w:sz w:val="22"/>
          <w:szCs w:val="22"/>
        </w:rPr>
        <w:t>2</w:t>
      </w:r>
      <w:r w:rsidR="00462105">
        <w:rPr>
          <w:rFonts w:ascii="Calibri" w:hAnsi="Calibri" w:cs="Calibri"/>
          <w:b/>
          <w:bCs/>
          <w:sz w:val="22"/>
          <w:szCs w:val="22"/>
        </w:rPr>
        <w:t>7</w:t>
      </w:r>
      <w:r w:rsidR="00AA7CA8">
        <w:rPr>
          <w:rFonts w:ascii="Calibri" w:hAnsi="Calibri" w:cs="Calibri"/>
          <w:b/>
          <w:bCs/>
          <w:sz w:val="22"/>
          <w:szCs w:val="22"/>
        </w:rPr>
        <w:t>”</w:t>
      </w:r>
      <w:r w:rsidR="00315D01">
        <w:rPr>
          <w:rFonts w:ascii="Calibri" w:hAnsi="Calibri" w:cs="Calibri"/>
          <w:b/>
          <w:bCs/>
          <w:sz w:val="22"/>
          <w:szCs w:val="22"/>
        </w:rPr>
        <w:t xml:space="preserve"> </w:t>
      </w:r>
      <w:bookmarkEnd w:id="1"/>
      <w:r w:rsidR="00021DC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</w:t>
      </w:r>
      <w:r w:rsidR="00315D01">
        <w:rPr>
          <w:rFonts w:ascii="Calibri" w:hAnsi="Calibri" w:cs="Calibri"/>
          <w:sz w:val="22"/>
          <w:szCs w:val="22"/>
        </w:rPr>
        <w:t xml:space="preserve">SZOZ Pińczów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541CC8C" w14:textId="77777777" w:rsidR="00331F3E" w:rsidRPr="00AB2B6C" w:rsidRDefault="00331F3E" w:rsidP="00331F3E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>ustawy Pzp.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7CDA7C31" w14:textId="41E79956" w:rsidR="002219D2" w:rsidRPr="00AB2B6C" w:rsidRDefault="00331F3E" w:rsidP="00AB2B6C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Pzp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>ustawy Pzp).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Pzp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4D426702" w14:textId="4D0CA5BF" w:rsidR="002219D2" w:rsidRPr="00C32FE9" w:rsidRDefault="00B330AF" w:rsidP="00B330AF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C32FE9">
        <w:rPr>
          <w:rFonts w:ascii="Calibri" w:hAnsi="Calibri" w:cs="Calibri"/>
          <w:b/>
          <w:bCs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Oświadczam, że nie podlegam/podlegam </w:t>
      </w:r>
      <w:r w:rsidRPr="00C32FE9">
        <w:rPr>
          <w:rFonts w:ascii="Calibri" w:hAnsi="Calibri" w:cs="Calibri"/>
          <w:sz w:val="22"/>
          <w:szCs w:val="22"/>
        </w:rPr>
        <w:t>wykluczeniu na podstawie art. 7 ust. 1 ustawy z dnia 13 kwietnia 2022 o szczególnych rozwiązaniach w zakresie przeciwdziałania wspieraniu agresji na Ukrainę oraz służących ochronie bezpieczeństwa narodowego.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następującego/ych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41713FF6" w14:textId="24774302" w:rsidR="002219D2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E525808" w14:textId="77777777" w:rsidR="00AB2B6C" w:rsidRPr="00AB2B6C" w:rsidRDefault="00AB2B6C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F40860A" w14:textId="793F7430" w:rsidR="00BE7D7F" w:rsidRPr="00B330AF" w:rsidRDefault="002219D2" w:rsidP="00B330AF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0F1674C" w14:textId="77777777" w:rsidR="002219D2" w:rsidRPr="00AB2B6C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7814D4F4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23A88B4" w14:textId="503C245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03A1B54B" w:rsid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p w14:paraId="6DB4A355" w14:textId="1259538C" w:rsidR="00C57ADD" w:rsidRPr="00B330AF" w:rsidRDefault="00C57ADD" w:rsidP="00B330AF">
      <w:pPr>
        <w:rPr>
          <w:rFonts w:ascii="Calibri" w:hAnsi="Calibri" w:cs="Calibri"/>
          <w:sz w:val="20"/>
          <w:szCs w:val="20"/>
          <w:lang w:eastAsia="zh-CN"/>
        </w:rPr>
      </w:pPr>
      <w:r w:rsidRPr="00875A1C">
        <w:rPr>
          <w:rFonts w:ascii="Calibri" w:hAnsi="Calibri" w:cs="Calibri"/>
          <w:sz w:val="20"/>
          <w:szCs w:val="20"/>
          <w:lang w:eastAsia="zh-CN"/>
        </w:rPr>
        <w:t>* dokument  należy złożyć w  formie elektronicznej, tj. w postaci elektronicznej opatrzonej kwalifikowanym podpisem elektronicznym zaufanym lub podpisem osobistym. Podpis należy złożyć przed załączeniem pliku na miniportalu.</w:t>
      </w:r>
    </w:p>
    <w:sectPr w:rsidR="00C57ADD" w:rsidRPr="00B330AF" w:rsidSect="00AB2B6C">
      <w:headerReference w:type="default" r:id="rId7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DDE9" w14:textId="77777777" w:rsidR="00794ED5" w:rsidRDefault="00794ED5" w:rsidP="00F24266">
      <w:r>
        <w:separator/>
      </w:r>
    </w:p>
  </w:endnote>
  <w:endnote w:type="continuationSeparator" w:id="0">
    <w:p w14:paraId="076275B5" w14:textId="77777777" w:rsidR="00794ED5" w:rsidRDefault="00794ED5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99D1" w14:textId="77777777" w:rsidR="00794ED5" w:rsidRDefault="00794ED5" w:rsidP="00F24266">
      <w:r>
        <w:separator/>
      </w:r>
    </w:p>
  </w:footnote>
  <w:footnote w:type="continuationSeparator" w:id="0">
    <w:p w14:paraId="532E4F53" w14:textId="77777777" w:rsidR="00794ED5" w:rsidRDefault="00794ED5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2"/>
      <w:gridCol w:w="3071"/>
      <w:gridCol w:w="2851"/>
      <w:gridCol w:w="2432"/>
    </w:tblGrid>
    <w:tr w:rsidR="00F24266" w:rsidRPr="008A043B" w14:paraId="41684AE2" w14:textId="77777777" w:rsidTr="003257BB">
      <w:tc>
        <w:tcPr>
          <w:tcW w:w="1009" w:type="pct"/>
          <w:hideMark/>
        </w:tcPr>
        <w:p w14:paraId="63C4BF9C" w14:textId="002404D5" w:rsidR="00F24266" w:rsidRPr="008A043B" w:rsidRDefault="00F24266" w:rsidP="00F24266">
          <w:pPr>
            <w:spacing w:after="200" w:line="276" w:lineRule="auto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467" w:type="pct"/>
          <w:hideMark/>
        </w:tcPr>
        <w:p w14:paraId="0DF79EDD" w14:textId="00DA03A6" w:rsidR="00F24266" w:rsidRPr="008A043B" w:rsidRDefault="00F24266" w:rsidP="00F24266">
          <w:pPr>
            <w:spacing w:after="200" w:line="276" w:lineRule="auto"/>
            <w:ind w:left="-66" w:right="2"/>
            <w:jc w:val="center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362" w:type="pct"/>
          <w:hideMark/>
        </w:tcPr>
        <w:p w14:paraId="6F9639EE" w14:textId="46CAA77C" w:rsidR="00F24266" w:rsidRPr="008A043B" w:rsidRDefault="00F24266" w:rsidP="00F24266">
          <w:pPr>
            <w:spacing w:after="200" w:line="276" w:lineRule="auto"/>
            <w:ind w:left="1" w:right="25"/>
            <w:jc w:val="center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162" w:type="pct"/>
          <w:hideMark/>
        </w:tcPr>
        <w:p w14:paraId="713961C2" w14:textId="67882064" w:rsidR="00F24266" w:rsidRPr="008A043B" w:rsidRDefault="00F24266" w:rsidP="00F24266">
          <w:pPr>
            <w:spacing w:after="200" w:line="276" w:lineRule="auto"/>
            <w:jc w:val="right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</w:tr>
  </w:tbl>
  <w:p w14:paraId="174AA22C" w14:textId="77777777" w:rsidR="00F24266" w:rsidRDefault="00F242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343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21DCD"/>
    <w:rsid w:val="0010307D"/>
    <w:rsid w:val="00134B9B"/>
    <w:rsid w:val="00142A2C"/>
    <w:rsid w:val="00157EB6"/>
    <w:rsid w:val="00217DAD"/>
    <w:rsid w:val="002219D2"/>
    <w:rsid w:val="002F680D"/>
    <w:rsid w:val="00314B43"/>
    <w:rsid w:val="00315D01"/>
    <w:rsid w:val="00331F3E"/>
    <w:rsid w:val="003335F0"/>
    <w:rsid w:val="003D7FDD"/>
    <w:rsid w:val="004017C3"/>
    <w:rsid w:val="0040184A"/>
    <w:rsid w:val="00413661"/>
    <w:rsid w:val="00462105"/>
    <w:rsid w:val="005260EC"/>
    <w:rsid w:val="00562E6D"/>
    <w:rsid w:val="00615CBA"/>
    <w:rsid w:val="006312EE"/>
    <w:rsid w:val="00794ED5"/>
    <w:rsid w:val="007B56CF"/>
    <w:rsid w:val="007D50F1"/>
    <w:rsid w:val="008A5D67"/>
    <w:rsid w:val="00996EFA"/>
    <w:rsid w:val="009C6F80"/>
    <w:rsid w:val="00A15187"/>
    <w:rsid w:val="00A17DBE"/>
    <w:rsid w:val="00A50E24"/>
    <w:rsid w:val="00A5674D"/>
    <w:rsid w:val="00AA7CA8"/>
    <w:rsid w:val="00AB2B6C"/>
    <w:rsid w:val="00AF518E"/>
    <w:rsid w:val="00B330AF"/>
    <w:rsid w:val="00BE7D7F"/>
    <w:rsid w:val="00BF0DE7"/>
    <w:rsid w:val="00C32FE9"/>
    <w:rsid w:val="00C57ADD"/>
    <w:rsid w:val="00C60382"/>
    <w:rsid w:val="00E05F83"/>
    <w:rsid w:val="00E3228C"/>
    <w:rsid w:val="00E95091"/>
    <w:rsid w:val="00F24266"/>
    <w:rsid w:val="00F4467C"/>
    <w:rsid w:val="00F551FB"/>
    <w:rsid w:val="00F73602"/>
    <w:rsid w:val="00F9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11</cp:revision>
  <dcterms:created xsi:type="dcterms:W3CDTF">2022-09-26T08:10:00Z</dcterms:created>
  <dcterms:modified xsi:type="dcterms:W3CDTF">2026-07-20T11:36:00Z</dcterms:modified>
</cp:coreProperties>
</file>