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3FE4" w14:textId="6C5A3CF1" w:rsidR="00455333" w:rsidRPr="00455333" w:rsidRDefault="00455333" w:rsidP="00455333">
      <w:pPr>
        <w:ind w:left="9912" w:firstLine="708"/>
        <w:jc w:val="both"/>
        <w:rPr>
          <w:sz w:val="20"/>
          <w:szCs w:val="20"/>
        </w:rPr>
      </w:pPr>
      <w:r w:rsidRPr="00455333">
        <w:rPr>
          <w:sz w:val="20"/>
          <w:szCs w:val="20"/>
        </w:rPr>
        <w:t xml:space="preserve">Znak sprawy: </w:t>
      </w:r>
      <w:r w:rsidR="008462F2">
        <w:rPr>
          <w:sz w:val="20"/>
          <w:szCs w:val="20"/>
        </w:rPr>
        <w:t>…………….</w:t>
      </w:r>
    </w:p>
    <w:p w14:paraId="77EADFFF" w14:textId="77777777" w:rsidR="00974469" w:rsidRPr="00974469" w:rsidRDefault="00974469" w:rsidP="0019466E">
      <w:pPr>
        <w:ind w:left="9912" w:firstLine="708"/>
        <w:jc w:val="both"/>
        <w:rPr>
          <w:color w:val="FF0000"/>
          <w:sz w:val="20"/>
          <w:szCs w:val="20"/>
        </w:rPr>
      </w:pPr>
    </w:p>
    <w:p w14:paraId="3DE54079" w14:textId="0D4FAAF3" w:rsidR="00145CD3" w:rsidRPr="00942241" w:rsidRDefault="008E2E51" w:rsidP="00C660A9">
      <w:pPr>
        <w:jc w:val="both"/>
        <w:rPr>
          <w:b/>
          <w:bCs/>
          <w:sz w:val="32"/>
          <w:szCs w:val="32"/>
        </w:rPr>
      </w:pPr>
      <w:r w:rsidRPr="00942241">
        <w:rPr>
          <w:b/>
          <w:bCs/>
          <w:sz w:val="32"/>
          <w:szCs w:val="32"/>
        </w:rPr>
        <w:t xml:space="preserve">Załącznik nr </w:t>
      </w:r>
      <w:r w:rsidR="005F35F4" w:rsidRPr="00942241">
        <w:rPr>
          <w:b/>
          <w:bCs/>
          <w:sz w:val="32"/>
          <w:szCs w:val="32"/>
        </w:rPr>
        <w:t>4</w:t>
      </w:r>
      <w:r w:rsidR="008462F2">
        <w:rPr>
          <w:b/>
          <w:bCs/>
          <w:sz w:val="32"/>
          <w:szCs w:val="32"/>
        </w:rPr>
        <w:t xml:space="preserve"> </w:t>
      </w:r>
    </w:p>
    <w:p w14:paraId="702B76E0" w14:textId="77777777" w:rsidR="00145CD3" w:rsidRPr="002371C7" w:rsidRDefault="00145CD3"/>
    <w:tbl>
      <w:tblPr>
        <w:tblW w:w="14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5291"/>
        <w:gridCol w:w="1227"/>
        <w:gridCol w:w="1487"/>
        <w:gridCol w:w="1553"/>
        <w:gridCol w:w="634"/>
        <w:gridCol w:w="1187"/>
        <w:gridCol w:w="1092"/>
        <w:gridCol w:w="1092"/>
      </w:tblGrid>
      <w:tr w:rsidR="006B30A5" w:rsidRPr="002371C7" w14:paraId="691F58A1" w14:textId="77777777" w:rsidTr="006B30A5">
        <w:trPr>
          <w:cantSplit/>
          <w:trHeight w:val="555"/>
          <w:jc w:val="center"/>
        </w:trPr>
        <w:tc>
          <w:tcPr>
            <w:tcW w:w="535" w:type="dxa"/>
          </w:tcPr>
          <w:p w14:paraId="4E7C6D67" w14:textId="77777777" w:rsidR="006B30A5" w:rsidRPr="002371C7" w:rsidRDefault="006B30A5" w:rsidP="006B30A5">
            <w:pPr>
              <w:jc w:val="center"/>
            </w:pPr>
            <w:proofErr w:type="spellStart"/>
            <w:r w:rsidRPr="002371C7">
              <w:t>L..p</w:t>
            </w:r>
            <w:proofErr w:type="spellEnd"/>
          </w:p>
        </w:tc>
        <w:tc>
          <w:tcPr>
            <w:tcW w:w="5291" w:type="dxa"/>
          </w:tcPr>
          <w:p w14:paraId="167DF657" w14:textId="77777777" w:rsidR="006B30A5" w:rsidRPr="002371C7" w:rsidRDefault="006B30A5" w:rsidP="006B30A5">
            <w:pPr>
              <w:jc w:val="center"/>
            </w:pPr>
            <w:r w:rsidRPr="002371C7">
              <w:t>Przedmiot zamówienia</w:t>
            </w:r>
          </w:p>
        </w:tc>
        <w:tc>
          <w:tcPr>
            <w:tcW w:w="1227" w:type="dxa"/>
          </w:tcPr>
          <w:p w14:paraId="79602CFC" w14:textId="77777777" w:rsidR="006B30A5" w:rsidRPr="002371C7" w:rsidRDefault="006B30A5" w:rsidP="006B30A5">
            <w:pPr>
              <w:jc w:val="center"/>
            </w:pPr>
            <w:r w:rsidRPr="002371C7">
              <w:t>Pakiet</w:t>
            </w:r>
          </w:p>
        </w:tc>
        <w:tc>
          <w:tcPr>
            <w:tcW w:w="1487" w:type="dxa"/>
          </w:tcPr>
          <w:p w14:paraId="27B02D4F" w14:textId="717607E8" w:rsidR="006B30A5" w:rsidRPr="002371C7" w:rsidRDefault="006B30A5" w:rsidP="006B30A5">
            <w:pPr>
              <w:jc w:val="center"/>
            </w:pPr>
            <w:r>
              <w:t>Ilość objęta zamówieniem</w:t>
            </w:r>
          </w:p>
        </w:tc>
        <w:tc>
          <w:tcPr>
            <w:tcW w:w="1553" w:type="dxa"/>
          </w:tcPr>
          <w:p w14:paraId="2CC6EB6B" w14:textId="581A442B" w:rsidR="006B30A5" w:rsidRPr="002371C7" w:rsidRDefault="006B30A5" w:rsidP="006B30A5">
            <w:pPr>
              <w:jc w:val="center"/>
            </w:pPr>
            <w:r w:rsidRPr="002371C7">
              <w:t xml:space="preserve">Cena </w:t>
            </w:r>
            <w:proofErr w:type="spellStart"/>
            <w:r w:rsidRPr="002371C7">
              <w:t>jedn.netto</w:t>
            </w:r>
            <w:proofErr w:type="spellEnd"/>
          </w:p>
        </w:tc>
        <w:tc>
          <w:tcPr>
            <w:tcW w:w="634" w:type="dxa"/>
          </w:tcPr>
          <w:p w14:paraId="664238CB" w14:textId="02B60D40" w:rsidR="006B30A5" w:rsidRPr="002371C7" w:rsidRDefault="006B30A5" w:rsidP="006B30A5">
            <w:pPr>
              <w:jc w:val="center"/>
            </w:pPr>
            <w:r w:rsidRPr="002371C7">
              <w:t>% VAT</w:t>
            </w:r>
          </w:p>
        </w:tc>
        <w:tc>
          <w:tcPr>
            <w:tcW w:w="1187" w:type="dxa"/>
          </w:tcPr>
          <w:p w14:paraId="1589A42F" w14:textId="1D270BBF" w:rsidR="006B30A5" w:rsidRPr="002371C7" w:rsidRDefault="006B30A5" w:rsidP="006B30A5">
            <w:pPr>
              <w:jc w:val="center"/>
            </w:pPr>
            <w:r w:rsidRPr="002371C7">
              <w:t xml:space="preserve">Cena </w:t>
            </w:r>
            <w:proofErr w:type="spellStart"/>
            <w:r w:rsidRPr="002371C7">
              <w:t>jedn.brutto</w:t>
            </w:r>
            <w:proofErr w:type="spellEnd"/>
          </w:p>
        </w:tc>
        <w:tc>
          <w:tcPr>
            <w:tcW w:w="1092" w:type="dxa"/>
          </w:tcPr>
          <w:p w14:paraId="5C6C49C8" w14:textId="7DFA5A67" w:rsidR="006B30A5" w:rsidRPr="002371C7" w:rsidRDefault="006B30A5" w:rsidP="006B30A5">
            <w:pPr>
              <w:jc w:val="center"/>
            </w:pPr>
            <w:r w:rsidRPr="002371C7">
              <w:t>Wartość netto</w:t>
            </w:r>
          </w:p>
        </w:tc>
        <w:tc>
          <w:tcPr>
            <w:tcW w:w="1092" w:type="dxa"/>
          </w:tcPr>
          <w:p w14:paraId="086B2538" w14:textId="77777777" w:rsidR="006B30A5" w:rsidRPr="002371C7" w:rsidRDefault="006B30A5" w:rsidP="006B30A5">
            <w:pPr>
              <w:jc w:val="center"/>
            </w:pPr>
            <w:r w:rsidRPr="002371C7">
              <w:t>Wartość</w:t>
            </w:r>
          </w:p>
          <w:p w14:paraId="51D8115F" w14:textId="117F9C4E" w:rsidR="006B30A5" w:rsidRPr="002371C7" w:rsidRDefault="006B30A5" w:rsidP="006B30A5">
            <w:pPr>
              <w:jc w:val="center"/>
            </w:pPr>
            <w:r w:rsidRPr="002371C7">
              <w:t>brutto</w:t>
            </w:r>
          </w:p>
        </w:tc>
      </w:tr>
      <w:tr w:rsidR="006B30A5" w:rsidRPr="002371C7" w14:paraId="60F9D58B" w14:textId="77777777" w:rsidTr="006B30A5">
        <w:trPr>
          <w:cantSplit/>
          <w:trHeight w:val="1294"/>
          <w:jc w:val="center"/>
        </w:trPr>
        <w:tc>
          <w:tcPr>
            <w:tcW w:w="535" w:type="dxa"/>
          </w:tcPr>
          <w:p w14:paraId="729800A3" w14:textId="77777777" w:rsidR="006B30A5" w:rsidRPr="002371C7" w:rsidRDefault="006B30A5" w:rsidP="006B30A5">
            <w:r w:rsidRPr="002371C7">
              <w:t>1.</w:t>
            </w:r>
          </w:p>
        </w:tc>
        <w:tc>
          <w:tcPr>
            <w:tcW w:w="5291" w:type="dxa"/>
          </w:tcPr>
          <w:p w14:paraId="4C5D597C" w14:textId="51DA9ED8" w:rsidR="006B30A5" w:rsidRPr="002371C7" w:rsidRDefault="006B30A5" w:rsidP="006B30A5">
            <w:r>
              <w:t xml:space="preserve">Szczepionka przeciw pneumokokom, polisacharydowa, </w:t>
            </w:r>
            <w:proofErr w:type="spellStart"/>
            <w:r>
              <w:t>skoniugowana</w:t>
            </w:r>
            <w:proofErr w:type="spellEnd"/>
            <w:r>
              <w:t xml:space="preserve"> (20-walentna, adsorbowana), zawiesina do </w:t>
            </w:r>
            <w:proofErr w:type="spellStart"/>
            <w:r>
              <w:t>wstrzykiwań</w:t>
            </w:r>
            <w:proofErr w:type="spellEnd"/>
            <w:r>
              <w:t xml:space="preserve"> w ampułko - strzykawce</w:t>
            </w:r>
            <w:r w:rsidRPr="002371C7">
              <w:rPr>
                <w:b/>
              </w:rPr>
              <w:t xml:space="preserve"> </w:t>
            </w:r>
          </w:p>
        </w:tc>
        <w:tc>
          <w:tcPr>
            <w:tcW w:w="1227" w:type="dxa"/>
          </w:tcPr>
          <w:p w14:paraId="343ED605" w14:textId="77777777" w:rsidR="006B30A5" w:rsidRPr="002371C7" w:rsidRDefault="006B30A5" w:rsidP="006B30A5">
            <w:r w:rsidRPr="002371C7">
              <w:t>I</w:t>
            </w:r>
          </w:p>
        </w:tc>
        <w:tc>
          <w:tcPr>
            <w:tcW w:w="1487" w:type="dxa"/>
          </w:tcPr>
          <w:p w14:paraId="05A80AA6" w14:textId="45C980EA" w:rsidR="006B30A5" w:rsidRPr="002371C7" w:rsidRDefault="006B30A5" w:rsidP="006B30A5">
            <w:r>
              <w:t>250</w:t>
            </w:r>
          </w:p>
        </w:tc>
        <w:tc>
          <w:tcPr>
            <w:tcW w:w="1553" w:type="dxa"/>
          </w:tcPr>
          <w:p w14:paraId="1AAD381B" w14:textId="77777777" w:rsidR="006B30A5" w:rsidRPr="002371C7" w:rsidRDefault="006B30A5" w:rsidP="006B30A5"/>
        </w:tc>
        <w:tc>
          <w:tcPr>
            <w:tcW w:w="634" w:type="dxa"/>
          </w:tcPr>
          <w:p w14:paraId="024E2753" w14:textId="77777777" w:rsidR="006B30A5" w:rsidRPr="002371C7" w:rsidRDefault="006B30A5" w:rsidP="006B30A5"/>
        </w:tc>
        <w:tc>
          <w:tcPr>
            <w:tcW w:w="1187" w:type="dxa"/>
          </w:tcPr>
          <w:p w14:paraId="0B474185" w14:textId="77777777" w:rsidR="006B30A5" w:rsidRPr="002371C7" w:rsidRDefault="006B30A5" w:rsidP="006B30A5"/>
        </w:tc>
        <w:tc>
          <w:tcPr>
            <w:tcW w:w="1092" w:type="dxa"/>
          </w:tcPr>
          <w:p w14:paraId="47A93ECB" w14:textId="77777777" w:rsidR="006B30A5" w:rsidRPr="002371C7" w:rsidRDefault="006B30A5" w:rsidP="006B30A5"/>
        </w:tc>
        <w:tc>
          <w:tcPr>
            <w:tcW w:w="1092" w:type="dxa"/>
          </w:tcPr>
          <w:p w14:paraId="42DADA69" w14:textId="77777777" w:rsidR="006B30A5" w:rsidRPr="002371C7" w:rsidRDefault="006B30A5" w:rsidP="006B30A5"/>
        </w:tc>
      </w:tr>
      <w:tr w:rsidR="006B30A5" w:rsidRPr="002371C7" w14:paraId="1F2C293C" w14:textId="77777777" w:rsidTr="006B30A5">
        <w:trPr>
          <w:cantSplit/>
          <w:trHeight w:val="1943"/>
          <w:jc w:val="center"/>
        </w:trPr>
        <w:tc>
          <w:tcPr>
            <w:tcW w:w="535" w:type="dxa"/>
          </w:tcPr>
          <w:p w14:paraId="4AE2B3CD" w14:textId="0572D428" w:rsidR="006B30A5" w:rsidRPr="002371C7" w:rsidRDefault="006B30A5" w:rsidP="006B30A5">
            <w:r>
              <w:t>2</w:t>
            </w:r>
            <w:r w:rsidRPr="002371C7">
              <w:t>.</w:t>
            </w:r>
          </w:p>
        </w:tc>
        <w:tc>
          <w:tcPr>
            <w:tcW w:w="5291" w:type="dxa"/>
          </w:tcPr>
          <w:p w14:paraId="7618A0F4" w14:textId="28909BFC" w:rsidR="006B30A5" w:rsidRPr="002371C7" w:rsidRDefault="006B30A5" w:rsidP="006B30A5">
            <w:pPr>
              <w:autoSpaceDE w:val="0"/>
              <w:autoSpaceDN w:val="0"/>
              <w:adjustRightInd w:val="0"/>
            </w:pPr>
            <w:r w:rsidRPr="002371C7">
              <w:t>Szczepionka przeciw wirusowemu zapaleniu wątroby typu B (</w:t>
            </w:r>
            <w:proofErr w:type="spellStart"/>
            <w:r w:rsidRPr="002371C7">
              <w:t>rDNA</w:t>
            </w:r>
            <w:proofErr w:type="spellEnd"/>
            <w:r w:rsidRPr="002371C7">
              <w:t>) zawierająca oczyszczony, antygen powierzchniowy wirusa zapalenia wątroby typu B (</w:t>
            </w:r>
            <w:proofErr w:type="spellStart"/>
            <w:r w:rsidRPr="002371C7">
              <w:t>HBsAg</w:t>
            </w:r>
            <w:proofErr w:type="spellEnd"/>
            <w:r w:rsidRPr="002371C7">
              <w:t xml:space="preserve">), adsorbowany na wodorotlenku </w:t>
            </w:r>
            <w:proofErr w:type="spellStart"/>
            <w:r w:rsidRPr="002371C7">
              <w:t>glinu</w:t>
            </w:r>
            <w:proofErr w:type="spellEnd"/>
            <w:r w:rsidRPr="002371C7">
              <w:t xml:space="preserve"> do stosowania u osób od 16 roku życia, umożliwiająca uodpornienie przy zastosowaniu schematu przyśpieszonego 0,7, 21 dni, 12 miesięcy, fiolka lub ampułkostrzykawka, </w:t>
            </w:r>
          </w:p>
        </w:tc>
        <w:tc>
          <w:tcPr>
            <w:tcW w:w="1227" w:type="dxa"/>
          </w:tcPr>
          <w:p w14:paraId="29E3968B" w14:textId="5CE0DAFE" w:rsidR="006B30A5" w:rsidRPr="002371C7" w:rsidRDefault="006B30A5" w:rsidP="006B30A5">
            <w:r w:rsidRPr="002371C7">
              <w:t>II</w:t>
            </w:r>
          </w:p>
        </w:tc>
        <w:tc>
          <w:tcPr>
            <w:tcW w:w="1487" w:type="dxa"/>
          </w:tcPr>
          <w:p w14:paraId="49C6AED8" w14:textId="0BD85155" w:rsidR="006B30A5" w:rsidRPr="002371C7" w:rsidRDefault="006B30A5" w:rsidP="006B30A5">
            <w:r>
              <w:t>250</w:t>
            </w:r>
          </w:p>
        </w:tc>
        <w:tc>
          <w:tcPr>
            <w:tcW w:w="1553" w:type="dxa"/>
          </w:tcPr>
          <w:p w14:paraId="662E78A5" w14:textId="77777777" w:rsidR="006B30A5" w:rsidRPr="002371C7" w:rsidRDefault="006B30A5" w:rsidP="006B30A5"/>
        </w:tc>
        <w:tc>
          <w:tcPr>
            <w:tcW w:w="634" w:type="dxa"/>
          </w:tcPr>
          <w:p w14:paraId="1FD74C87" w14:textId="77777777" w:rsidR="006B30A5" w:rsidRPr="002371C7" w:rsidRDefault="006B30A5" w:rsidP="006B30A5"/>
        </w:tc>
        <w:tc>
          <w:tcPr>
            <w:tcW w:w="1187" w:type="dxa"/>
          </w:tcPr>
          <w:p w14:paraId="219F90D1" w14:textId="77777777" w:rsidR="006B30A5" w:rsidRPr="002371C7" w:rsidRDefault="006B30A5" w:rsidP="006B30A5"/>
        </w:tc>
        <w:tc>
          <w:tcPr>
            <w:tcW w:w="1092" w:type="dxa"/>
          </w:tcPr>
          <w:p w14:paraId="01835721" w14:textId="77777777" w:rsidR="006B30A5" w:rsidRPr="002371C7" w:rsidRDefault="006B30A5" w:rsidP="006B30A5"/>
        </w:tc>
        <w:tc>
          <w:tcPr>
            <w:tcW w:w="1092" w:type="dxa"/>
          </w:tcPr>
          <w:p w14:paraId="26B23F1E" w14:textId="77777777" w:rsidR="006B30A5" w:rsidRPr="002371C7" w:rsidRDefault="006B30A5" w:rsidP="006B30A5"/>
        </w:tc>
      </w:tr>
      <w:tr w:rsidR="006B30A5" w:rsidRPr="002371C7" w14:paraId="773BE5C3" w14:textId="77777777" w:rsidTr="006B30A5">
        <w:trPr>
          <w:cantSplit/>
          <w:trHeight w:val="2111"/>
          <w:jc w:val="center"/>
        </w:trPr>
        <w:tc>
          <w:tcPr>
            <w:tcW w:w="535" w:type="dxa"/>
          </w:tcPr>
          <w:p w14:paraId="35F73137" w14:textId="739F3D7D" w:rsidR="006B30A5" w:rsidRPr="002371C7" w:rsidRDefault="006B30A5" w:rsidP="006B30A5">
            <w:r>
              <w:t>3</w:t>
            </w:r>
            <w:r w:rsidRPr="002371C7">
              <w:t>.</w:t>
            </w:r>
          </w:p>
        </w:tc>
        <w:tc>
          <w:tcPr>
            <w:tcW w:w="5291" w:type="dxa"/>
          </w:tcPr>
          <w:p w14:paraId="6727EB90" w14:textId="0B1CF658" w:rsidR="006B30A5" w:rsidRPr="002371C7" w:rsidRDefault="006B30A5" w:rsidP="006B30A5">
            <w:r w:rsidRPr="002371C7">
              <w:t xml:space="preserve">Szczepionka przeciwko błonicy (D), tężcowi (T) i </w:t>
            </w:r>
            <w:proofErr w:type="spellStart"/>
            <w:r w:rsidRPr="002371C7">
              <w:t>krztuśćowi</w:t>
            </w:r>
            <w:proofErr w:type="spellEnd"/>
            <w:r w:rsidRPr="002371C7">
              <w:t xml:space="preserve"> ( komponenta bezkomórkowa, Pa),  zawierająca 3 antygeny krztuśca, </w:t>
            </w:r>
            <w:proofErr w:type="spellStart"/>
            <w:r w:rsidRPr="002371C7">
              <w:t>poliomyelitis</w:t>
            </w:r>
            <w:proofErr w:type="spellEnd"/>
            <w:r w:rsidRPr="002371C7">
              <w:t xml:space="preserve"> ( inaktywowana)/IPV, </w:t>
            </w:r>
            <w:proofErr w:type="spellStart"/>
            <w:r w:rsidRPr="002371C7">
              <w:t>Haemophilus</w:t>
            </w:r>
            <w:proofErr w:type="spellEnd"/>
            <w:r w:rsidRPr="002371C7">
              <w:t xml:space="preserve"> </w:t>
            </w:r>
            <w:proofErr w:type="spellStart"/>
            <w:r w:rsidRPr="002371C7">
              <w:t>influenze</w:t>
            </w:r>
            <w:proofErr w:type="spellEnd"/>
            <w:r w:rsidRPr="002371C7">
              <w:t xml:space="preserve"> typ B ( </w:t>
            </w:r>
            <w:proofErr w:type="spellStart"/>
            <w:r w:rsidRPr="002371C7">
              <w:t>skoniugowana</w:t>
            </w:r>
            <w:proofErr w:type="spellEnd"/>
            <w:r w:rsidRPr="002371C7">
              <w:t>/</w:t>
            </w:r>
            <w:proofErr w:type="spellStart"/>
            <w:r w:rsidRPr="002371C7">
              <w:t>Hib</w:t>
            </w:r>
            <w:proofErr w:type="spellEnd"/>
            <w:r w:rsidRPr="002371C7">
              <w:t>/), adsorbowana ,</w:t>
            </w:r>
            <w:proofErr w:type="spellStart"/>
            <w:r w:rsidRPr="002371C7">
              <w:t>wzw</w:t>
            </w:r>
            <w:proofErr w:type="spellEnd"/>
            <w:r w:rsidRPr="002371C7">
              <w:t xml:space="preserve"> typu B ( </w:t>
            </w:r>
            <w:proofErr w:type="spellStart"/>
            <w:r w:rsidRPr="002371C7">
              <w:t>rDNA</w:t>
            </w:r>
            <w:proofErr w:type="spellEnd"/>
            <w:r w:rsidRPr="002371C7">
              <w:t>)/HBV, górna granica stosowania 36 miesiąc życia</w:t>
            </w:r>
            <w:r>
              <w:t>, ampułko-strzykawka</w:t>
            </w:r>
          </w:p>
          <w:p w14:paraId="0184D253" w14:textId="55346CED" w:rsidR="006B30A5" w:rsidRPr="002371C7" w:rsidRDefault="006B30A5" w:rsidP="006B30A5">
            <w:r w:rsidRPr="002371C7">
              <w:t xml:space="preserve"> </w:t>
            </w:r>
          </w:p>
        </w:tc>
        <w:tc>
          <w:tcPr>
            <w:tcW w:w="1227" w:type="dxa"/>
          </w:tcPr>
          <w:p w14:paraId="5F8579EA" w14:textId="3DFC4ADA" w:rsidR="006B30A5" w:rsidRPr="002371C7" w:rsidRDefault="006B30A5" w:rsidP="006B30A5">
            <w:r>
              <w:t>III</w:t>
            </w:r>
          </w:p>
          <w:p w14:paraId="1EA2F5F4" w14:textId="77777777" w:rsidR="006B30A5" w:rsidRPr="002371C7" w:rsidRDefault="006B30A5" w:rsidP="006B30A5"/>
        </w:tc>
        <w:tc>
          <w:tcPr>
            <w:tcW w:w="1487" w:type="dxa"/>
          </w:tcPr>
          <w:p w14:paraId="77BC5535" w14:textId="3A0E5029" w:rsidR="006B30A5" w:rsidRPr="002371C7" w:rsidRDefault="006B30A5" w:rsidP="006B30A5">
            <w:r>
              <w:t>130</w:t>
            </w:r>
          </w:p>
        </w:tc>
        <w:tc>
          <w:tcPr>
            <w:tcW w:w="1553" w:type="dxa"/>
          </w:tcPr>
          <w:p w14:paraId="0F1DD801" w14:textId="77777777" w:rsidR="006B30A5" w:rsidRPr="002371C7" w:rsidRDefault="006B30A5" w:rsidP="006B30A5"/>
        </w:tc>
        <w:tc>
          <w:tcPr>
            <w:tcW w:w="634" w:type="dxa"/>
          </w:tcPr>
          <w:p w14:paraId="06F45AAF" w14:textId="77777777" w:rsidR="006B30A5" w:rsidRPr="002371C7" w:rsidRDefault="006B30A5" w:rsidP="006B30A5"/>
        </w:tc>
        <w:tc>
          <w:tcPr>
            <w:tcW w:w="1187" w:type="dxa"/>
          </w:tcPr>
          <w:p w14:paraId="6747A784" w14:textId="77777777" w:rsidR="006B30A5" w:rsidRPr="002371C7" w:rsidRDefault="006B30A5" w:rsidP="006B30A5"/>
        </w:tc>
        <w:tc>
          <w:tcPr>
            <w:tcW w:w="1092" w:type="dxa"/>
          </w:tcPr>
          <w:p w14:paraId="42F258C8" w14:textId="77777777" w:rsidR="006B30A5" w:rsidRPr="002371C7" w:rsidRDefault="006B30A5" w:rsidP="006B30A5"/>
        </w:tc>
        <w:tc>
          <w:tcPr>
            <w:tcW w:w="1092" w:type="dxa"/>
          </w:tcPr>
          <w:p w14:paraId="6644C4B9" w14:textId="77777777" w:rsidR="006B30A5" w:rsidRPr="002371C7" w:rsidRDefault="006B30A5" w:rsidP="006B30A5"/>
        </w:tc>
      </w:tr>
      <w:tr w:rsidR="006B30A5" w:rsidRPr="002371C7" w14:paraId="7466A961" w14:textId="77777777" w:rsidTr="006B30A5">
        <w:trPr>
          <w:cantSplit/>
          <w:trHeight w:val="1665"/>
          <w:jc w:val="center"/>
        </w:trPr>
        <w:tc>
          <w:tcPr>
            <w:tcW w:w="535" w:type="dxa"/>
          </w:tcPr>
          <w:p w14:paraId="4FEA7402" w14:textId="028C3A1B" w:rsidR="006B30A5" w:rsidRPr="002371C7" w:rsidRDefault="006B30A5" w:rsidP="006B30A5">
            <w:r>
              <w:lastRenderedPageBreak/>
              <w:t>4</w:t>
            </w:r>
            <w:r w:rsidRPr="002371C7">
              <w:t>.</w:t>
            </w:r>
          </w:p>
        </w:tc>
        <w:tc>
          <w:tcPr>
            <w:tcW w:w="5291" w:type="dxa"/>
          </w:tcPr>
          <w:p w14:paraId="70714877" w14:textId="272AFE15" w:rsidR="006B30A5" w:rsidRPr="002371C7" w:rsidRDefault="006B30A5" w:rsidP="006B30A5">
            <w:r w:rsidRPr="002371C7">
              <w:t>Szczepionka przeciw błonicy, tężcowi, krztuścowi (bezkomórkowa, złożona), wirusowemu zapaleniu wątroby typu B (</w:t>
            </w:r>
            <w:proofErr w:type="spellStart"/>
            <w:r w:rsidRPr="002371C7">
              <w:t>rDNA</w:t>
            </w:r>
            <w:proofErr w:type="spellEnd"/>
            <w:r w:rsidRPr="002371C7">
              <w:t xml:space="preserve">), </w:t>
            </w:r>
            <w:proofErr w:type="spellStart"/>
            <w:r w:rsidRPr="002371C7">
              <w:t>poliomyelitis</w:t>
            </w:r>
            <w:proofErr w:type="spellEnd"/>
            <w:r w:rsidRPr="002371C7">
              <w:t xml:space="preserve"> (inaktywowana) i </w:t>
            </w:r>
            <w:proofErr w:type="spellStart"/>
            <w:r w:rsidRPr="002371C7">
              <w:t>haemophilus</w:t>
            </w:r>
            <w:proofErr w:type="spellEnd"/>
            <w:r w:rsidRPr="002371C7">
              <w:t xml:space="preserve"> typ b, (</w:t>
            </w:r>
            <w:proofErr w:type="spellStart"/>
            <w:r w:rsidRPr="002371C7">
              <w:t>skoniugowana</w:t>
            </w:r>
            <w:proofErr w:type="spellEnd"/>
            <w:r w:rsidRPr="002371C7">
              <w:t xml:space="preserve">), adsorbowana, w pełni płynna, zawiesina do </w:t>
            </w:r>
            <w:proofErr w:type="spellStart"/>
            <w:r w:rsidRPr="002371C7">
              <w:t>wstrzykiwań</w:t>
            </w:r>
            <w:proofErr w:type="spellEnd"/>
            <w:r w:rsidRPr="002371C7">
              <w:t xml:space="preserve"> w ampułko-strzykawce - </w:t>
            </w:r>
          </w:p>
        </w:tc>
        <w:tc>
          <w:tcPr>
            <w:tcW w:w="1227" w:type="dxa"/>
          </w:tcPr>
          <w:p w14:paraId="44F5F1F8" w14:textId="12D0537B" w:rsidR="006B30A5" w:rsidRPr="002371C7" w:rsidRDefault="006B30A5" w:rsidP="006B30A5">
            <w:r>
              <w:t>I</w:t>
            </w:r>
            <w:r w:rsidRPr="002371C7">
              <w:t>V</w:t>
            </w:r>
          </w:p>
        </w:tc>
        <w:tc>
          <w:tcPr>
            <w:tcW w:w="1487" w:type="dxa"/>
          </w:tcPr>
          <w:p w14:paraId="6FD4F27E" w14:textId="34F0C0A9" w:rsidR="006B30A5" w:rsidRPr="002371C7" w:rsidRDefault="006B30A5" w:rsidP="006B30A5">
            <w:r>
              <w:t>320</w:t>
            </w:r>
          </w:p>
        </w:tc>
        <w:tc>
          <w:tcPr>
            <w:tcW w:w="1553" w:type="dxa"/>
          </w:tcPr>
          <w:p w14:paraId="5767CB86" w14:textId="77777777" w:rsidR="006B30A5" w:rsidRPr="002371C7" w:rsidRDefault="006B30A5" w:rsidP="006B30A5"/>
        </w:tc>
        <w:tc>
          <w:tcPr>
            <w:tcW w:w="634" w:type="dxa"/>
          </w:tcPr>
          <w:p w14:paraId="43F7C858" w14:textId="77777777" w:rsidR="006B30A5" w:rsidRPr="002371C7" w:rsidRDefault="006B30A5" w:rsidP="006B30A5"/>
        </w:tc>
        <w:tc>
          <w:tcPr>
            <w:tcW w:w="1187" w:type="dxa"/>
          </w:tcPr>
          <w:p w14:paraId="13CDAAB1" w14:textId="77777777" w:rsidR="006B30A5" w:rsidRPr="002371C7" w:rsidRDefault="006B30A5" w:rsidP="006B30A5"/>
        </w:tc>
        <w:tc>
          <w:tcPr>
            <w:tcW w:w="1092" w:type="dxa"/>
          </w:tcPr>
          <w:p w14:paraId="541A1028" w14:textId="77777777" w:rsidR="006B30A5" w:rsidRPr="002371C7" w:rsidRDefault="006B30A5" w:rsidP="006B30A5"/>
        </w:tc>
        <w:tc>
          <w:tcPr>
            <w:tcW w:w="1092" w:type="dxa"/>
          </w:tcPr>
          <w:p w14:paraId="06EAAFCB" w14:textId="77777777" w:rsidR="006B30A5" w:rsidRPr="002371C7" w:rsidRDefault="006B30A5" w:rsidP="006B30A5"/>
        </w:tc>
      </w:tr>
      <w:tr w:rsidR="006B30A5" w:rsidRPr="002371C7" w14:paraId="59EA453A" w14:textId="77777777" w:rsidTr="006B30A5">
        <w:trPr>
          <w:cantSplit/>
          <w:trHeight w:val="915"/>
          <w:jc w:val="center"/>
        </w:trPr>
        <w:tc>
          <w:tcPr>
            <w:tcW w:w="535" w:type="dxa"/>
          </w:tcPr>
          <w:p w14:paraId="217CD5A4" w14:textId="37AF6380" w:rsidR="006B30A5" w:rsidRPr="002371C7" w:rsidRDefault="006B30A5" w:rsidP="006B30A5">
            <w:r>
              <w:t>5</w:t>
            </w:r>
            <w:r w:rsidRPr="002371C7">
              <w:t>.</w:t>
            </w:r>
          </w:p>
        </w:tc>
        <w:tc>
          <w:tcPr>
            <w:tcW w:w="5291" w:type="dxa"/>
          </w:tcPr>
          <w:p w14:paraId="4D1CC187" w14:textId="5AEDE1A5" w:rsidR="006B30A5" w:rsidRPr="002371C7" w:rsidRDefault="006B30A5" w:rsidP="006B30A5">
            <w:r w:rsidRPr="002371C7">
              <w:t xml:space="preserve">Szczepionka </w:t>
            </w:r>
            <w:proofErr w:type="spellStart"/>
            <w:r w:rsidRPr="002371C7">
              <w:t>skoniugowana</w:t>
            </w:r>
            <w:proofErr w:type="spellEnd"/>
            <w:r w:rsidRPr="002371C7">
              <w:t xml:space="preserve"> przeciw meningokokom grupy A,C,W-135 i Y. Przeznaczona do uodporniania dzieci od 6 tygodnia życia młodzieży i dorosłych. </w:t>
            </w:r>
          </w:p>
        </w:tc>
        <w:tc>
          <w:tcPr>
            <w:tcW w:w="1227" w:type="dxa"/>
          </w:tcPr>
          <w:p w14:paraId="633946C9" w14:textId="5D1F57B2" w:rsidR="006B30A5" w:rsidRPr="002371C7" w:rsidRDefault="006B30A5" w:rsidP="006B30A5">
            <w:r w:rsidRPr="002371C7">
              <w:t>V</w:t>
            </w:r>
          </w:p>
        </w:tc>
        <w:tc>
          <w:tcPr>
            <w:tcW w:w="1487" w:type="dxa"/>
          </w:tcPr>
          <w:p w14:paraId="47EBF8D0" w14:textId="316BC857" w:rsidR="006B30A5" w:rsidRPr="002371C7" w:rsidRDefault="006B30A5" w:rsidP="006B30A5">
            <w:r>
              <w:t>60</w:t>
            </w:r>
          </w:p>
        </w:tc>
        <w:tc>
          <w:tcPr>
            <w:tcW w:w="1553" w:type="dxa"/>
          </w:tcPr>
          <w:p w14:paraId="42B52D96" w14:textId="77777777" w:rsidR="006B30A5" w:rsidRPr="002371C7" w:rsidRDefault="006B30A5" w:rsidP="006B30A5"/>
        </w:tc>
        <w:tc>
          <w:tcPr>
            <w:tcW w:w="634" w:type="dxa"/>
          </w:tcPr>
          <w:p w14:paraId="3BA2AE28" w14:textId="77777777" w:rsidR="006B30A5" w:rsidRPr="002371C7" w:rsidRDefault="006B30A5" w:rsidP="006B30A5"/>
        </w:tc>
        <w:tc>
          <w:tcPr>
            <w:tcW w:w="1187" w:type="dxa"/>
          </w:tcPr>
          <w:p w14:paraId="6B000620" w14:textId="77777777" w:rsidR="006B30A5" w:rsidRPr="002371C7" w:rsidRDefault="006B30A5" w:rsidP="006B30A5"/>
        </w:tc>
        <w:tc>
          <w:tcPr>
            <w:tcW w:w="1092" w:type="dxa"/>
          </w:tcPr>
          <w:p w14:paraId="7AF7F268" w14:textId="77777777" w:rsidR="006B30A5" w:rsidRPr="002371C7" w:rsidRDefault="006B30A5" w:rsidP="006B30A5"/>
        </w:tc>
        <w:tc>
          <w:tcPr>
            <w:tcW w:w="1092" w:type="dxa"/>
          </w:tcPr>
          <w:p w14:paraId="151B787E" w14:textId="77777777" w:rsidR="006B30A5" w:rsidRPr="002371C7" w:rsidRDefault="006B30A5" w:rsidP="006B30A5"/>
        </w:tc>
      </w:tr>
      <w:tr w:rsidR="006B30A5" w:rsidRPr="002371C7" w14:paraId="6FA48FA9" w14:textId="77777777" w:rsidTr="006B30A5">
        <w:trPr>
          <w:cantSplit/>
          <w:trHeight w:val="555"/>
          <w:jc w:val="center"/>
        </w:trPr>
        <w:tc>
          <w:tcPr>
            <w:tcW w:w="535" w:type="dxa"/>
          </w:tcPr>
          <w:p w14:paraId="2BDCB0F9" w14:textId="4593A27D" w:rsidR="006B30A5" w:rsidRPr="002371C7" w:rsidRDefault="006B30A5" w:rsidP="006B30A5">
            <w:r>
              <w:t>6</w:t>
            </w:r>
            <w:r w:rsidRPr="002371C7">
              <w:t>.</w:t>
            </w:r>
          </w:p>
        </w:tc>
        <w:tc>
          <w:tcPr>
            <w:tcW w:w="5291" w:type="dxa"/>
          </w:tcPr>
          <w:p w14:paraId="4C7DFAC0" w14:textId="173DC371" w:rsidR="006B30A5" w:rsidRPr="002371C7" w:rsidRDefault="006B30A5" w:rsidP="006B30A5">
            <w:r w:rsidRPr="002371C7">
              <w:t xml:space="preserve">Szczepionka przeciw ospie wietrznej, żywa, </w:t>
            </w:r>
            <w:proofErr w:type="spellStart"/>
            <w:r w:rsidRPr="002371C7">
              <w:t>atenuowana</w:t>
            </w:r>
            <w:proofErr w:type="spellEnd"/>
            <w:r w:rsidRPr="002371C7">
              <w:t xml:space="preserve"> do stosowania od 9 miesiąca życia- proszek i rozpuszczalnik do sporządzania roztworu do </w:t>
            </w:r>
            <w:proofErr w:type="spellStart"/>
            <w:r w:rsidRPr="002371C7">
              <w:t>wstrzykiwań</w:t>
            </w:r>
            <w:proofErr w:type="spellEnd"/>
            <w:r w:rsidRPr="002371C7">
              <w:t xml:space="preserve"> </w:t>
            </w:r>
            <w:r>
              <w:t>w ampułko-strzykawce</w:t>
            </w:r>
          </w:p>
        </w:tc>
        <w:tc>
          <w:tcPr>
            <w:tcW w:w="1227" w:type="dxa"/>
          </w:tcPr>
          <w:p w14:paraId="18097DBB" w14:textId="005B81DC" w:rsidR="006B30A5" w:rsidRPr="002371C7" w:rsidRDefault="006B30A5" w:rsidP="006B30A5">
            <w:r>
              <w:t>VI</w:t>
            </w:r>
          </w:p>
          <w:p w14:paraId="3F292A94" w14:textId="77777777" w:rsidR="006B30A5" w:rsidRPr="002371C7" w:rsidRDefault="006B30A5" w:rsidP="006B30A5"/>
        </w:tc>
        <w:tc>
          <w:tcPr>
            <w:tcW w:w="1487" w:type="dxa"/>
          </w:tcPr>
          <w:p w14:paraId="78DA2C65" w14:textId="62D00DF9" w:rsidR="006B30A5" w:rsidRPr="002371C7" w:rsidRDefault="006B30A5" w:rsidP="006B30A5">
            <w:r>
              <w:t>80</w:t>
            </w:r>
          </w:p>
        </w:tc>
        <w:tc>
          <w:tcPr>
            <w:tcW w:w="1553" w:type="dxa"/>
          </w:tcPr>
          <w:p w14:paraId="64E615C0" w14:textId="77777777" w:rsidR="006B30A5" w:rsidRPr="002371C7" w:rsidRDefault="006B30A5" w:rsidP="006B30A5"/>
        </w:tc>
        <w:tc>
          <w:tcPr>
            <w:tcW w:w="634" w:type="dxa"/>
          </w:tcPr>
          <w:p w14:paraId="69DD58B7" w14:textId="77777777" w:rsidR="006B30A5" w:rsidRPr="002371C7" w:rsidRDefault="006B30A5" w:rsidP="006B30A5"/>
        </w:tc>
        <w:tc>
          <w:tcPr>
            <w:tcW w:w="1187" w:type="dxa"/>
          </w:tcPr>
          <w:p w14:paraId="6BA148E2" w14:textId="77777777" w:rsidR="006B30A5" w:rsidRPr="002371C7" w:rsidRDefault="006B30A5" w:rsidP="006B30A5"/>
        </w:tc>
        <w:tc>
          <w:tcPr>
            <w:tcW w:w="1092" w:type="dxa"/>
          </w:tcPr>
          <w:p w14:paraId="2575EF3A" w14:textId="77777777" w:rsidR="006B30A5" w:rsidRPr="002371C7" w:rsidRDefault="006B30A5" w:rsidP="006B30A5"/>
        </w:tc>
        <w:tc>
          <w:tcPr>
            <w:tcW w:w="1092" w:type="dxa"/>
          </w:tcPr>
          <w:p w14:paraId="386757EA" w14:textId="77777777" w:rsidR="006B30A5" w:rsidRPr="002371C7" w:rsidRDefault="006B30A5" w:rsidP="006B30A5"/>
        </w:tc>
      </w:tr>
      <w:tr w:rsidR="006B30A5" w:rsidRPr="002371C7" w14:paraId="7191441D" w14:textId="77777777" w:rsidTr="006B30A5">
        <w:trPr>
          <w:cantSplit/>
          <w:trHeight w:val="555"/>
          <w:jc w:val="center"/>
        </w:trPr>
        <w:tc>
          <w:tcPr>
            <w:tcW w:w="535" w:type="dxa"/>
          </w:tcPr>
          <w:p w14:paraId="63819172" w14:textId="77777777" w:rsidR="006B30A5" w:rsidRPr="002371C7" w:rsidRDefault="006B30A5" w:rsidP="006B30A5"/>
          <w:p w14:paraId="7CB59C8D" w14:textId="23937787" w:rsidR="006B30A5" w:rsidRPr="002371C7" w:rsidRDefault="006B30A5" w:rsidP="006B30A5">
            <w:r>
              <w:t>7</w:t>
            </w:r>
            <w:r w:rsidRPr="002371C7">
              <w:t>.</w:t>
            </w:r>
          </w:p>
        </w:tc>
        <w:tc>
          <w:tcPr>
            <w:tcW w:w="5291" w:type="dxa"/>
          </w:tcPr>
          <w:p w14:paraId="5E43BAC4" w14:textId="3F36C7B6" w:rsidR="006B30A5" w:rsidRPr="002371C7" w:rsidRDefault="006B30A5" w:rsidP="006B30A5">
            <w:r w:rsidRPr="002371C7">
              <w:t>Szczepionka przeciw meningokokom grupy B (</w:t>
            </w:r>
            <w:proofErr w:type="spellStart"/>
            <w:r w:rsidRPr="002371C7">
              <w:t>rDNA</w:t>
            </w:r>
            <w:proofErr w:type="spellEnd"/>
            <w:r w:rsidRPr="002371C7">
              <w:t xml:space="preserve">), złożona, zawierająca cztery antygeny (NHBA,NADA, </w:t>
            </w:r>
            <w:proofErr w:type="spellStart"/>
            <w:r w:rsidRPr="002371C7">
              <w:t>fHbp</w:t>
            </w:r>
            <w:proofErr w:type="spellEnd"/>
            <w:r w:rsidRPr="002371C7">
              <w:t xml:space="preserve">, OMV); stosowana do czynnego uodparniania osób w wieku 2 miesięcy i starszych przeciw inwazyjnej chorobie </w:t>
            </w:r>
            <w:proofErr w:type="spellStart"/>
            <w:r w:rsidRPr="002371C7">
              <w:t>meningokokowej</w:t>
            </w:r>
            <w:proofErr w:type="spellEnd"/>
            <w:r w:rsidRPr="002371C7">
              <w:t xml:space="preserve"> wywoływanej przez </w:t>
            </w:r>
            <w:proofErr w:type="spellStart"/>
            <w:r w:rsidRPr="002371C7">
              <w:t>Neisseria</w:t>
            </w:r>
            <w:proofErr w:type="spellEnd"/>
            <w:r w:rsidRPr="002371C7">
              <w:t xml:space="preserve"> </w:t>
            </w:r>
            <w:proofErr w:type="spellStart"/>
            <w:r w:rsidRPr="002371C7">
              <w:t>meningitidis</w:t>
            </w:r>
            <w:proofErr w:type="spellEnd"/>
            <w:r w:rsidRPr="002371C7">
              <w:t xml:space="preserve"> grupy B, zawiesina do </w:t>
            </w:r>
            <w:proofErr w:type="spellStart"/>
            <w:r w:rsidRPr="002371C7">
              <w:t>wstrzykiwań</w:t>
            </w:r>
            <w:proofErr w:type="spellEnd"/>
            <w:r w:rsidRPr="002371C7">
              <w:t xml:space="preserve"> w ampułkostrzykawce </w:t>
            </w:r>
          </w:p>
        </w:tc>
        <w:tc>
          <w:tcPr>
            <w:tcW w:w="1227" w:type="dxa"/>
          </w:tcPr>
          <w:p w14:paraId="6760E09F" w14:textId="61454ADB" w:rsidR="006B30A5" w:rsidRPr="002371C7" w:rsidRDefault="006B30A5" w:rsidP="006B30A5">
            <w:r>
              <w:t>VII</w:t>
            </w:r>
          </w:p>
        </w:tc>
        <w:tc>
          <w:tcPr>
            <w:tcW w:w="1487" w:type="dxa"/>
          </w:tcPr>
          <w:p w14:paraId="3A273806" w14:textId="5535B5A1" w:rsidR="006B30A5" w:rsidRPr="002371C7" w:rsidRDefault="006B30A5" w:rsidP="006B30A5">
            <w:r>
              <w:t>80</w:t>
            </w:r>
          </w:p>
        </w:tc>
        <w:tc>
          <w:tcPr>
            <w:tcW w:w="1553" w:type="dxa"/>
          </w:tcPr>
          <w:p w14:paraId="0D9D0537" w14:textId="77777777" w:rsidR="006B30A5" w:rsidRPr="002371C7" w:rsidRDefault="006B30A5" w:rsidP="006B30A5"/>
        </w:tc>
        <w:tc>
          <w:tcPr>
            <w:tcW w:w="634" w:type="dxa"/>
          </w:tcPr>
          <w:p w14:paraId="5BDDC9F3" w14:textId="77777777" w:rsidR="006B30A5" w:rsidRPr="002371C7" w:rsidRDefault="006B30A5" w:rsidP="006B30A5"/>
        </w:tc>
        <w:tc>
          <w:tcPr>
            <w:tcW w:w="1187" w:type="dxa"/>
          </w:tcPr>
          <w:p w14:paraId="6699473E" w14:textId="77777777" w:rsidR="006B30A5" w:rsidRPr="002371C7" w:rsidRDefault="006B30A5" w:rsidP="006B30A5"/>
        </w:tc>
        <w:tc>
          <w:tcPr>
            <w:tcW w:w="1092" w:type="dxa"/>
          </w:tcPr>
          <w:p w14:paraId="214EF8CE" w14:textId="77777777" w:rsidR="006B30A5" w:rsidRPr="002371C7" w:rsidRDefault="006B30A5" w:rsidP="006B30A5"/>
        </w:tc>
        <w:tc>
          <w:tcPr>
            <w:tcW w:w="1092" w:type="dxa"/>
          </w:tcPr>
          <w:p w14:paraId="6DABC429" w14:textId="77777777" w:rsidR="006B30A5" w:rsidRPr="002371C7" w:rsidRDefault="006B30A5" w:rsidP="006B30A5"/>
        </w:tc>
      </w:tr>
      <w:tr w:rsidR="006B30A5" w:rsidRPr="002371C7" w14:paraId="75DD0074" w14:textId="77777777" w:rsidTr="006B30A5">
        <w:trPr>
          <w:cantSplit/>
          <w:trHeight w:val="832"/>
          <w:jc w:val="center"/>
        </w:trPr>
        <w:tc>
          <w:tcPr>
            <w:tcW w:w="535" w:type="dxa"/>
          </w:tcPr>
          <w:p w14:paraId="76D88AE8" w14:textId="142B7CA6" w:rsidR="006B30A5" w:rsidRPr="002371C7" w:rsidRDefault="006B30A5" w:rsidP="006B30A5">
            <w:r>
              <w:t>8</w:t>
            </w:r>
            <w:r w:rsidRPr="002371C7">
              <w:t>.</w:t>
            </w:r>
          </w:p>
        </w:tc>
        <w:tc>
          <w:tcPr>
            <w:tcW w:w="5291" w:type="dxa"/>
          </w:tcPr>
          <w:p w14:paraId="6C55CE48" w14:textId="31C11C05" w:rsidR="006B30A5" w:rsidRPr="002371C7" w:rsidRDefault="006B30A5" w:rsidP="006B30A5">
            <w:r w:rsidRPr="002371C7">
              <w:t>Szczepionka przeciwko grypie na sezon 20</w:t>
            </w:r>
            <w:r>
              <w:t>26</w:t>
            </w:r>
            <w:r w:rsidRPr="002371C7">
              <w:t>/202</w:t>
            </w:r>
            <w:r>
              <w:t>7</w:t>
            </w:r>
            <w:r w:rsidRPr="002371C7">
              <w:t xml:space="preserve">  zawierająca antygeny powierzchniowe wirusa grypy, uzyskana metodą typu </w:t>
            </w:r>
            <w:proofErr w:type="spellStart"/>
            <w:r w:rsidRPr="002371C7">
              <w:t>sub</w:t>
            </w:r>
            <w:proofErr w:type="spellEnd"/>
            <w:r w:rsidRPr="002371C7">
              <w:t>-unit.</w:t>
            </w:r>
            <w:r>
              <w:t>, ampułko - strzykawka</w:t>
            </w:r>
            <w:r w:rsidRPr="002371C7">
              <w:t xml:space="preserve"> </w:t>
            </w:r>
          </w:p>
          <w:p w14:paraId="32D77E7E" w14:textId="77777777" w:rsidR="006B30A5" w:rsidRPr="002371C7" w:rsidRDefault="006B30A5" w:rsidP="006B30A5"/>
        </w:tc>
        <w:tc>
          <w:tcPr>
            <w:tcW w:w="1227" w:type="dxa"/>
          </w:tcPr>
          <w:p w14:paraId="101C75A1" w14:textId="4F5C405B" w:rsidR="006B30A5" w:rsidRPr="002371C7" w:rsidRDefault="006B30A5" w:rsidP="006B30A5">
            <w:r>
              <w:t>VIII</w:t>
            </w:r>
          </w:p>
        </w:tc>
        <w:tc>
          <w:tcPr>
            <w:tcW w:w="1487" w:type="dxa"/>
          </w:tcPr>
          <w:p w14:paraId="61080BA3" w14:textId="2F8F0AEC" w:rsidR="006B30A5" w:rsidRPr="002371C7" w:rsidRDefault="006B30A5" w:rsidP="006B30A5">
            <w:r>
              <w:t>20</w:t>
            </w:r>
          </w:p>
        </w:tc>
        <w:tc>
          <w:tcPr>
            <w:tcW w:w="1553" w:type="dxa"/>
          </w:tcPr>
          <w:p w14:paraId="0CB34B3A" w14:textId="77777777" w:rsidR="006B30A5" w:rsidRPr="002371C7" w:rsidRDefault="006B30A5" w:rsidP="006B30A5"/>
        </w:tc>
        <w:tc>
          <w:tcPr>
            <w:tcW w:w="634" w:type="dxa"/>
          </w:tcPr>
          <w:p w14:paraId="5559AFD5" w14:textId="77777777" w:rsidR="006B30A5" w:rsidRPr="002371C7" w:rsidRDefault="006B30A5" w:rsidP="006B30A5"/>
        </w:tc>
        <w:tc>
          <w:tcPr>
            <w:tcW w:w="1187" w:type="dxa"/>
          </w:tcPr>
          <w:p w14:paraId="6CBB6E52" w14:textId="77777777" w:rsidR="006B30A5" w:rsidRPr="002371C7" w:rsidRDefault="006B30A5" w:rsidP="006B30A5"/>
        </w:tc>
        <w:tc>
          <w:tcPr>
            <w:tcW w:w="1092" w:type="dxa"/>
          </w:tcPr>
          <w:p w14:paraId="6D8427DD" w14:textId="77777777" w:rsidR="006B30A5" w:rsidRPr="002371C7" w:rsidRDefault="006B30A5" w:rsidP="006B30A5"/>
        </w:tc>
        <w:tc>
          <w:tcPr>
            <w:tcW w:w="1092" w:type="dxa"/>
          </w:tcPr>
          <w:p w14:paraId="01FA2EAB" w14:textId="77777777" w:rsidR="006B30A5" w:rsidRPr="002371C7" w:rsidRDefault="006B30A5" w:rsidP="006B30A5"/>
        </w:tc>
      </w:tr>
      <w:tr w:rsidR="006B30A5" w:rsidRPr="002371C7" w14:paraId="7176E34B" w14:textId="77777777" w:rsidTr="006B30A5">
        <w:trPr>
          <w:cantSplit/>
          <w:trHeight w:val="555"/>
          <w:jc w:val="center"/>
        </w:trPr>
        <w:tc>
          <w:tcPr>
            <w:tcW w:w="535" w:type="dxa"/>
            <w:shd w:val="clear" w:color="auto" w:fill="FFFFFF" w:themeFill="background1"/>
          </w:tcPr>
          <w:p w14:paraId="3A675409" w14:textId="44130F56" w:rsidR="006B30A5" w:rsidRPr="002371C7" w:rsidRDefault="006B30A5" w:rsidP="006B30A5">
            <w:r>
              <w:t>9</w:t>
            </w:r>
            <w:r w:rsidRPr="002371C7">
              <w:t>.</w:t>
            </w:r>
          </w:p>
          <w:p w14:paraId="290FAB6C" w14:textId="77777777" w:rsidR="006B30A5" w:rsidRPr="002371C7" w:rsidRDefault="006B30A5" w:rsidP="006B30A5"/>
        </w:tc>
        <w:tc>
          <w:tcPr>
            <w:tcW w:w="5291" w:type="dxa"/>
            <w:shd w:val="clear" w:color="auto" w:fill="FFFFFF" w:themeFill="background1"/>
          </w:tcPr>
          <w:p w14:paraId="59301304" w14:textId="2255F72D" w:rsidR="006B30A5" w:rsidRPr="002371C7" w:rsidRDefault="006B30A5" w:rsidP="006B30A5">
            <w:r w:rsidRPr="002371C7">
              <w:t>Donosowa szczepionka dla dzieci przeciwko grypie</w:t>
            </w:r>
            <w:r>
              <w:t xml:space="preserve"> na sezon 2026/2027</w:t>
            </w:r>
            <w:r w:rsidRPr="002371C7">
              <w:t>, stosowana u dzieci i młodzieży w wieku od 24 miesięcy do 18 lat               .</w:t>
            </w:r>
          </w:p>
        </w:tc>
        <w:tc>
          <w:tcPr>
            <w:tcW w:w="1227" w:type="dxa"/>
            <w:shd w:val="clear" w:color="auto" w:fill="FFFFFF" w:themeFill="background1"/>
          </w:tcPr>
          <w:p w14:paraId="245676EB" w14:textId="431A9C2B" w:rsidR="006B30A5" w:rsidRPr="002371C7" w:rsidRDefault="006B30A5" w:rsidP="006B30A5">
            <w:r>
              <w:t>IX</w:t>
            </w:r>
          </w:p>
        </w:tc>
        <w:tc>
          <w:tcPr>
            <w:tcW w:w="1487" w:type="dxa"/>
          </w:tcPr>
          <w:p w14:paraId="0051D300" w14:textId="0BC98AD8" w:rsidR="006B30A5" w:rsidRPr="002371C7" w:rsidRDefault="006B30A5" w:rsidP="006B30A5">
            <w:r>
              <w:t>20</w:t>
            </w:r>
          </w:p>
        </w:tc>
        <w:tc>
          <w:tcPr>
            <w:tcW w:w="1553" w:type="dxa"/>
            <w:shd w:val="clear" w:color="auto" w:fill="FFFFFF" w:themeFill="background1"/>
          </w:tcPr>
          <w:p w14:paraId="5E184485" w14:textId="77777777" w:rsidR="006B30A5" w:rsidRPr="002371C7" w:rsidRDefault="006B30A5" w:rsidP="006B30A5"/>
        </w:tc>
        <w:tc>
          <w:tcPr>
            <w:tcW w:w="634" w:type="dxa"/>
            <w:shd w:val="clear" w:color="auto" w:fill="FFFFFF" w:themeFill="background1"/>
          </w:tcPr>
          <w:p w14:paraId="640991E2" w14:textId="77777777" w:rsidR="006B30A5" w:rsidRPr="002371C7" w:rsidRDefault="006B30A5" w:rsidP="006B30A5"/>
        </w:tc>
        <w:tc>
          <w:tcPr>
            <w:tcW w:w="1187" w:type="dxa"/>
            <w:shd w:val="clear" w:color="auto" w:fill="FFFFFF" w:themeFill="background1"/>
          </w:tcPr>
          <w:p w14:paraId="5E2E8515" w14:textId="77777777" w:rsidR="006B30A5" w:rsidRPr="002371C7" w:rsidRDefault="006B30A5" w:rsidP="006B30A5"/>
        </w:tc>
        <w:tc>
          <w:tcPr>
            <w:tcW w:w="1092" w:type="dxa"/>
            <w:shd w:val="clear" w:color="auto" w:fill="FFFFFF" w:themeFill="background1"/>
          </w:tcPr>
          <w:p w14:paraId="39B46BBE" w14:textId="77777777" w:rsidR="006B30A5" w:rsidRPr="002371C7" w:rsidRDefault="006B30A5" w:rsidP="006B30A5"/>
        </w:tc>
        <w:tc>
          <w:tcPr>
            <w:tcW w:w="1092" w:type="dxa"/>
            <w:shd w:val="clear" w:color="auto" w:fill="FFFFFF" w:themeFill="background1"/>
          </w:tcPr>
          <w:p w14:paraId="59962E31" w14:textId="77777777" w:rsidR="006B30A5" w:rsidRPr="002371C7" w:rsidRDefault="006B30A5" w:rsidP="006B30A5"/>
        </w:tc>
      </w:tr>
      <w:tr w:rsidR="006B30A5" w:rsidRPr="002371C7" w14:paraId="70C24569" w14:textId="77777777" w:rsidTr="006B30A5">
        <w:trPr>
          <w:cantSplit/>
          <w:trHeight w:val="555"/>
          <w:jc w:val="center"/>
        </w:trPr>
        <w:tc>
          <w:tcPr>
            <w:tcW w:w="535" w:type="dxa"/>
          </w:tcPr>
          <w:p w14:paraId="78FA97BF" w14:textId="7DDD0C24" w:rsidR="006B30A5" w:rsidRPr="002371C7" w:rsidRDefault="006B30A5" w:rsidP="006B30A5">
            <w:r w:rsidRPr="002371C7">
              <w:lastRenderedPageBreak/>
              <w:t>1</w:t>
            </w:r>
            <w:r>
              <w:t>0</w:t>
            </w:r>
            <w:r w:rsidRPr="002371C7">
              <w:t>.</w:t>
            </w:r>
          </w:p>
        </w:tc>
        <w:tc>
          <w:tcPr>
            <w:tcW w:w="5291" w:type="dxa"/>
          </w:tcPr>
          <w:p w14:paraId="409C82FB" w14:textId="51C5BF05" w:rsidR="006B30A5" w:rsidRPr="002371C7" w:rsidRDefault="006B30A5" w:rsidP="006B30A5">
            <w:proofErr w:type="spellStart"/>
            <w:r w:rsidRPr="002371C7">
              <w:t>Czterowalentna</w:t>
            </w:r>
            <w:proofErr w:type="spellEnd"/>
            <w:r w:rsidRPr="002371C7">
              <w:t xml:space="preserve"> szczepionka przeciw grypie SEZON 20</w:t>
            </w:r>
            <w:r>
              <w:t>26</w:t>
            </w:r>
            <w:r w:rsidRPr="002371C7">
              <w:t>/202</w:t>
            </w:r>
            <w:r>
              <w:t>7</w:t>
            </w:r>
            <w:r w:rsidRPr="002371C7">
              <w:t xml:space="preserve"> (rozszczepiony </w:t>
            </w:r>
            <w:proofErr w:type="spellStart"/>
            <w:r w:rsidRPr="002371C7">
              <w:t>wirion</w:t>
            </w:r>
            <w:proofErr w:type="spellEnd"/>
            <w:r w:rsidRPr="002371C7">
              <w:t xml:space="preserve">), inaktywowana, zawiesina do </w:t>
            </w:r>
            <w:proofErr w:type="spellStart"/>
            <w:r w:rsidRPr="002371C7">
              <w:t>wstrzykiwań</w:t>
            </w:r>
            <w:proofErr w:type="spellEnd"/>
            <w:r w:rsidRPr="002371C7">
              <w:t xml:space="preserve"> w ampułko-strzykawce  - </w:t>
            </w:r>
          </w:p>
          <w:p w14:paraId="4F59B61E" w14:textId="77777777" w:rsidR="006B30A5" w:rsidRPr="002371C7" w:rsidRDefault="006B30A5" w:rsidP="006B30A5"/>
        </w:tc>
        <w:tc>
          <w:tcPr>
            <w:tcW w:w="1227" w:type="dxa"/>
          </w:tcPr>
          <w:p w14:paraId="3FAC7C0F" w14:textId="052B5460" w:rsidR="006B30A5" w:rsidRPr="002371C7" w:rsidRDefault="006B30A5" w:rsidP="006B30A5">
            <w:r w:rsidRPr="002371C7">
              <w:t>X</w:t>
            </w:r>
          </w:p>
        </w:tc>
        <w:tc>
          <w:tcPr>
            <w:tcW w:w="1487" w:type="dxa"/>
          </w:tcPr>
          <w:p w14:paraId="0571AE82" w14:textId="41671CEF" w:rsidR="006B30A5" w:rsidRPr="002371C7" w:rsidRDefault="006B30A5" w:rsidP="006B30A5">
            <w:r>
              <w:t>120</w:t>
            </w:r>
          </w:p>
        </w:tc>
        <w:tc>
          <w:tcPr>
            <w:tcW w:w="1553" w:type="dxa"/>
          </w:tcPr>
          <w:p w14:paraId="754073AF" w14:textId="77777777" w:rsidR="006B30A5" w:rsidRPr="002371C7" w:rsidRDefault="006B30A5" w:rsidP="006B30A5"/>
        </w:tc>
        <w:tc>
          <w:tcPr>
            <w:tcW w:w="634" w:type="dxa"/>
          </w:tcPr>
          <w:p w14:paraId="44A30533" w14:textId="77777777" w:rsidR="006B30A5" w:rsidRPr="002371C7" w:rsidRDefault="006B30A5" w:rsidP="006B30A5"/>
        </w:tc>
        <w:tc>
          <w:tcPr>
            <w:tcW w:w="1187" w:type="dxa"/>
          </w:tcPr>
          <w:p w14:paraId="3D0B3C7C" w14:textId="77777777" w:rsidR="006B30A5" w:rsidRPr="002371C7" w:rsidRDefault="006B30A5" w:rsidP="006B30A5"/>
        </w:tc>
        <w:tc>
          <w:tcPr>
            <w:tcW w:w="1092" w:type="dxa"/>
          </w:tcPr>
          <w:p w14:paraId="731C3B68" w14:textId="77777777" w:rsidR="006B30A5" w:rsidRPr="002371C7" w:rsidRDefault="006B30A5" w:rsidP="006B30A5"/>
        </w:tc>
        <w:tc>
          <w:tcPr>
            <w:tcW w:w="1092" w:type="dxa"/>
          </w:tcPr>
          <w:p w14:paraId="1D20073C" w14:textId="77777777" w:rsidR="006B30A5" w:rsidRPr="002371C7" w:rsidRDefault="006B30A5" w:rsidP="006B30A5"/>
        </w:tc>
      </w:tr>
    </w:tbl>
    <w:p w14:paraId="2013509F" w14:textId="77777777" w:rsidR="002371C7" w:rsidRPr="002371C7" w:rsidRDefault="002371C7"/>
    <w:p w14:paraId="2008A21B" w14:textId="77777777" w:rsidR="002371C7" w:rsidRPr="002371C7" w:rsidRDefault="002371C7"/>
    <w:p w14:paraId="51A04EEA" w14:textId="77777777" w:rsidR="00145CD3" w:rsidRPr="002371C7" w:rsidRDefault="00145CD3"/>
    <w:p w14:paraId="0E004532" w14:textId="77777777" w:rsidR="00145CD3" w:rsidRPr="002371C7" w:rsidRDefault="00837864">
      <w:r w:rsidRPr="002371C7">
        <w:t xml:space="preserve">                                                                                                                                                                              </w:t>
      </w:r>
      <w:r w:rsidR="00145CD3" w:rsidRPr="002371C7">
        <w:t>......................................................</w:t>
      </w:r>
    </w:p>
    <w:p w14:paraId="3B6B4F01" w14:textId="2E739048" w:rsidR="00145CD3" w:rsidRPr="002371C7" w:rsidRDefault="00801527">
      <w:r w:rsidRPr="002371C7">
        <w:t xml:space="preserve">                                                                                                                                                                                </w:t>
      </w:r>
      <w:r w:rsidR="00145CD3" w:rsidRPr="002371C7">
        <w:t xml:space="preserve">(pieczęć i podpis </w:t>
      </w:r>
      <w:r w:rsidR="00924ED2">
        <w:t>akceptującego</w:t>
      </w:r>
      <w:r w:rsidR="00145CD3" w:rsidRPr="002371C7">
        <w:t>)</w:t>
      </w:r>
    </w:p>
    <w:p w14:paraId="1EC2A9EA" w14:textId="77777777" w:rsidR="00801527" w:rsidRPr="002371C7" w:rsidRDefault="00801527"/>
    <w:p w14:paraId="2CFD339A" w14:textId="77777777" w:rsidR="00801527" w:rsidRPr="002371C7" w:rsidRDefault="00801527"/>
    <w:p w14:paraId="08B15A43" w14:textId="77777777" w:rsidR="00801527" w:rsidRPr="002371C7" w:rsidRDefault="00801527"/>
    <w:sectPr w:rsidR="00801527" w:rsidRPr="002371C7" w:rsidSect="00D10D4B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0EE57" w14:textId="77777777" w:rsidR="00302DFE" w:rsidRDefault="00302DFE" w:rsidP="00AA2810">
      <w:r>
        <w:separator/>
      </w:r>
    </w:p>
  </w:endnote>
  <w:endnote w:type="continuationSeparator" w:id="0">
    <w:p w14:paraId="1B7A88F3" w14:textId="77777777" w:rsidR="00302DFE" w:rsidRDefault="00302DFE" w:rsidP="00AA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FB606" w14:textId="77777777" w:rsidR="00302DFE" w:rsidRDefault="00302DFE" w:rsidP="00AA2810">
      <w:r>
        <w:separator/>
      </w:r>
    </w:p>
  </w:footnote>
  <w:footnote w:type="continuationSeparator" w:id="0">
    <w:p w14:paraId="698F3EBA" w14:textId="77777777" w:rsidR="00302DFE" w:rsidRDefault="00302DFE" w:rsidP="00AA2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5E6B"/>
    <w:multiLevelType w:val="hybridMultilevel"/>
    <w:tmpl w:val="0A40ACFA"/>
    <w:lvl w:ilvl="0" w:tplc="E760FEDC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3457A"/>
    <w:multiLevelType w:val="hybridMultilevel"/>
    <w:tmpl w:val="26726E36"/>
    <w:lvl w:ilvl="0" w:tplc="F73EBA2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C9E1A7B"/>
    <w:multiLevelType w:val="hybridMultilevel"/>
    <w:tmpl w:val="FD820B9A"/>
    <w:lvl w:ilvl="0" w:tplc="041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0049AF"/>
    <w:multiLevelType w:val="hybridMultilevel"/>
    <w:tmpl w:val="B4C22EE6"/>
    <w:lvl w:ilvl="0" w:tplc="041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676EFA"/>
    <w:multiLevelType w:val="hybridMultilevel"/>
    <w:tmpl w:val="90EA0432"/>
    <w:lvl w:ilvl="0" w:tplc="041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CF35CB"/>
    <w:multiLevelType w:val="hybridMultilevel"/>
    <w:tmpl w:val="05D4F380"/>
    <w:lvl w:ilvl="0" w:tplc="CC64C79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AE0A76"/>
    <w:multiLevelType w:val="hybridMultilevel"/>
    <w:tmpl w:val="49107B58"/>
    <w:lvl w:ilvl="0" w:tplc="041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B76732"/>
    <w:multiLevelType w:val="hybridMultilevel"/>
    <w:tmpl w:val="5D9A7404"/>
    <w:lvl w:ilvl="0" w:tplc="FAD8E3F8">
      <w:start w:val="5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796095"/>
    <w:multiLevelType w:val="hybridMultilevel"/>
    <w:tmpl w:val="892E436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002C6A"/>
    <w:multiLevelType w:val="hybridMultilevel"/>
    <w:tmpl w:val="764469E2"/>
    <w:lvl w:ilvl="0" w:tplc="0B26ED48">
      <w:start w:val="5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B4F78"/>
    <w:multiLevelType w:val="hybridMultilevel"/>
    <w:tmpl w:val="7FAC5DB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545088">
    <w:abstractNumId w:val="1"/>
  </w:num>
  <w:num w:numId="2" w16cid:durableId="119148158">
    <w:abstractNumId w:val="9"/>
  </w:num>
  <w:num w:numId="3" w16cid:durableId="1743019818">
    <w:abstractNumId w:val="7"/>
  </w:num>
  <w:num w:numId="4" w16cid:durableId="1819491074">
    <w:abstractNumId w:val="2"/>
  </w:num>
  <w:num w:numId="5" w16cid:durableId="1986930836">
    <w:abstractNumId w:val="4"/>
  </w:num>
  <w:num w:numId="6" w16cid:durableId="1932857696">
    <w:abstractNumId w:val="3"/>
  </w:num>
  <w:num w:numId="7" w16cid:durableId="1478765345">
    <w:abstractNumId w:val="6"/>
  </w:num>
  <w:num w:numId="8" w16cid:durableId="1833332216">
    <w:abstractNumId w:val="8"/>
  </w:num>
  <w:num w:numId="9" w16cid:durableId="956989078">
    <w:abstractNumId w:val="5"/>
  </w:num>
  <w:num w:numId="10" w16cid:durableId="416290787">
    <w:abstractNumId w:val="10"/>
  </w:num>
  <w:num w:numId="11" w16cid:durableId="1064059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64"/>
    <w:rsid w:val="00012F0F"/>
    <w:rsid w:val="000249CF"/>
    <w:rsid w:val="000370FE"/>
    <w:rsid w:val="000818FE"/>
    <w:rsid w:val="0008540A"/>
    <w:rsid w:val="00092E2F"/>
    <w:rsid w:val="000A271D"/>
    <w:rsid w:val="000A41BB"/>
    <w:rsid w:val="000E06C0"/>
    <w:rsid w:val="00112807"/>
    <w:rsid w:val="001419EA"/>
    <w:rsid w:val="00145CD3"/>
    <w:rsid w:val="00155043"/>
    <w:rsid w:val="00194146"/>
    <w:rsid w:val="0019466E"/>
    <w:rsid w:val="001C3555"/>
    <w:rsid w:val="001E1172"/>
    <w:rsid w:val="001E5082"/>
    <w:rsid w:val="00215C6C"/>
    <w:rsid w:val="0023250F"/>
    <w:rsid w:val="002371C7"/>
    <w:rsid w:val="0025161F"/>
    <w:rsid w:val="00273141"/>
    <w:rsid w:val="00287BC2"/>
    <w:rsid w:val="00293CCC"/>
    <w:rsid w:val="002A2394"/>
    <w:rsid w:val="002A7D1E"/>
    <w:rsid w:val="002B5BE8"/>
    <w:rsid w:val="002C34B3"/>
    <w:rsid w:val="002C7AFC"/>
    <w:rsid w:val="002D4661"/>
    <w:rsid w:val="002F2756"/>
    <w:rsid w:val="00302DFE"/>
    <w:rsid w:val="0034256A"/>
    <w:rsid w:val="0036656A"/>
    <w:rsid w:val="00377F84"/>
    <w:rsid w:val="003954F6"/>
    <w:rsid w:val="003D336A"/>
    <w:rsid w:val="003D37F6"/>
    <w:rsid w:val="003D7807"/>
    <w:rsid w:val="003E20D5"/>
    <w:rsid w:val="00410151"/>
    <w:rsid w:val="004146AD"/>
    <w:rsid w:val="004161ED"/>
    <w:rsid w:val="00441745"/>
    <w:rsid w:val="0044261A"/>
    <w:rsid w:val="00447DA2"/>
    <w:rsid w:val="0045332F"/>
    <w:rsid w:val="00455333"/>
    <w:rsid w:val="00480140"/>
    <w:rsid w:val="00483D6D"/>
    <w:rsid w:val="00490674"/>
    <w:rsid w:val="00493279"/>
    <w:rsid w:val="004C2BBA"/>
    <w:rsid w:val="004C3207"/>
    <w:rsid w:val="004F5E14"/>
    <w:rsid w:val="00503E82"/>
    <w:rsid w:val="005325E8"/>
    <w:rsid w:val="00552EDC"/>
    <w:rsid w:val="00586522"/>
    <w:rsid w:val="00592596"/>
    <w:rsid w:val="005C2728"/>
    <w:rsid w:val="005C6772"/>
    <w:rsid w:val="005F35F4"/>
    <w:rsid w:val="0060781C"/>
    <w:rsid w:val="00630642"/>
    <w:rsid w:val="0063629E"/>
    <w:rsid w:val="006734D5"/>
    <w:rsid w:val="00687969"/>
    <w:rsid w:val="00690647"/>
    <w:rsid w:val="006A1958"/>
    <w:rsid w:val="006B30A5"/>
    <w:rsid w:val="00736F29"/>
    <w:rsid w:val="0075466F"/>
    <w:rsid w:val="00795365"/>
    <w:rsid w:val="007A6A67"/>
    <w:rsid w:val="007D4FB2"/>
    <w:rsid w:val="007E0BCE"/>
    <w:rsid w:val="00801527"/>
    <w:rsid w:val="00813807"/>
    <w:rsid w:val="00835414"/>
    <w:rsid w:val="00837864"/>
    <w:rsid w:val="008462F2"/>
    <w:rsid w:val="0085268B"/>
    <w:rsid w:val="008749CE"/>
    <w:rsid w:val="00880C84"/>
    <w:rsid w:val="00897C2B"/>
    <w:rsid w:val="008B478C"/>
    <w:rsid w:val="008C6365"/>
    <w:rsid w:val="008D5783"/>
    <w:rsid w:val="008E2E51"/>
    <w:rsid w:val="00923249"/>
    <w:rsid w:val="00924ED2"/>
    <w:rsid w:val="00942241"/>
    <w:rsid w:val="00974469"/>
    <w:rsid w:val="0097640C"/>
    <w:rsid w:val="00980867"/>
    <w:rsid w:val="00980BF8"/>
    <w:rsid w:val="009901B9"/>
    <w:rsid w:val="00996142"/>
    <w:rsid w:val="009C486C"/>
    <w:rsid w:val="009E3B79"/>
    <w:rsid w:val="009F081C"/>
    <w:rsid w:val="00A56B23"/>
    <w:rsid w:val="00A63294"/>
    <w:rsid w:val="00A76C57"/>
    <w:rsid w:val="00A80731"/>
    <w:rsid w:val="00A940AA"/>
    <w:rsid w:val="00A94837"/>
    <w:rsid w:val="00AA2810"/>
    <w:rsid w:val="00AA5472"/>
    <w:rsid w:val="00AB7712"/>
    <w:rsid w:val="00AD2A87"/>
    <w:rsid w:val="00AE6E60"/>
    <w:rsid w:val="00AF3369"/>
    <w:rsid w:val="00AF70B2"/>
    <w:rsid w:val="00AF758E"/>
    <w:rsid w:val="00B0446F"/>
    <w:rsid w:val="00B30146"/>
    <w:rsid w:val="00B3439C"/>
    <w:rsid w:val="00B45C74"/>
    <w:rsid w:val="00B465B9"/>
    <w:rsid w:val="00BC23BF"/>
    <w:rsid w:val="00C31211"/>
    <w:rsid w:val="00C655D2"/>
    <w:rsid w:val="00C660A9"/>
    <w:rsid w:val="00C707A9"/>
    <w:rsid w:val="00C74DB3"/>
    <w:rsid w:val="00C75C04"/>
    <w:rsid w:val="00CF3BB4"/>
    <w:rsid w:val="00D00CA2"/>
    <w:rsid w:val="00D02B72"/>
    <w:rsid w:val="00D10D4B"/>
    <w:rsid w:val="00D11169"/>
    <w:rsid w:val="00D34ADD"/>
    <w:rsid w:val="00D44C23"/>
    <w:rsid w:val="00D90D97"/>
    <w:rsid w:val="00E100A6"/>
    <w:rsid w:val="00E87940"/>
    <w:rsid w:val="00EC199A"/>
    <w:rsid w:val="00EE4FA4"/>
    <w:rsid w:val="00F11A4F"/>
    <w:rsid w:val="00F1237B"/>
    <w:rsid w:val="00F12394"/>
    <w:rsid w:val="00F50A1C"/>
    <w:rsid w:val="00F63918"/>
    <w:rsid w:val="00FB1405"/>
    <w:rsid w:val="00FD0577"/>
    <w:rsid w:val="00FE53B5"/>
    <w:rsid w:val="00F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DE1D17"/>
  <w15:docId w15:val="{AC87D4BB-857C-465A-A8E7-1274F87F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10D4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0D4B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D10D4B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77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A28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2810"/>
    <w:rPr>
      <w:sz w:val="24"/>
      <w:szCs w:val="24"/>
    </w:rPr>
  </w:style>
  <w:style w:type="paragraph" w:styleId="Stopka">
    <w:name w:val="footer"/>
    <w:basedOn w:val="Normalny"/>
    <w:link w:val="StopkaZnak"/>
    <w:rsid w:val="00AA28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2810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AF33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F3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2A81A-9F23-4EFA-A90A-54B783C5F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1/2003</vt:lpstr>
    </vt:vector>
  </TitlesOfParts>
  <Company>SPZOZ Mińsk Mazowiecki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1/2003</dc:title>
  <dc:creator>.</dc:creator>
  <cp:lastModifiedBy>Fatyga Przemysław</cp:lastModifiedBy>
  <cp:revision>2</cp:revision>
  <cp:lastPrinted>2026-06-24T08:32:00Z</cp:lastPrinted>
  <dcterms:created xsi:type="dcterms:W3CDTF">2026-07-20T11:17:00Z</dcterms:created>
  <dcterms:modified xsi:type="dcterms:W3CDTF">2026-07-20T11:17:00Z</dcterms:modified>
</cp:coreProperties>
</file>