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5A88" w14:textId="25031D7C" w:rsidR="00083E20" w:rsidRDefault="00083E20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  <w:r w:rsidRPr="00A25133">
        <w:rPr>
          <w:rFonts w:cstheme="minorHAnsi"/>
          <w:bCs/>
          <w:i/>
          <w:iCs/>
        </w:rPr>
        <w:t xml:space="preserve">Załącznik nr </w:t>
      </w:r>
      <w:r w:rsidR="0031351E">
        <w:rPr>
          <w:rFonts w:cstheme="minorHAnsi"/>
          <w:bCs/>
          <w:i/>
          <w:iCs/>
        </w:rPr>
        <w:t>6</w:t>
      </w:r>
      <w:r w:rsidRPr="00A25133">
        <w:rPr>
          <w:rFonts w:cstheme="minorHAnsi"/>
          <w:bCs/>
          <w:i/>
          <w:iCs/>
        </w:rPr>
        <w:t xml:space="preserve"> do SWZ</w:t>
      </w:r>
    </w:p>
    <w:p w14:paraId="5EF815D9" w14:textId="77777777" w:rsidR="001D50B3" w:rsidRPr="00A25133" w:rsidRDefault="001D50B3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</w:p>
    <w:p w14:paraId="08ADEE86" w14:textId="6E6B0836" w:rsidR="00083E20" w:rsidRDefault="001D50B3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1D50B3">
        <w:rPr>
          <w:rFonts w:ascii="Calibri" w:eastAsia="Calibri" w:hAnsi="Calibri" w:cs="Times New Roman"/>
          <w:kern w:val="2"/>
          <w14:ligatures w14:val="standardContextual"/>
        </w:rPr>
        <w:t xml:space="preserve">Znak:  SZOZ.260-5.2026.                                                                  </w:t>
      </w:r>
    </w:p>
    <w:p w14:paraId="13A4395D" w14:textId="77777777" w:rsidR="00083E20" w:rsidRPr="00FC455C" w:rsidRDefault="00083E20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FC455C">
        <w:rPr>
          <w:rFonts w:ascii="Garamond" w:hAnsi="Garamond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FB210A" wp14:editId="722F410A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5705475" cy="1082675"/>
                <wp:effectExtent l="0" t="0" r="9525" b="31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08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CBE30" id="Prostokąt 1" o:spid="_x0000_s1026" style="position:absolute;margin-left:0;margin-top:10.75pt;width:449.25pt;height:85.25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" fillcolor="#d8d8d8 [2732]" stroked="f" strokeweight="1pt">
                <w10:wrap anchorx="margin"/>
              </v:rect>
            </w:pict>
          </mc:Fallback>
        </mc:AlternateContent>
      </w:r>
    </w:p>
    <w:p w14:paraId="1E395E7B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  <w:b/>
          <w:bCs/>
        </w:rPr>
      </w:pPr>
      <w:r w:rsidRPr="006E2DF2">
        <w:rPr>
          <w:rFonts w:cstheme="minorHAnsi"/>
          <w:b/>
          <w:bCs/>
        </w:rPr>
        <w:t xml:space="preserve">OŚWIADCZENIE WYKONAWCÓW </w:t>
      </w:r>
      <w:r w:rsidRPr="006E2DF2">
        <w:rPr>
          <w:rFonts w:cstheme="minorHAnsi"/>
          <w:b/>
          <w:bCs/>
        </w:rPr>
        <w:br/>
        <w:t>WSPÓLNIE UBIEGAJĄCYCH SIĘ O UDZIELENIE ZAMÓWIENIA</w:t>
      </w:r>
    </w:p>
    <w:p w14:paraId="19EA6948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</w:rPr>
      </w:pPr>
      <w:r w:rsidRPr="006E2DF2">
        <w:rPr>
          <w:rFonts w:cstheme="minorHAnsi"/>
        </w:rPr>
        <w:t xml:space="preserve">składane na podstawie art. 117 ust. 4 ustawy z dnia 11 września 2019 r. </w:t>
      </w:r>
      <w:r w:rsidRPr="006E2DF2">
        <w:rPr>
          <w:rFonts w:cstheme="minorHAnsi"/>
        </w:rPr>
        <w:br/>
        <w:t xml:space="preserve">- Prawo zamówień publicznych </w:t>
      </w:r>
    </w:p>
    <w:p w14:paraId="555ABD1B" w14:textId="4D8024C8" w:rsidR="00083E20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/>
          <w:bCs/>
          <w:i/>
          <w:iCs/>
          <w:sz w:val="22"/>
          <w:szCs w:val="22"/>
          <w:lang w:bidi="en-US"/>
        </w:rPr>
      </w:pPr>
      <w:r w:rsidRPr="007343B5">
        <w:rPr>
          <w:rFonts w:cstheme="minorHAnsi"/>
          <w:sz w:val="22"/>
          <w:szCs w:val="22"/>
        </w:rPr>
        <w:t xml:space="preserve">Na potrzeby postępowania o udzielenie zamówienia publicznego pn. </w:t>
      </w:r>
      <w:r w:rsidR="006A4633">
        <w:rPr>
          <w:b/>
          <w:bCs/>
          <w:color w:val="000000"/>
        </w:rPr>
        <w:t>„</w:t>
      </w:r>
      <w:r w:rsidR="00CB4886" w:rsidRPr="00CB4886">
        <w:rPr>
          <w:rFonts w:ascii="Times New Roman" w:eastAsia="Aptos" w:hAnsi="Times New Roman" w:cs="Times New Roman"/>
          <w:b/>
          <w:bCs/>
        </w:rPr>
        <w:t>„Wsparcie podstawowej opieki zdrowotnej (POZ)”, nr projektu FENX.06.01-IP.03-0001/23.</w:t>
      </w:r>
      <w:r w:rsidR="00066AAE">
        <w:rPr>
          <w:rFonts w:ascii="Times New Roman" w:eastAsia="Aptos" w:hAnsi="Times New Roman" w:cs="Times New Roman"/>
          <w:b/>
          <w:bCs/>
        </w:rPr>
        <w:t xml:space="preserve"> - D</w:t>
      </w:r>
      <w:r w:rsidR="00066AAE" w:rsidRPr="00066AAE">
        <w:rPr>
          <w:rFonts w:ascii="Times New Roman" w:eastAsia="Aptos" w:hAnsi="Times New Roman" w:cs="Times New Roman"/>
          <w:b/>
          <w:bCs/>
        </w:rPr>
        <w:t>ostawa aparatu USG</w:t>
      </w:r>
    </w:p>
    <w:p w14:paraId="29B213AC" w14:textId="15158D4D" w:rsidR="00083E20" w:rsidRDefault="00083E20" w:rsidP="00083E20">
      <w:pPr>
        <w:spacing w:after="200" w:line="252" w:lineRule="auto"/>
        <w:ind w:left="426"/>
        <w:contextualSpacing/>
        <w:jc w:val="both"/>
        <w:rPr>
          <w:rFonts w:eastAsiaTheme="majorEastAsia" w:cstheme="minorHAnsi"/>
        </w:rPr>
      </w:pPr>
    </w:p>
    <w:p w14:paraId="2F374DBD" w14:textId="77777777" w:rsidR="00083E20" w:rsidRPr="0012763F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Cs/>
          <w:iCs/>
          <w:sz w:val="22"/>
          <w:szCs w:val="22"/>
        </w:rPr>
      </w:pPr>
      <w:r w:rsidRPr="0012763F">
        <w:rPr>
          <w:rFonts w:cstheme="minorHAnsi"/>
          <w:bCs/>
          <w:iCs/>
          <w:sz w:val="22"/>
          <w:szCs w:val="22"/>
          <w:lang w:bidi="en-US"/>
        </w:rPr>
        <w:t>informujemy, ze następujące dostawy i prace będą wykonywane przez wykonawców:</w:t>
      </w:r>
    </w:p>
    <w:p w14:paraId="77AE2605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6EF59044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5DAC63AF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39790877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346998A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767D3AF1" w14:textId="77777777" w:rsidR="00083E20" w:rsidRPr="007343B5" w:rsidRDefault="00083E20" w:rsidP="00083E20">
      <w:pPr>
        <w:spacing w:before="120" w:after="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3D4B1A79" w14:textId="77777777" w:rsidR="00083E20" w:rsidRPr="007343B5" w:rsidRDefault="00083E20" w:rsidP="00083E20">
      <w:pPr>
        <w:spacing w:after="240" w:line="240" w:lineRule="auto"/>
        <w:ind w:left="425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05437598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0802EF56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73A462AC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046A55AD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E65849E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79D9923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4089162" w14:textId="77777777" w:rsidR="00083E20" w:rsidRPr="007343B5" w:rsidRDefault="00083E20" w:rsidP="00083E20">
      <w:pPr>
        <w:spacing w:before="120" w:after="120"/>
        <w:ind w:left="426"/>
        <w:contextualSpacing/>
        <w:rPr>
          <w:rFonts w:cstheme="minorHAnsi"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27BE22E3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444D207A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5DE3C322" w14:textId="77777777" w:rsidR="00083E20" w:rsidRPr="006E2DF2" w:rsidRDefault="00083E20" w:rsidP="00083E20">
      <w:pPr>
        <w:spacing w:after="0" w:line="276" w:lineRule="auto"/>
        <w:contextualSpacing/>
        <w:rPr>
          <w:rFonts w:cstheme="minorHAnsi"/>
          <w:i/>
          <w:iCs/>
        </w:rPr>
      </w:pPr>
    </w:p>
    <w:p w14:paraId="05C1CEE4" w14:textId="77777777" w:rsidR="00083E20" w:rsidRPr="00037E24" w:rsidRDefault="00083E20" w:rsidP="00083E20">
      <w:pPr>
        <w:pStyle w:val="rozdzia"/>
        <w:rPr>
          <w:rFonts w:ascii="Calibri" w:hAnsi="Calibri" w:cs="Calibri"/>
          <w:sz w:val="20"/>
        </w:rPr>
      </w:pPr>
      <w:r w:rsidRPr="00037E24">
        <w:rPr>
          <w:rFonts w:ascii="Calibri" w:hAnsi="Calibri" w:cs="Calibri"/>
          <w:sz w:val="20"/>
        </w:rPr>
        <w:t>UWAGA:</w:t>
      </w:r>
    </w:p>
    <w:p w14:paraId="772AA4A4" w14:textId="77777777" w:rsidR="00083E20" w:rsidRPr="00456A7A" w:rsidRDefault="00083E20" w:rsidP="00083E20">
      <w:pPr>
        <w:spacing w:after="0" w:line="276" w:lineRule="auto"/>
        <w:rPr>
          <w:rFonts w:ascii="Arial Narrow" w:hAnsi="Arial Narrow"/>
          <w:b/>
          <w:bCs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>Dokument</w:t>
      </w:r>
      <w:r w:rsidRPr="00037E24">
        <w:rPr>
          <w:rFonts w:cs="Calibri"/>
          <w:color w:val="FF0000"/>
          <w:sz w:val="20"/>
          <w:szCs w:val="20"/>
        </w:rPr>
        <w:t xml:space="preserve"> musi być opatrzony przez osobę lub osoby uprawnione do reprezentowania wykonawcy, kwalifikowanym podpisem elektronicznym</w:t>
      </w:r>
      <w:r>
        <w:rPr>
          <w:rFonts w:cs="Calibri"/>
          <w:color w:val="FF0000"/>
          <w:sz w:val="20"/>
          <w:szCs w:val="20"/>
        </w:rPr>
        <w:t>, podpisem zaufanym lub podpisem osobistym.</w:t>
      </w:r>
    </w:p>
    <w:p w14:paraId="1BC58E88" w14:textId="77777777" w:rsidR="000821FB" w:rsidRPr="00083E20" w:rsidRDefault="000821FB" w:rsidP="00083E20"/>
    <w:sectPr w:rsidR="000821FB" w:rsidRPr="00083E2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C0FF" w14:textId="77777777" w:rsidR="00795C51" w:rsidRDefault="00795C51" w:rsidP="00467509">
      <w:pPr>
        <w:spacing w:after="0" w:line="240" w:lineRule="auto"/>
      </w:pPr>
      <w:r>
        <w:separator/>
      </w:r>
    </w:p>
  </w:endnote>
  <w:endnote w:type="continuationSeparator" w:id="0">
    <w:p w14:paraId="779BDA9E" w14:textId="77777777" w:rsidR="00795C51" w:rsidRDefault="00795C51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A24B" w14:textId="77777777" w:rsidR="00795C51" w:rsidRDefault="00795C51" w:rsidP="00467509">
      <w:pPr>
        <w:spacing w:after="0" w:line="240" w:lineRule="auto"/>
      </w:pPr>
      <w:r>
        <w:separator/>
      </w:r>
    </w:p>
  </w:footnote>
  <w:footnote w:type="continuationSeparator" w:id="0">
    <w:p w14:paraId="08F81796" w14:textId="77777777" w:rsidR="00795C51" w:rsidRDefault="00795C51" w:rsidP="0046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57EA73D3"/>
    <w:multiLevelType w:val="hybridMultilevel"/>
    <w:tmpl w:val="4604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7"/>
  </w:num>
  <w:num w:numId="2" w16cid:durableId="116484418">
    <w:abstractNumId w:val="4"/>
  </w:num>
  <w:num w:numId="3" w16cid:durableId="1799445110">
    <w:abstractNumId w:val="2"/>
  </w:num>
  <w:num w:numId="4" w16cid:durableId="1422339343">
    <w:abstractNumId w:val="1"/>
  </w:num>
  <w:num w:numId="5" w16cid:durableId="67271888">
    <w:abstractNumId w:val="0"/>
  </w:num>
  <w:num w:numId="6" w16cid:durableId="1947420512">
    <w:abstractNumId w:val="6"/>
  </w:num>
  <w:num w:numId="7" w16cid:durableId="912853690">
    <w:abstractNumId w:val="5"/>
  </w:num>
  <w:num w:numId="8" w16cid:durableId="812336648">
    <w:abstractNumId w:val="8"/>
  </w:num>
  <w:num w:numId="9" w16cid:durableId="209204032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5110C"/>
    <w:rsid w:val="00066AAE"/>
    <w:rsid w:val="0006726A"/>
    <w:rsid w:val="000821FB"/>
    <w:rsid w:val="00083E20"/>
    <w:rsid w:val="000D2BE3"/>
    <w:rsid w:val="000D2E1D"/>
    <w:rsid w:val="000F660B"/>
    <w:rsid w:val="00150C7A"/>
    <w:rsid w:val="001B7B27"/>
    <w:rsid w:val="001D1EF5"/>
    <w:rsid w:val="001D50B3"/>
    <w:rsid w:val="001F0089"/>
    <w:rsid w:val="001F31EC"/>
    <w:rsid w:val="00250908"/>
    <w:rsid w:val="00294D11"/>
    <w:rsid w:val="0031131E"/>
    <w:rsid w:val="0031351E"/>
    <w:rsid w:val="00374B4D"/>
    <w:rsid w:val="00387D08"/>
    <w:rsid w:val="00394058"/>
    <w:rsid w:val="003B30BD"/>
    <w:rsid w:val="003D05E6"/>
    <w:rsid w:val="004161E7"/>
    <w:rsid w:val="00427291"/>
    <w:rsid w:val="0046003C"/>
    <w:rsid w:val="00467509"/>
    <w:rsid w:val="004904BC"/>
    <w:rsid w:val="004B2976"/>
    <w:rsid w:val="005219B1"/>
    <w:rsid w:val="00522252"/>
    <w:rsid w:val="005608FE"/>
    <w:rsid w:val="00560BD1"/>
    <w:rsid w:val="005C02BE"/>
    <w:rsid w:val="006661DA"/>
    <w:rsid w:val="00695384"/>
    <w:rsid w:val="006A41F1"/>
    <w:rsid w:val="006A4633"/>
    <w:rsid w:val="006E0EAE"/>
    <w:rsid w:val="007047D6"/>
    <w:rsid w:val="00720ED7"/>
    <w:rsid w:val="00763D09"/>
    <w:rsid w:val="00795C51"/>
    <w:rsid w:val="007A03D8"/>
    <w:rsid w:val="007E61F2"/>
    <w:rsid w:val="0082349F"/>
    <w:rsid w:val="00826765"/>
    <w:rsid w:val="00851B75"/>
    <w:rsid w:val="008B7FDF"/>
    <w:rsid w:val="008D62BE"/>
    <w:rsid w:val="008F0C93"/>
    <w:rsid w:val="009320C0"/>
    <w:rsid w:val="00974CB2"/>
    <w:rsid w:val="009E519E"/>
    <w:rsid w:val="00A25133"/>
    <w:rsid w:val="00A44B36"/>
    <w:rsid w:val="00A532D7"/>
    <w:rsid w:val="00A90F72"/>
    <w:rsid w:val="00A962A2"/>
    <w:rsid w:val="00AC644D"/>
    <w:rsid w:val="00AD4858"/>
    <w:rsid w:val="00B109EC"/>
    <w:rsid w:val="00BA0A67"/>
    <w:rsid w:val="00BD0EA1"/>
    <w:rsid w:val="00C028A0"/>
    <w:rsid w:val="00C11546"/>
    <w:rsid w:val="00C853C4"/>
    <w:rsid w:val="00CB4886"/>
    <w:rsid w:val="00D063D4"/>
    <w:rsid w:val="00D37DB7"/>
    <w:rsid w:val="00D56455"/>
    <w:rsid w:val="00D60950"/>
    <w:rsid w:val="00DA0D95"/>
    <w:rsid w:val="00DC57DD"/>
    <w:rsid w:val="00DF1100"/>
    <w:rsid w:val="00E01071"/>
    <w:rsid w:val="00E105A8"/>
    <w:rsid w:val="00E43F2A"/>
    <w:rsid w:val="00E62A62"/>
    <w:rsid w:val="00EB7500"/>
    <w:rsid w:val="00F20E07"/>
    <w:rsid w:val="00F94EF0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5</cp:revision>
  <dcterms:created xsi:type="dcterms:W3CDTF">2026-06-29T07:13:00Z</dcterms:created>
  <dcterms:modified xsi:type="dcterms:W3CDTF">2026-07-07T11:08:00Z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