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ED4A0" w14:textId="0DE3437F" w:rsidR="00514C7E" w:rsidRDefault="00C8563E" w:rsidP="002E6027">
      <w:pPr>
        <w:jc w:val="right"/>
      </w:pPr>
      <w:r>
        <w:t>Pińczów, dnia 25.06.2026</w:t>
      </w:r>
      <w:r w:rsidR="002E6027">
        <w:t xml:space="preserve"> rok</w:t>
      </w:r>
    </w:p>
    <w:p w14:paraId="577E7E36" w14:textId="75D41A1C" w:rsidR="002E6027" w:rsidRDefault="00C8563E" w:rsidP="002E6027">
      <w:r>
        <w:t>RM.7131.1.2026</w:t>
      </w:r>
    </w:p>
    <w:p w14:paraId="3C3620EA" w14:textId="77777777" w:rsidR="002E6027" w:rsidRDefault="002E6027" w:rsidP="002E6027"/>
    <w:p w14:paraId="318AD9DF" w14:textId="0CE08BC6" w:rsidR="002E6027" w:rsidRPr="002E6027" w:rsidRDefault="002E6027" w:rsidP="002E6027">
      <w:pPr>
        <w:jc w:val="center"/>
        <w:rPr>
          <w:b/>
          <w:bCs/>
          <w:sz w:val="28"/>
          <w:szCs w:val="28"/>
        </w:rPr>
      </w:pPr>
      <w:r w:rsidRPr="002E6027">
        <w:rPr>
          <w:b/>
          <w:bCs/>
          <w:sz w:val="28"/>
          <w:szCs w:val="28"/>
        </w:rPr>
        <w:t>INFORMACJA</w:t>
      </w:r>
    </w:p>
    <w:p w14:paraId="5A36BC95" w14:textId="142317CF" w:rsidR="002E6027" w:rsidRDefault="002E6027" w:rsidP="002E6027">
      <w:pPr>
        <w:jc w:val="center"/>
        <w:rPr>
          <w:b/>
          <w:bCs/>
          <w:sz w:val="28"/>
          <w:szCs w:val="28"/>
          <w:u w:val="single"/>
        </w:rPr>
      </w:pPr>
      <w:r w:rsidRPr="002E6027">
        <w:rPr>
          <w:b/>
          <w:bCs/>
          <w:sz w:val="28"/>
          <w:szCs w:val="28"/>
          <w:u w:val="single"/>
        </w:rPr>
        <w:t>O WYNIKACH ZAPROSZENIA DO SKŁADANIA OFERT</w:t>
      </w:r>
    </w:p>
    <w:p w14:paraId="5AD1C3A3" w14:textId="44CBB609" w:rsidR="002E6027" w:rsidRDefault="002E6027" w:rsidP="002E6027">
      <w:pPr>
        <w:jc w:val="center"/>
        <w:rPr>
          <w:sz w:val="28"/>
          <w:szCs w:val="28"/>
        </w:rPr>
      </w:pPr>
      <w:r>
        <w:rPr>
          <w:sz w:val="28"/>
          <w:szCs w:val="28"/>
        </w:rPr>
        <w:t>W postępowaniu p.n.:</w:t>
      </w:r>
    </w:p>
    <w:p w14:paraId="288721F0" w14:textId="77777777" w:rsidR="00C8563E" w:rsidRDefault="002E6027" w:rsidP="002E602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„Zarządzanie i administrowanie </w:t>
      </w:r>
      <w:r w:rsidR="00C8563E">
        <w:rPr>
          <w:b/>
          <w:bCs/>
          <w:sz w:val="28"/>
          <w:szCs w:val="28"/>
        </w:rPr>
        <w:t>mieszkaniowym zasobem Gminy</w:t>
      </w:r>
      <w:r>
        <w:rPr>
          <w:b/>
          <w:bCs/>
          <w:sz w:val="28"/>
          <w:szCs w:val="28"/>
        </w:rPr>
        <w:t xml:space="preserve"> Pińczów </w:t>
      </w:r>
      <w:r w:rsidR="00C8563E">
        <w:rPr>
          <w:b/>
          <w:bCs/>
          <w:sz w:val="28"/>
          <w:szCs w:val="28"/>
        </w:rPr>
        <w:t>‘’</w:t>
      </w:r>
    </w:p>
    <w:p w14:paraId="08A61F4E" w14:textId="6ACE6D2F" w:rsidR="002E6027" w:rsidRDefault="00C8563E" w:rsidP="002E602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od 01.07.2026r. do 31.12</w:t>
      </w:r>
      <w:r w:rsidR="002E6027">
        <w:rPr>
          <w:b/>
          <w:bCs/>
          <w:sz w:val="28"/>
          <w:szCs w:val="28"/>
        </w:rPr>
        <w:t>.2026r.”</w:t>
      </w:r>
    </w:p>
    <w:p w14:paraId="513DADB4" w14:textId="77777777" w:rsidR="002E6027" w:rsidRDefault="002E6027" w:rsidP="002E6027">
      <w:pPr>
        <w:jc w:val="center"/>
        <w:rPr>
          <w:b/>
          <w:bCs/>
          <w:sz w:val="28"/>
          <w:szCs w:val="28"/>
        </w:rPr>
      </w:pPr>
    </w:p>
    <w:p w14:paraId="48A3127B" w14:textId="5233F8C4" w:rsidR="002E6027" w:rsidRDefault="002E6027" w:rsidP="002E6027">
      <w:pPr>
        <w:rPr>
          <w:b/>
          <w:bCs/>
        </w:rPr>
      </w:pPr>
      <w:r>
        <w:t>Gmina Pińczów, ul. 3 Maja 10, 28-400 Pińczów</w:t>
      </w:r>
      <w:r w:rsidR="00C8563E">
        <w:t>, informuje że w dniu 25.06.2026</w:t>
      </w:r>
      <w:r>
        <w:t xml:space="preserve"> r. odbyło się otwarcie ofert w postępowaniu o udzielenie zamówienia publicznego prowadzone</w:t>
      </w:r>
      <w:r w:rsidR="00C8563E">
        <w:t xml:space="preserve">go na podstawie ZARZĄDZENIA NR </w:t>
      </w:r>
      <w:r>
        <w:t>1</w:t>
      </w:r>
      <w:r w:rsidR="00C8563E">
        <w:t>09/2025</w:t>
      </w:r>
      <w:r>
        <w:t xml:space="preserve"> Burmistrza </w:t>
      </w:r>
      <w:r w:rsidR="00C8563E">
        <w:t>Miasta i Gminy Pińczów z dnia 18 grud</w:t>
      </w:r>
      <w:r>
        <w:t>n</w:t>
      </w:r>
      <w:r w:rsidR="00C8563E">
        <w:t>ia 2025</w:t>
      </w:r>
      <w:r>
        <w:t xml:space="preserve"> roku w sprawie wprowadzenia regulaminu udzielania zamówień publicznych, których</w:t>
      </w:r>
      <w:r w:rsidR="00C8563E">
        <w:t xml:space="preserve"> wartość jest niższa od kwoty 17</w:t>
      </w:r>
      <w:r>
        <w:t xml:space="preserve">0 000 złotych w Urzędzie Miejskim w Pińczowie, w trybie zapytania ofertowego w postępowaniu p.n. </w:t>
      </w:r>
      <w:r>
        <w:rPr>
          <w:b/>
          <w:bCs/>
        </w:rPr>
        <w:t>„Zarządz</w:t>
      </w:r>
      <w:r w:rsidR="00C8563E">
        <w:rPr>
          <w:b/>
          <w:bCs/>
        </w:rPr>
        <w:t xml:space="preserve">anie i administrowanie mieszkaniowym zasobem Gminy </w:t>
      </w:r>
      <w:r>
        <w:rPr>
          <w:b/>
          <w:bCs/>
        </w:rPr>
        <w:t>Pińczów</w:t>
      </w:r>
      <w:r w:rsidR="00C8563E">
        <w:rPr>
          <w:b/>
          <w:bCs/>
        </w:rPr>
        <w:t xml:space="preserve"> ‘’ od 01.07.2026r. do 31.12</w:t>
      </w:r>
      <w:r>
        <w:rPr>
          <w:b/>
          <w:bCs/>
        </w:rPr>
        <w:t>.2026r.</w:t>
      </w:r>
    </w:p>
    <w:p w14:paraId="23C29EB6" w14:textId="0B3E4385" w:rsidR="002E6027" w:rsidRDefault="002E6027" w:rsidP="002E6027">
      <w:r>
        <w:t>Otwarcie of</w:t>
      </w:r>
      <w:r w:rsidR="00C8563E">
        <w:t>ert odbyło się w dniu 25.06.202</w:t>
      </w:r>
      <w:r w:rsidR="00AF32F1">
        <w:t>6</w:t>
      </w:r>
      <w:r w:rsidR="00C8563E">
        <w:t>r. o godz. 10:15</w:t>
      </w:r>
    </w:p>
    <w:p w14:paraId="57C1A801" w14:textId="6FB0D635" w:rsidR="002E6027" w:rsidRDefault="002E6027" w:rsidP="002E6027">
      <w:r>
        <w:t xml:space="preserve">W postępowaniu </w:t>
      </w:r>
      <w:r w:rsidR="00A42C53">
        <w:t xml:space="preserve">wpłynęła jedna oferta: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88"/>
        <w:gridCol w:w="6237"/>
        <w:gridCol w:w="1837"/>
      </w:tblGrid>
      <w:tr w:rsidR="002E6027" w14:paraId="47B82CD2" w14:textId="77777777" w:rsidTr="002E6027">
        <w:trPr>
          <w:trHeight w:val="569"/>
        </w:trPr>
        <w:tc>
          <w:tcPr>
            <w:tcW w:w="988" w:type="dxa"/>
          </w:tcPr>
          <w:p w14:paraId="04D67AA6" w14:textId="2DF3255E" w:rsidR="002E6027" w:rsidRPr="002E6027" w:rsidRDefault="002E6027" w:rsidP="002E6027">
            <w:pPr>
              <w:rPr>
                <w:b/>
                <w:bCs/>
              </w:rPr>
            </w:pPr>
            <w:r>
              <w:rPr>
                <w:b/>
                <w:bCs/>
              </w:rPr>
              <w:t>Nr oferty</w:t>
            </w:r>
          </w:p>
        </w:tc>
        <w:tc>
          <w:tcPr>
            <w:tcW w:w="6237" w:type="dxa"/>
          </w:tcPr>
          <w:p w14:paraId="332BF4EB" w14:textId="5D83B2D5" w:rsidR="002E6027" w:rsidRPr="002E6027" w:rsidRDefault="002E6027" w:rsidP="002E6027">
            <w:pPr>
              <w:rPr>
                <w:b/>
                <w:bCs/>
              </w:rPr>
            </w:pPr>
            <w:r w:rsidRPr="002E6027">
              <w:rPr>
                <w:b/>
                <w:bCs/>
              </w:rPr>
              <w:t>Nazwa i adres podmiotu</w:t>
            </w:r>
          </w:p>
        </w:tc>
        <w:tc>
          <w:tcPr>
            <w:tcW w:w="1837" w:type="dxa"/>
          </w:tcPr>
          <w:p w14:paraId="385FA134" w14:textId="6D660330" w:rsidR="002E6027" w:rsidRPr="002E6027" w:rsidRDefault="002E6027" w:rsidP="002E6027">
            <w:pPr>
              <w:rPr>
                <w:b/>
                <w:bCs/>
              </w:rPr>
            </w:pPr>
            <w:r w:rsidRPr="002E6027">
              <w:rPr>
                <w:b/>
                <w:bCs/>
              </w:rPr>
              <w:t>Cena oferty w brutto w zł</w:t>
            </w:r>
          </w:p>
        </w:tc>
      </w:tr>
      <w:tr w:rsidR="002E6027" w14:paraId="351977D9" w14:textId="77777777" w:rsidTr="002E6027">
        <w:trPr>
          <w:trHeight w:val="545"/>
        </w:trPr>
        <w:tc>
          <w:tcPr>
            <w:tcW w:w="988" w:type="dxa"/>
          </w:tcPr>
          <w:p w14:paraId="7F9C4176" w14:textId="762022E4" w:rsidR="002E6027" w:rsidRDefault="002E6027" w:rsidP="002E6027">
            <w:r>
              <w:t>1.</w:t>
            </w:r>
          </w:p>
        </w:tc>
        <w:tc>
          <w:tcPr>
            <w:tcW w:w="6237" w:type="dxa"/>
          </w:tcPr>
          <w:p w14:paraId="28884F85" w14:textId="0D414C67" w:rsidR="002E6027" w:rsidRDefault="002E6027" w:rsidP="002E6027">
            <w:r>
              <w:t>Przedsiębiorstwo Energetyki Cieplnej Sp. z o.o. w Pińczowie ul. Batalionów Chłopskich 173, 28-400 Pińczów</w:t>
            </w:r>
          </w:p>
        </w:tc>
        <w:tc>
          <w:tcPr>
            <w:tcW w:w="1837" w:type="dxa"/>
          </w:tcPr>
          <w:p w14:paraId="105F5A57" w14:textId="438C307F" w:rsidR="002E6027" w:rsidRDefault="00AF32F1" w:rsidP="002E6027">
            <w:r>
              <w:t xml:space="preserve">38 369,28 </w:t>
            </w:r>
            <w:r w:rsidR="002E6027">
              <w:t xml:space="preserve"> </w:t>
            </w:r>
          </w:p>
        </w:tc>
      </w:tr>
    </w:tbl>
    <w:p w14:paraId="545A4590" w14:textId="77777777" w:rsidR="00A42C53" w:rsidRDefault="00A42C53" w:rsidP="00A42C53"/>
    <w:p w14:paraId="7280F4AA" w14:textId="5336D571" w:rsidR="00A42C53" w:rsidRPr="00A42C53" w:rsidRDefault="00A42C53" w:rsidP="00A42C53">
      <w:r>
        <w:t>Złożona oferta jest ważna, a z</w:t>
      </w:r>
      <w:r w:rsidRPr="00A42C53">
        <w:t>aoferowana cena oferty mieści się w kwocie jaką Zamawiający przeznaczył na realizację przedmiotowego zamówienia.</w:t>
      </w:r>
    </w:p>
    <w:p w14:paraId="383DEB10" w14:textId="34397E06" w:rsidR="002E6027" w:rsidRDefault="00C7276A" w:rsidP="00C7276A">
      <w:pPr>
        <w:spacing w:after="0"/>
        <w:jc w:val="right"/>
        <w:rPr>
          <w:color w:val="EE0000"/>
        </w:rPr>
      </w:pPr>
      <w:r>
        <w:rPr>
          <w:color w:val="EE0000"/>
        </w:rPr>
        <w:t>Z up. BURMISTRZA</w:t>
      </w:r>
    </w:p>
    <w:p w14:paraId="6F17FB17" w14:textId="3390C225" w:rsidR="00C7276A" w:rsidRDefault="00C7276A" w:rsidP="00C7276A">
      <w:pPr>
        <w:spacing w:after="0"/>
        <w:jc w:val="right"/>
        <w:rPr>
          <w:color w:val="EE0000"/>
        </w:rPr>
      </w:pPr>
      <w:r>
        <w:rPr>
          <w:color w:val="EE0000"/>
        </w:rPr>
        <w:t>mgr inż. Beata Kita</w:t>
      </w:r>
    </w:p>
    <w:p w14:paraId="45DA5C80" w14:textId="48DCDDED" w:rsidR="00C7276A" w:rsidRPr="00C7276A" w:rsidRDefault="00C7276A" w:rsidP="00C7276A">
      <w:pPr>
        <w:spacing w:after="0"/>
        <w:jc w:val="right"/>
        <w:rPr>
          <w:color w:val="EE0000"/>
        </w:rPr>
      </w:pPr>
      <w:r>
        <w:rPr>
          <w:color w:val="EE0000"/>
        </w:rPr>
        <w:t>ZASTĘPCA BURMISTRZA</w:t>
      </w:r>
    </w:p>
    <w:sectPr w:rsidR="00C7276A" w:rsidRPr="00C727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027"/>
    <w:rsid w:val="001D1CA2"/>
    <w:rsid w:val="002B23A8"/>
    <w:rsid w:val="002E6027"/>
    <w:rsid w:val="00327351"/>
    <w:rsid w:val="003D4E03"/>
    <w:rsid w:val="00514C7E"/>
    <w:rsid w:val="00A42C53"/>
    <w:rsid w:val="00AF32F1"/>
    <w:rsid w:val="00C7276A"/>
    <w:rsid w:val="00C85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131EF"/>
  <w15:chartTrackingRefBased/>
  <w15:docId w15:val="{914DFDCF-0F45-4448-8E87-CE78F72EE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E60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E60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E602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E60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E602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E60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E60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E60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E60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E60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E60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E602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E602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E602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E602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E602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E602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E602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E60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E60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E60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E60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E60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E602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E602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E602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E60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E602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E6027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2E60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42C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2C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182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Kacper Grudzień</dc:creator>
  <cp:keywords/>
  <dc:description/>
  <cp:lastModifiedBy>Izabela Mijał</cp:lastModifiedBy>
  <cp:revision>5</cp:revision>
  <cp:lastPrinted>2026-06-25T12:02:00Z</cp:lastPrinted>
  <dcterms:created xsi:type="dcterms:W3CDTF">2026-06-25T08:36:00Z</dcterms:created>
  <dcterms:modified xsi:type="dcterms:W3CDTF">2026-06-25T12:50:00Z</dcterms:modified>
</cp:coreProperties>
</file>