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0E7" w14:textId="5A340396" w:rsidR="000902FD" w:rsidRDefault="000902FD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>
        <w:rPr>
          <w:noProof/>
        </w:rPr>
        <w:t xml:space="preserve">                                                                    </w:t>
      </w:r>
      <w:r>
        <w:rPr>
          <w:rFonts w:ascii="Cambria" w:eastAsia="Times New Roman" w:hAnsi="Cambria" w:cs="Times New Roman"/>
          <w:i/>
          <w:lang w:eastAsia="pl-PL"/>
        </w:rPr>
        <w:t xml:space="preserve">  </w:t>
      </w:r>
    </w:p>
    <w:p w14:paraId="03B6D4CF" w14:textId="2AB5845B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523093A1" w:rsidR="003D21EF" w:rsidRPr="003D21EF" w:rsidRDefault="001B24FE" w:rsidP="001B24FE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lang w:eastAsia="pl-PL"/>
        </w:rPr>
        <w:t>Załącznik nr 2</w:t>
      </w:r>
    </w:p>
    <w:p w14:paraId="0AC1CF7E" w14:textId="77777777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206979B8" w14:textId="750A6B12" w:rsidR="00DD16FF" w:rsidRDefault="003D21EF" w:rsidP="00DD16F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="00421CCD">
        <w:rPr>
          <w:rFonts w:ascii="Cambria" w:eastAsia="Times New Roman" w:hAnsi="Cambria" w:cs="Arial"/>
          <w:b/>
          <w:lang w:eastAsia="pl-PL"/>
        </w:rPr>
        <w:t xml:space="preserve">p.n.: </w:t>
      </w:r>
      <w:bookmarkStart w:id="0" w:name="_Hlk94525055"/>
    </w:p>
    <w:p w14:paraId="3E2079BD" w14:textId="77777777" w:rsidR="006A4ED5" w:rsidRDefault="006A4ED5" w:rsidP="006A4ED5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iCs/>
          <w:lang w:eastAsia="pl-PL"/>
        </w:rPr>
      </w:pPr>
      <w:bookmarkStart w:id="1" w:name="_Hlk169514153"/>
      <w:bookmarkEnd w:id="0"/>
      <w:r w:rsidRPr="006A4ED5">
        <w:rPr>
          <w:rFonts w:ascii="Calibri" w:eastAsia="Times New Roman" w:hAnsi="Calibri" w:cs="Calibri"/>
          <w:b/>
          <w:bCs/>
          <w:lang w:eastAsia="pl-PL"/>
        </w:rPr>
        <w:t>„</w:t>
      </w:r>
      <w:r w:rsidRPr="006A4ED5">
        <w:rPr>
          <w:rFonts w:ascii="Calibri" w:eastAsia="Times New Roman" w:hAnsi="Calibri" w:cs="Calibri"/>
          <w:b/>
          <w:bCs/>
          <w:iCs/>
          <w:lang w:eastAsia="pl-PL"/>
        </w:rPr>
        <w:t>Przebudowa Targowiska Miejskiego przy ul. Targowej pod potrzeby Giełdy Rolnej – etap III”</w:t>
      </w:r>
    </w:p>
    <w:p w14:paraId="610E3FB7" w14:textId="77777777" w:rsidR="006A4ED5" w:rsidRPr="006A4ED5" w:rsidRDefault="006A4ED5" w:rsidP="006A4ED5">
      <w:pPr>
        <w:widowControl w:val="0"/>
        <w:tabs>
          <w:tab w:val="left" w:pos="787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pl-PL"/>
        </w:rPr>
      </w:pPr>
      <w:r w:rsidRPr="006A4ED5">
        <w:rPr>
          <w:rFonts w:ascii="Calibri" w:eastAsia="Times New Roman" w:hAnsi="Calibri" w:cs="Calibri"/>
          <w:b/>
          <w:lang w:eastAsia="pl-PL"/>
        </w:rPr>
        <w:t>Budowa miejsc parkingowych przy targowisku miejskim w Pińczowie przy ul. Targowej</w:t>
      </w:r>
    </w:p>
    <w:p w14:paraId="7AAF4C88" w14:textId="77777777" w:rsidR="006A4ED5" w:rsidRPr="006A4ED5" w:rsidRDefault="006A4ED5" w:rsidP="006A4ED5">
      <w:pPr>
        <w:widowControl w:val="0"/>
        <w:tabs>
          <w:tab w:val="left" w:pos="787"/>
        </w:tabs>
        <w:spacing w:after="0" w:line="360" w:lineRule="auto"/>
        <w:rPr>
          <w:rFonts w:ascii="Calibri" w:eastAsia="Times New Roman" w:hAnsi="Calibri" w:cs="Calibri"/>
          <w:color w:val="000000"/>
          <w:lang w:eastAsia="pl-PL"/>
        </w:rPr>
      </w:pPr>
    </w:p>
    <w:bookmarkEnd w:id="1"/>
    <w:p w14:paraId="1C071583" w14:textId="07F1824D" w:rsidR="0040031E" w:rsidRPr="00DD16FF" w:rsidRDefault="0040031E" w:rsidP="009948DF">
      <w:pPr>
        <w:spacing w:after="0" w:line="360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14:paraId="3FB5C70E" w14:textId="25DB05F6" w:rsidR="003D21EF" w:rsidRPr="003D21EF" w:rsidRDefault="00421CCD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Arial"/>
          <w:b/>
          <w:lang w:eastAsia="pl-PL"/>
        </w:rPr>
        <w:t xml:space="preserve"> </w:t>
      </w:r>
      <w:r w:rsidR="003D21EF"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096588B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73A6A5D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5B4ECA6C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695DADA5" w14:textId="77777777" w:rsidR="00413661" w:rsidRDefault="00413661"/>
    <w:sectPr w:rsidR="00413661" w:rsidSect="00D652B2">
      <w:headerReference w:type="even" r:id="rId7"/>
      <w:headerReference w:type="default" r:id="rId8"/>
      <w:footerReference w:type="default" r:id="rId9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B95A" w14:textId="77777777" w:rsidR="00BE01B9" w:rsidRDefault="00BE01B9" w:rsidP="003D21EF">
      <w:pPr>
        <w:spacing w:after="0" w:line="240" w:lineRule="auto"/>
      </w:pPr>
      <w:r>
        <w:separator/>
      </w:r>
    </w:p>
  </w:endnote>
  <w:endnote w:type="continuationSeparator" w:id="0">
    <w:p w14:paraId="7521A092" w14:textId="77777777" w:rsidR="00BE01B9" w:rsidRDefault="00BE01B9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8F63" w14:textId="77777777" w:rsidR="000A4D25" w:rsidRDefault="007F710A">
    <w:pPr>
      <w:pStyle w:val="Stopk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D1B8" w14:textId="77777777" w:rsidR="00BE01B9" w:rsidRDefault="00BE01B9" w:rsidP="003D21EF">
      <w:pPr>
        <w:spacing w:after="0" w:line="240" w:lineRule="auto"/>
      </w:pPr>
      <w:r>
        <w:separator/>
      </w:r>
    </w:p>
  </w:footnote>
  <w:footnote w:type="continuationSeparator" w:id="0">
    <w:p w14:paraId="3D45DBC7" w14:textId="77777777" w:rsidR="00BE01B9" w:rsidRDefault="00BE01B9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8B4A" w14:textId="77777777" w:rsidR="000A4D25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A4D25" w:rsidRDefault="000A4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A361" w14:textId="77777777" w:rsidR="00B40043" w:rsidRPr="00BD2A95" w:rsidRDefault="007F710A" w:rsidP="00BD2A95">
    <w:pPr>
      <w:pStyle w:val="Bodytext31"/>
      <w:shd w:val="clear" w:color="auto" w:fill="auto"/>
      <w:spacing w:after="391"/>
      <w:ind w:firstLine="0"/>
      <w:rPr>
        <w:rFonts w:ascii="Calibri" w:hAnsi="Calibri" w:cs="Calibri"/>
        <w:sz w:val="22"/>
        <w:szCs w:val="22"/>
      </w:rPr>
    </w:pPr>
    <w:r w:rsidRPr="004F6EF0">
      <w:rPr>
        <w:rFonts w:ascii="Calibri" w:hAnsi="Calibri" w:cs="Calibri"/>
        <w:color w:val="FF0000"/>
        <w:sz w:val="22"/>
        <w:szCs w:val="22"/>
      </w:rPr>
      <w:t xml:space="preserve"> </w:t>
    </w:r>
  </w:p>
  <w:p w14:paraId="38021EE1" w14:textId="6E466324" w:rsidR="000A4D25" w:rsidRPr="00ED642A" w:rsidRDefault="00640B23" w:rsidP="0045355A">
    <w:pPr>
      <w:widowControl w:val="0"/>
      <w:spacing w:after="391" w:line="232" w:lineRule="exac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Znak: ZP.271.</w:t>
    </w:r>
    <w:r w:rsidR="00D365DE">
      <w:rPr>
        <w:rFonts w:ascii="Calibri" w:hAnsi="Calibri" w:cs="Calibri"/>
        <w:b/>
        <w:bCs/>
      </w:rPr>
      <w:t>40</w:t>
    </w:r>
    <w:r w:rsidR="006A4ED5">
      <w:rPr>
        <w:rFonts w:ascii="Calibri" w:hAnsi="Calibri" w:cs="Calibri"/>
        <w:b/>
        <w:bCs/>
      </w:rPr>
      <w:t>.2026</w:t>
    </w:r>
    <w:r w:rsidR="009948DF">
      <w:rPr>
        <w:rFonts w:ascii="Calibri" w:hAnsi="Calibri" w:cs="Calibri"/>
        <w:b/>
        <w:bCs/>
      </w:rPr>
      <w:t>.P.F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%2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1077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17106"/>
    <w:rsid w:val="00024FBE"/>
    <w:rsid w:val="0004552F"/>
    <w:rsid w:val="00053C32"/>
    <w:rsid w:val="0007332C"/>
    <w:rsid w:val="000838C1"/>
    <w:rsid w:val="000902FD"/>
    <w:rsid w:val="00092F4E"/>
    <w:rsid w:val="00094A0E"/>
    <w:rsid w:val="000A4D25"/>
    <w:rsid w:val="000B3C15"/>
    <w:rsid w:val="001217A5"/>
    <w:rsid w:val="0018459B"/>
    <w:rsid w:val="001B24FE"/>
    <w:rsid w:val="001B4C38"/>
    <w:rsid w:val="002266D7"/>
    <w:rsid w:val="00252278"/>
    <w:rsid w:val="003019D2"/>
    <w:rsid w:val="0035467B"/>
    <w:rsid w:val="00364459"/>
    <w:rsid w:val="003D21EF"/>
    <w:rsid w:val="0040031E"/>
    <w:rsid w:val="00413661"/>
    <w:rsid w:val="00421CCD"/>
    <w:rsid w:val="00453ED2"/>
    <w:rsid w:val="004718E7"/>
    <w:rsid w:val="00477022"/>
    <w:rsid w:val="00485110"/>
    <w:rsid w:val="004D42D2"/>
    <w:rsid w:val="005B0F25"/>
    <w:rsid w:val="005E6DC1"/>
    <w:rsid w:val="005E7760"/>
    <w:rsid w:val="00640B23"/>
    <w:rsid w:val="00694D33"/>
    <w:rsid w:val="006A4ED5"/>
    <w:rsid w:val="006B0DE8"/>
    <w:rsid w:val="006B7D99"/>
    <w:rsid w:val="006E71F2"/>
    <w:rsid w:val="006E7FE5"/>
    <w:rsid w:val="00765AEE"/>
    <w:rsid w:val="007763E8"/>
    <w:rsid w:val="007A270E"/>
    <w:rsid w:val="007D7073"/>
    <w:rsid w:val="007F710A"/>
    <w:rsid w:val="008C5A56"/>
    <w:rsid w:val="008E01FB"/>
    <w:rsid w:val="008E3CBA"/>
    <w:rsid w:val="00901EB2"/>
    <w:rsid w:val="00973D38"/>
    <w:rsid w:val="009948DF"/>
    <w:rsid w:val="009A764E"/>
    <w:rsid w:val="009B6DFE"/>
    <w:rsid w:val="009C2FDB"/>
    <w:rsid w:val="00B2181F"/>
    <w:rsid w:val="00B40043"/>
    <w:rsid w:val="00B4505E"/>
    <w:rsid w:val="00B90E2E"/>
    <w:rsid w:val="00BE01B9"/>
    <w:rsid w:val="00BF1B73"/>
    <w:rsid w:val="00C41C9C"/>
    <w:rsid w:val="00C717E2"/>
    <w:rsid w:val="00C7558F"/>
    <w:rsid w:val="00CD05FB"/>
    <w:rsid w:val="00CD18F2"/>
    <w:rsid w:val="00CE7F64"/>
    <w:rsid w:val="00D26879"/>
    <w:rsid w:val="00D332A2"/>
    <w:rsid w:val="00D365DE"/>
    <w:rsid w:val="00D576A1"/>
    <w:rsid w:val="00D652B2"/>
    <w:rsid w:val="00D726CE"/>
    <w:rsid w:val="00DA0633"/>
    <w:rsid w:val="00DD16FF"/>
    <w:rsid w:val="00E115E9"/>
    <w:rsid w:val="00E45141"/>
    <w:rsid w:val="00E65DAB"/>
    <w:rsid w:val="00E76E8C"/>
    <w:rsid w:val="00E85479"/>
    <w:rsid w:val="00F064CA"/>
    <w:rsid w:val="00FB19EC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  <w:style w:type="character" w:customStyle="1" w:styleId="Bodytext30">
    <w:name w:val="Body text (3)"/>
    <w:uiPriority w:val="99"/>
    <w:rsid w:val="005B0F25"/>
    <w:rPr>
      <w:rFonts w:cs="Times New Roman"/>
      <w:b/>
      <w:bCs/>
      <w:sz w:val="21"/>
      <w:szCs w:val="21"/>
      <w:u w:val="single"/>
    </w:rPr>
  </w:style>
  <w:style w:type="character" w:customStyle="1" w:styleId="Bodytext5">
    <w:name w:val="Body text (5)_"/>
    <w:link w:val="Bodytext50"/>
    <w:uiPriority w:val="99"/>
    <w:locked/>
    <w:rsid w:val="005B0F25"/>
    <w:rPr>
      <w:rFonts w:cs="Times New Roman"/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B0F25"/>
    <w:pPr>
      <w:widowControl w:val="0"/>
      <w:shd w:val="clear" w:color="auto" w:fill="FFFFFF"/>
      <w:spacing w:after="0" w:line="187" w:lineRule="exact"/>
      <w:ind w:hanging="280"/>
    </w:pPr>
    <w:rPr>
      <w:rFonts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Fatyga Przemysław</cp:lastModifiedBy>
  <cp:revision>36</cp:revision>
  <dcterms:created xsi:type="dcterms:W3CDTF">2021-03-03T10:22:00Z</dcterms:created>
  <dcterms:modified xsi:type="dcterms:W3CDTF">2026-06-22T06:04:00Z</dcterms:modified>
</cp:coreProperties>
</file>