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9A" w:rsidRDefault="00206BA0">
      <w:pPr>
        <w:rPr>
          <w:rFonts w:ascii="Arial" w:hAnsi="Arial" w:cs="Arial"/>
          <w:sz w:val="24"/>
          <w:szCs w:val="24"/>
        </w:rPr>
      </w:pPr>
      <w:r w:rsidRPr="00A9153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2A1FBA">
        <w:rPr>
          <w:rFonts w:ascii="Arial" w:hAnsi="Arial" w:cs="Arial"/>
          <w:sz w:val="24"/>
          <w:szCs w:val="24"/>
        </w:rPr>
        <w:t xml:space="preserve">                          </w:t>
      </w:r>
      <w:r w:rsidRPr="00A91534">
        <w:rPr>
          <w:rFonts w:ascii="Arial" w:hAnsi="Arial" w:cs="Arial"/>
          <w:sz w:val="24"/>
          <w:szCs w:val="24"/>
        </w:rPr>
        <w:t xml:space="preserve"> </w:t>
      </w:r>
      <w:r w:rsidR="00B727AC">
        <w:rPr>
          <w:rFonts w:ascii="Arial" w:hAnsi="Arial" w:cs="Arial"/>
          <w:sz w:val="24"/>
          <w:szCs w:val="24"/>
        </w:rPr>
        <w:t>Załącznik Nr 2</w:t>
      </w:r>
    </w:p>
    <w:p w:rsidR="002A1FBA" w:rsidRPr="002A1FBA" w:rsidRDefault="002A1FBA" w:rsidP="002A1FBA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2A1FBA">
        <w:rPr>
          <w:rFonts w:ascii="Arial" w:eastAsia="Calibri" w:hAnsi="Arial" w:cs="Arial"/>
          <w:sz w:val="20"/>
          <w:szCs w:val="20"/>
        </w:rPr>
        <w:t xml:space="preserve">do umowy o zarzadzanie i administrowanie      </w:t>
      </w:r>
    </w:p>
    <w:p w:rsidR="002A1FBA" w:rsidRPr="00D624A4" w:rsidRDefault="002A1FBA" w:rsidP="002A1FBA">
      <w:pPr>
        <w:rPr>
          <w:rFonts w:ascii="Arial" w:hAnsi="Arial" w:cs="Arial"/>
          <w:sz w:val="24"/>
          <w:szCs w:val="24"/>
        </w:rPr>
      </w:pPr>
      <w:r w:rsidRPr="002A1FBA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="000315E5">
        <w:rPr>
          <w:rFonts w:ascii="Arial" w:eastAsia="Calibri" w:hAnsi="Arial" w:cs="Arial"/>
          <w:sz w:val="20"/>
          <w:szCs w:val="20"/>
        </w:rPr>
        <w:t xml:space="preserve">                              mieszkaniowym zasobem Gminy Pińczów</w:t>
      </w:r>
      <w:bookmarkStart w:id="0" w:name="_GoBack"/>
      <w:bookmarkEnd w:id="0"/>
    </w:p>
    <w:p w:rsidR="00C0756E" w:rsidRPr="00A91534" w:rsidRDefault="000A3A67">
      <w:pPr>
        <w:rPr>
          <w:rFonts w:ascii="Arial" w:hAnsi="Arial" w:cs="Arial"/>
          <w:b/>
          <w:sz w:val="24"/>
          <w:szCs w:val="24"/>
        </w:rPr>
      </w:pPr>
      <w:r w:rsidRPr="00A91534">
        <w:rPr>
          <w:rFonts w:ascii="Arial" w:hAnsi="Arial" w:cs="Arial"/>
          <w:b/>
          <w:sz w:val="24"/>
          <w:szCs w:val="24"/>
        </w:rPr>
        <w:t>LOKALE KOMUNALNE ZNAJDUJĄCE SIĘ WE WSPÓ</w:t>
      </w:r>
      <w:r w:rsidR="005C4DD1" w:rsidRPr="00A91534">
        <w:rPr>
          <w:rFonts w:ascii="Arial" w:hAnsi="Arial" w:cs="Arial"/>
          <w:b/>
          <w:sz w:val="24"/>
          <w:szCs w:val="24"/>
        </w:rPr>
        <w:t>LNOTACH ZARZĄDZANYCH PRZEZ P.E.C</w:t>
      </w:r>
      <w:r w:rsidRPr="00A91534">
        <w:rPr>
          <w:rFonts w:ascii="Arial" w:hAnsi="Arial" w:cs="Arial"/>
          <w:b/>
          <w:sz w:val="24"/>
          <w:szCs w:val="24"/>
        </w:rPr>
        <w:t>. SP. Z O.O.</w:t>
      </w:r>
      <w:r w:rsidR="005C4DD1" w:rsidRPr="00A91534">
        <w:rPr>
          <w:rFonts w:ascii="Arial" w:hAnsi="Arial" w:cs="Arial"/>
          <w:b/>
          <w:sz w:val="24"/>
          <w:szCs w:val="24"/>
        </w:rPr>
        <w:t xml:space="preserve"> W PIŃCZOWIE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690"/>
        <w:gridCol w:w="869"/>
        <w:gridCol w:w="1843"/>
      </w:tblGrid>
      <w:tr w:rsidR="000A3A67" w:rsidRPr="00A91534" w:rsidTr="00C0756E">
        <w:tc>
          <w:tcPr>
            <w:tcW w:w="5529" w:type="dxa"/>
          </w:tcPr>
          <w:p w:rsidR="000A3A67" w:rsidRPr="00A91534" w:rsidRDefault="000A3A67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559" w:type="dxa"/>
            <w:gridSpan w:val="2"/>
          </w:tcPr>
          <w:p w:rsidR="000A3A67" w:rsidRPr="00A91534" w:rsidRDefault="000A3A67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843" w:type="dxa"/>
          </w:tcPr>
          <w:p w:rsidR="000A3A67" w:rsidRPr="00A91534" w:rsidRDefault="000A3A67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POW. LOKALU M</w:t>
            </w:r>
            <w:r w:rsidRPr="00A9153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C0756E" w:rsidRPr="00A91534" w:rsidTr="00C0756E">
        <w:tc>
          <w:tcPr>
            <w:tcW w:w="5529" w:type="dxa"/>
          </w:tcPr>
          <w:p w:rsidR="00C0756E" w:rsidRPr="00A91534" w:rsidRDefault="00C075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1534">
              <w:rPr>
                <w:rFonts w:ascii="Arial" w:hAnsi="Arial" w:cs="Arial"/>
                <w:b/>
                <w:sz w:val="24"/>
                <w:szCs w:val="24"/>
              </w:rPr>
              <w:t>GACKI</w:t>
            </w:r>
          </w:p>
        </w:tc>
        <w:tc>
          <w:tcPr>
            <w:tcW w:w="1559" w:type="dxa"/>
            <w:gridSpan w:val="2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3B" w:rsidRPr="00A91534" w:rsidTr="00C0756E">
        <w:trPr>
          <w:trHeight w:val="255"/>
        </w:trPr>
        <w:tc>
          <w:tcPr>
            <w:tcW w:w="5529" w:type="dxa"/>
          </w:tcPr>
          <w:p w:rsidR="0030273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7 – 1 LOKAL</w:t>
            </w:r>
          </w:p>
        </w:tc>
        <w:tc>
          <w:tcPr>
            <w:tcW w:w="1559" w:type="dxa"/>
            <w:gridSpan w:val="2"/>
          </w:tcPr>
          <w:p w:rsidR="0030273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0273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47,16</w:t>
            </w:r>
          </w:p>
        </w:tc>
      </w:tr>
      <w:tr w:rsidR="00C0756E" w:rsidRPr="00A91534" w:rsidTr="00C0756E">
        <w:trPr>
          <w:trHeight w:val="180"/>
        </w:trPr>
        <w:tc>
          <w:tcPr>
            <w:tcW w:w="5529" w:type="dxa"/>
          </w:tcPr>
          <w:p w:rsidR="00C0756E" w:rsidRPr="00A91534" w:rsidRDefault="000936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9 – 1 LOKAL</w:t>
            </w:r>
          </w:p>
        </w:tc>
        <w:tc>
          <w:tcPr>
            <w:tcW w:w="1559" w:type="dxa"/>
            <w:gridSpan w:val="2"/>
          </w:tcPr>
          <w:p w:rsidR="00C0756E" w:rsidRPr="00A91534" w:rsidRDefault="000936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0756E" w:rsidRPr="00A91534" w:rsidRDefault="002715A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49,33</w:t>
            </w:r>
          </w:p>
        </w:tc>
      </w:tr>
      <w:tr w:rsidR="000A3A67" w:rsidRPr="00A91534" w:rsidTr="00C0756E">
        <w:tc>
          <w:tcPr>
            <w:tcW w:w="5529" w:type="dxa"/>
          </w:tcPr>
          <w:p w:rsidR="000A3A67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10 – 1 LOKAL</w:t>
            </w:r>
          </w:p>
        </w:tc>
        <w:tc>
          <w:tcPr>
            <w:tcW w:w="1559" w:type="dxa"/>
            <w:gridSpan w:val="2"/>
          </w:tcPr>
          <w:p w:rsidR="000A3A67" w:rsidRPr="00A91534" w:rsidRDefault="002715A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A3A67" w:rsidRPr="00A91534" w:rsidRDefault="002715A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37,71</w:t>
            </w:r>
          </w:p>
        </w:tc>
      </w:tr>
      <w:tr w:rsidR="00B35E35" w:rsidRPr="00A91534" w:rsidTr="00267A1E">
        <w:trPr>
          <w:trHeight w:val="202"/>
        </w:trPr>
        <w:tc>
          <w:tcPr>
            <w:tcW w:w="5529" w:type="dxa"/>
          </w:tcPr>
          <w:p w:rsidR="00B35E35" w:rsidRPr="00A91534" w:rsidRDefault="00B35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12 – 1 LOKAL</w:t>
            </w:r>
          </w:p>
        </w:tc>
        <w:tc>
          <w:tcPr>
            <w:tcW w:w="1559" w:type="dxa"/>
            <w:gridSpan w:val="2"/>
          </w:tcPr>
          <w:p w:rsidR="00B35E35" w:rsidRPr="00A91534" w:rsidRDefault="00B35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E35" w:rsidRPr="00A91534" w:rsidRDefault="00B35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49,33</w:t>
            </w:r>
          </w:p>
        </w:tc>
      </w:tr>
      <w:tr w:rsidR="00B450F3" w:rsidRPr="00A91534" w:rsidTr="00B450F3">
        <w:trPr>
          <w:trHeight w:val="285"/>
        </w:trPr>
        <w:tc>
          <w:tcPr>
            <w:tcW w:w="5529" w:type="dxa"/>
            <w:vMerge w:val="restart"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13 – 2 LOKALE</w:t>
            </w:r>
          </w:p>
          <w:p w:rsidR="00B450F3" w:rsidRPr="00A91534" w:rsidRDefault="00B45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450F3" w:rsidRPr="00A91534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50F3" w:rsidRPr="00A91534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50,50</w:t>
            </w:r>
          </w:p>
        </w:tc>
      </w:tr>
      <w:tr w:rsidR="00B450F3" w:rsidRPr="00A91534" w:rsidTr="00C0756E">
        <w:trPr>
          <w:trHeight w:val="270"/>
        </w:trPr>
        <w:tc>
          <w:tcPr>
            <w:tcW w:w="5529" w:type="dxa"/>
            <w:vMerge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450F3" w:rsidRPr="00A91534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50F3" w:rsidRPr="00A91534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23,12</w:t>
            </w:r>
          </w:p>
        </w:tc>
      </w:tr>
      <w:tr w:rsidR="00267A1E" w:rsidRPr="00A91534" w:rsidTr="00C0756E">
        <w:trPr>
          <w:trHeight w:val="270"/>
        </w:trPr>
        <w:tc>
          <w:tcPr>
            <w:tcW w:w="5529" w:type="dxa"/>
          </w:tcPr>
          <w:p w:rsidR="00267A1E" w:rsidRDefault="00267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14 – 1 LOKAL</w:t>
            </w:r>
          </w:p>
        </w:tc>
        <w:tc>
          <w:tcPr>
            <w:tcW w:w="1559" w:type="dxa"/>
            <w:gridSpan w:val="2"/>
          </w:tcPr>
          <w:p w:rsidR="00267A1E" w:rsidRDefault="00267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7A1E" w:rsidRDefault="00267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49,33</w:t>
            </w:r>
          </w:p>
        </w:tc>
      </w:tr>
      <w:tr w:rsidR="00B450F3" w:rsidRPr="00A91534" w:rsidTr="00B450F3">
        <w:trPr>
          <w:trHeight w:val="225"/>
        </w:trPr>
        <w:tc>
          <w:tcPr>
            <w:tcW w:w="5529" w:type="dxa"/>
            <w:vMerge w:val="restart"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15 – 3 LOKALE</w:t>
            </w:r>
          </w:p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450F3" w:rsidRPr="00A91534" w:rsidRDefault="00D006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21,16</w:t>
            </w:r>
          </w:p>
        </w:tc>
      </w:tr>
      <w:tr w:rsidR="00B450F3" w:rsidRPr="00A91534" w:rsidTr="00B450F3">
        <w:trPr>
          <w:trHeight w:val="120"/>
        </w:trPr>
        <w:tc>
          <w:tcPr>
            <w:tcW w:w="5529" w:type="dxa"/>
            <w:vMerge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450F3" w:rsidRPr="00A91534" w:rsidRDefault="00D006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34,45</w:t>
            </w:r>
          </w:p>
        </w:tc>
      </w:tr>
      <w:tr w:rsidR="00B450F3" w:rsidRPr="00A91534" w:rsidTr="00C0756E">
        <w:trPr>
          <w:trHeight w:val="180"/>
        </w:trPr>
        <w:tc>
          <w:tcPr>
            <w:tcW w:w="5529" w:type="dxa"/>
            <w:vMerge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450F3" w:rsidRDefault="00B45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450F3" w:rsidRPr="00A91534" w:rsidRDefault="00D006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50,50</w:t>
            </w:r>
          </w:p>
        </w:tc>
      </w:tr>
      <w:tr w:rsidR="008C32A9" w:rsidRPr="00A91534" w:rsidTr="008C32A9">
        <w:trPr>
          <w:trHeight w:val="225"/>
        </w:trPr>
        <w:tc>
          <w:tcPr>
            <w:tcW w:w="5529" w:type="dxa"/>
          </w:tcPr>
          <w:p w:rsidR="008C32A9" w:rsidRPr="00A91534" w:rsidRDefault="00663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17 – 1</w:t>
            </w:r>
            <w:r w:rsidR="008C32A9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LOKAL</w:t>
            </w:r>
          </w:p>
        </w:tc>
        <w:tc>
          <w:tcPr>
            <w:tcW w:w="1559" w:type="dxa"/>
            <w:gridSpan w:val="2"/>
          </w:tcPr>
          <w:p w:rsidR="008C32A9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32A9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34,45</w:t>
            </w:r>
          </w:p>
        </w:tc>
      </w:tr>
      <w:tr w:rsidR="00C0756E" w:rsidRPr="00A91534" w:rsidTr="00C0756E">
        <w:tc>
          <w:tcPr>
            <w:tcW w:w="5529" w:type="dxa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19 – 1 LOKAL</w:t>
            </w:r>
          </w:p>
        </w:tc>
        <w:tc>
          <w:tcPr>
            <w:tcW w:w="1559" w:type="dxa"/>
            <w:gridSpan w:val="2"/>
          </w:tcPr>
          <w:p w:rsidR="00C0756E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0756E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37,20</w:t>
            </w:r>
          </w:p>
        </w:tc>
      </w:tr>
      <w:tr w:rsidR="00C0756E" w:rsidRPr="00A91534" w:rsidTr="00C0756E">
        <w:tc>
          <w:tcPr>
            <w:tcW w:w="5529" w:type="dxa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22 – 1 LOKAL</w:t>
            </w:r>
          </w:p>
        </w:tc>
        <w:tc>
          <w:tcPr>
            <w:tcW w:w="1559" w:type="dxa"/>
            <w:gridSpan w:val="2"/>
          </w:tcPr>
          <w:p w:rsidR="00C0756E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0756E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21,64</w:t>
            </w:r>
          </w:p>
        </w:tc>
      </w:tr>
      <w:tr w:rsidR="008C32A9" w:rsidRPr="00A91534" w:rsidTr="008C32A9">
        <w:trPr>
          <w:trHeight w:val="147"/>
        </w:trPr>
        <w:tc>
          <w:tcPr>
            <w:tcW w:w="5529" w:type="dxa"/>
          </w:tcPr>
          <w:p w:rsidR="008C32A9" w:rsidRPr="00A91534" w:rsidRDefault="00B25677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24 – 1 LOKAL</w:t>
            </w:r>
          </w:p>
        </w:tc>
        <w:tc>
          <w:tcPr>
            <w:tcW w:w="1559" w:type="dxa"/>
            <w:gridSpan w:val="2"/>
          </w:tcPr>
          <w:p w:rsidR="008C32A9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32A9" w:rsidRPr="00A91534" w:rsidRDefault="000844D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32,78</w:t>
            </w:r>
          </w:p>
        </w:tc>
      </w:tr>
      <w:tr w:rsidR="001B1D46" w:rsidRPr="00A91534" w:rsidTr="008C32A9">
        <w:trPr>
          <w:trHeight w:val="147"/>
        </w:trPr>
        <w:tc>
          <w:tcPr>
            <w:tcW w:w="5529" w:type="dxa"/>
          </w:tcPr>
          <w:p w:rsidR="001B1D46" w:rsidRPr="00A91534" w:rsidRDefault="001B1D46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GACKI 26 – 1 LOKAL</w:t>
            </w:r>
          </w:p>
        </w:tc>
        <w:tc>
          <w:tcPr>
            <w:tcW w:w="1559" w:type="dxa"/>
            <w:gridSpan w:val="2"/>
          </w:tcPr>
          <w:p w:rsidR="001B1D46" w:rsidRPr="00A91534" w:rsidRDefault="001B1D46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1D46" w:rsidRPr="00A91534" w:rsidRDefault="001B1D46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21,64</w:t>
            </w:r>
          </w:p>
        </w:tc>
      </w:tr>
      <w:tr w:rsidR="00A3346A" w:rsidRPr="00A91534" w:rsidTr="00A3346A">
        <w:trPr>
          <w:trHeight w:val="255"/>
        </w:trPr>
        <w:tc>
          <w:tcPr>
            <w:tcW w:w="5529" w:type="dxa"/>
            <w:vMerge w:val="restart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46A" w:rsidRPr="00A91534" w:rsidRDefault="000936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GACKI 35 – 9</w:t>
            </w:r>
            <w:r w:rsidR="00A3346A" w:rsidRPr="00A91534">
              <w:rPr>
                <w:rFonts w:ascii="Arial" w:hAnsi="Arial" w:cs="Arial"/>
                <w:sz w:val="24"/>
                <w:szCs w:val="24"/>
              </w:rPr>
              <w:t xml:space="preserve"> LOKALI</w:t>
            </w:r>
          </w:p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38,37</w:t>
            </w:r>
          </w:p>
        </w:tc>
      </w:tr>
      <w:tr w:rsidR="00A3346A" w:rsidRPr="00A91534" w:rsidTr="00A3346A">
        <w:trPr>
          <w:trHeight w:val="195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35,32</w:t>
            </w:r>
          </w:p>
        </w:tc>
      </w:tr>
      <w:tr w:rsidR="00A3346A" w:rsidRPr="00A91534" w:rsidTr="00A3346A">
        <w:trPr>
          <w:trHeight w:val="195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25,44</w:t>
            </w:r>
          </w:p>
        </w:tc>
      </w:tr>
      <w:tr w:rsidR="00A3346A" w:rsidRPr="00A91534" w:rsidTr="00A3346A">
        <w:trPr>
          <w:trHeight w:val="255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43,56</w:t>
            </w:r>
          </w:p>
        </w:tc>
      </w:tr>
      <w:tr w:rsidR="00A3346A" w:rsidRPr="00A91534" w:rsidTr="00A3346A">
        <w:trPr>
          <w:trHeight w:val="195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35,32</w:t>
            </w:r>
          </w:p>
        </w:tc>
      </w:tr>
      <w:tr w:rsidR="00A3346A" w:rsidRPr="00A91534" w:rsidTr="00A3346A">
        <w:trPr>
          <w:trHeight w:val="180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35,32</w:t>
            </w:r>
          </w:p>
        </w:tc>
      </w:tr>
      <w:tr w:rsidR="00A3346A" w:rsidRPr="00A91534" w:rsidTr="00A3346A">
        <w:trPr>
          <w:trHeight w:val="225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43,56</w:t>
            </w:r>
          </w:p>
        </w:tc>
      </w:tr>
      <w:tr w:rsidR="00A3346A" w:rsidRPr="00A91534" w:rsidTr="00A3346A">
        <w:trPr>
          <w:trHeight w:val="390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45,60</w:t>
            </w:r>
          </w:p>
        </w:tc>
      </w:tr>
      <w:tr w:rsidR="00A3346A" w:rsidRPr="00A91534" w:rsidTr="00A3346A">
        <w:trPr>
          <w:trHeight w:val="348"/>
        </w:trPr>
        <w:tc>
          <w:tcPr>
            <w:tcW w:w="5529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3346A" w:rsidRPr="00A91534" w:rsidRDefault="00A3346A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49,23</w:t>
            </w:r>
          </w:p>
        </w:tc>
      </w:tr>
      <w:tr w:rsidR="00C0756E" w:rsidRPr="00A91534" w:rsidTr="00C0756E">
        <w:tc>
          <w:tcPr>
            <w:tcW w:w="5529" w:type="dxa"/>
          </w:tcPr>
          <w:p w:rsidR="00C0756E" w:rsidRPr="00A91534" w:rsidRDefault="00C075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1534">
              <w:rPr>
                <w:rFonts w:ascii="Arial" w:hAnsi="Arial" w:cs="Arial"/>
                <w:b/>
                <w:sz w:val="24"/>
                <w:szCs w:val="24"/>
              </w:rPr>
              <w:t xml:space="preserve">PIŃCZÓW </w:t>
            </w:r>
          </w:p>
        </w:tc>
        <w:tc>
          <w:tcPr>
            <w:tcW w:w="1559" w:type="dxa"/>
            <w:gridSpan w:val="2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A1E" w:rsidRPr="00A91534" w:rsidTr="00267A1E">
        <w:trPr>
          <w:trHeight w:val="237"/>
        </w:trPr>
        <w:tc>
          <w:tcPr>
            <w:tcW w:w="5529" w:type="dxa"/>
          </w:tcPr>
          <w:p w:rsidR="00267A1E" w:rsidRPr="00A91534" w:rsidRDefault="00267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UL.ARMII KRAJOWEJ 18 –  1</w:t>
            </w:r>
            <w:r w:rsidRPr="00A91534">
              <w:rPr>
                <w:rFonts w:ascii="Arial" w:hAnsi="Arial" w:cs="Arial"/>
                <w:sz w:val="24"/>
                <w:szCs w:val="24"/>
              </w:rPr>
              <w:t xml:space="preserve"> LOKAL</w:t>
            </w:r>
          </w:p>
        </w:tc>
        <w:tc>
          <w:tcPr>
            <w:tcW w:w="1559" w:type="dxa"/>
            <w:gridSpan w:val="2"/>
          </w:tcPr>
          <w:p w:rsidR="00267A1E" w:rsidRPr="00A91534" w:rsidRDefault="00267A1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67A1E" w:rsidRPr="00A91534" w:rsidRDefault="00267A1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22,48</w:t>
            </w:r>
          </w:p>
        </w:tc>
      </w:tr>
      <w:tr w:rsidR="00C0756E" w:rsidRPr="00A91534" w:rsidTr="00C0756E">
        <w:tc>
          <w:tcPr>
            <w:tcW w:w="5529" w:type="dxa"/>
          </w:tcPr>
          <w:p w:rsidR="00C0756E" w:rsidRPr="00A91534" w:rsidRDefault="00C0756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BATALIONÓW CHŁOPSKICH 12 – 1 LOKAL</w:t>
            </w:r>
          </w:p>
        </w:tc>
        <w:tc>
          <w:tcPr>
            <w:tcW w:w="1559" w:type="dxa"/>
            <w:gridSpan w:val="2"/>
          </w:tcPr>
          <w:p w:rsidR="00C0756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0756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38,00</w:t>
            </w:r>
          </w:p>
        </w:tc>
      </w:tr>
      <w:tr w:rsidR="008C32A9" w:rsidRPr="00A91534" w:rsidTr="008C32A9">
        <w:trPr>
          <w:trHeight w:val="240"/>
        </w:trPr>
        <w:tc>
          <w:tcPr>
            <w:tcW w:w="5529" w:type="dxa"/>
            <w:vMerge w:val="restart"/>
          </w:tcPr>
          <w:p w:rsidR="008C32A9" w:rsidRPr="00A91534" w:rsidRDefault="008C32A9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DYGASIŃSKIEGO 6 – 2 LOKALE</w:t>
            </w:r>
          </w:p>
        </w:tc>
        <w:tc>
          <w:tcPr>
            <w:tcW w:w="1559" w:type="dxa"/>
            <w:gridSpan w:val="2"/>
          </w:tcPr>
          <w:p w:rsidR="008C32A9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32A9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40,81</w:t>
            </w:r>
          </w:p>
        </w:tc>
      </w:tr>
      <w:tr w:rsidR="008C32A9" w:rsidRPr="00A91534" w:rsidTr="00C0756E">
        <w:trPr>
          <w:trHeight w:val="90"/>
        </w:trPr>
        <w:tc>
          <w:tcPr>
            <w:tcW w:w="5529" w:type="dxa"/>
            <w:vMerge/>
          </w:tcPr>
          <w:p w:rsidR="008C32A9" w:rsidRPr="00A91534" w:rsidRDefault="008C3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C32A9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32A9" w:rsidRPr="00A91534" w:rsidRDefault="0040060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51,62</w:t>
            </w:r>
          </w:p>
        </w:tc>
      </w:tr>
      <w:tr w:rsidR="00E27C5B" w:rsidRPr="00A91534" w:rsidTr="00C0756E">
        <w:tc>
          <w:tcPr>
            <w:tcW w:w="5529" w:type="dxa"/>
          </w:tcPr>
          <w:p w:rsidR="00E27C5B" w:rsidRPr="00A91534" w:rsidRDefault="00E27C5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</w:t>
            </w:r>
            <w:r w:rsidR="004942C8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534">
              <w:rPr>
                <w:rFonts w:ascii="Arial" w:hAnsi="Arial" w:cs="Arial"/>
                <w:sz w:val="24"/>
                <w:szCs w:val="24"/>
              </w:rPr>
              <w:t xml:space="preserve">FLORIAŃSKA </w:t>
            </w:r>
            <w:r w:rsidR="00F121BB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534">
              <w:rPr>
                <w:rFonts w:ascii="Arial" w:hAnsi="Arial" w:cs="Arial"/>
                <w:sz w:val="24"/>
                <w:szCs w:val="24"/>
              </w:rPr>
              <w:t>2 – 1 LOKAL</w:t>
            </w:r>
          </w:p>
        </w:tc>
        <w:tc>
          <w:tcPr>
            <w:tcW w:w="1559" w:type="dxa"/>
            <w:gridSpan w:val="2"/>
          </w:tcPr>
          <w:p w:rsidR="00E27C5B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27C5B" w:rsidRPr="00A91534" w:rsidRDefault="0040060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44,00</w:t>
            </w:r>
          </w:p>
        </w:tc>
      </w:tr>
      <w:tr w:rsidR="00E27C5B" w:rsidRPr="00A91534" w:rsidTr="00C0756E">
        <w:tc>
          <w:tcPr>
            <w:tcW w:w="5529" w:type="dxa"/>
          </w:tcPr>
          <w:p w:rsidR="00E27C5B" w:rsidRPr="00A91534" w:rsidRDefault="008C32A9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UL.GRODZISKOWA</w:t>
            </w:r>
            <w:r w:rsidR="00F121BB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534">
              <w:rPr>
                <w:rFonts w:ascii="Arial" w:hAnsi="Arial" w:cs="Arial"/>
                <w:sz w:val="24"/>
                <w:szCs w:val="24"/>
              </w:rPr>
              <w:t>3 –</w:t>
            </w:r>
            <w:r w:rsidR="004942C8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2C8" w:rsidRPr="00A9153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A91534">
              <w:rPr>
                <w:rFonts w:ascii="Arial" w:hAnsi="Arial" w:cs="Arial"/>
                <w:sz w:val="24"/>
                <w:szCs w:val="24"/>
              </w:rPr>
              <w:t>LOKAL</w:t>
            </w:r>
          </w:p>
        </w:tc>
        <w:tc>
          <w:tcPr>
            <w:tcW w:w="1559" w:type="dxa"/>
            <w:gridSpan w:val="2"/>
          </w:tcPr>
          <w:p w:rsidR="00E27C5B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C5B" w:rsidRPr="00A91534" w:rsidRDefault="0040060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33,34</w:t>
            </w:r>
          </w:p>
        </w:tc>
      </w:tr>
      <w:tr w:rsidR="00BD6A9E" w:rsidRPr="00A91534" w:rsidTr="00BD6A9E">
        <w:trPr>
          <w:trHeight w:val="210"/>
        </w:trPr>
        <w:tc>
          <w:tcPr>
            <w:tcW w:w="5529" w:type="dxa"/>
            <w:vMerge w:val="restart"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UL.GRODZISKOWA  9 – 3 LOKALE</w:t>
            </w: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41,23</w:t>
            </w:r>
          </w:p>
        </w:tc>
      </w:tr>
      <w:tr w:rsidR="00BD6A9E" w:rsidRPr="00A91534" w:rsidTr="00BD6A9E">
        <w:trPr>
          <w:trHeight w:val="120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34,46</w:t>
            </w:r>
          </w:p>
        </w:tc>
      </w:tr>
      <w:tr w:rsidR="00BD6A9E" w:rsidRPr="00A91534" w:rsidTr="00C0756E">
        <w:trPr>
          <w:trHeight w:val="13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34,21</w:t>
            </w:r>
          </w:p>
        </w:tc>
      </w:tr>
      <w:tr w:rsidR="00E27C5B" w:rsidRPr="00A91534" w:rsidTr="00C0756E">
        <w:tc>
          <w:tcPr>
            <w:tcW w:w="5529" w:type="dxa"/>
          </w:tcPr>
          <w:p w:rsidR="00E27C5B" w:rsidRPr="00A91534" w:rsidRDefault="008C32A9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</w:t>
            </w:r>
            <w:r w:rsidR="00BD6A9E" w:rsidRPr="00A91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534">
              <w:rPr>
                <w:rFonts w:ascii="Arial" w:hAnsi="Arial" w:cs="Arial"/>
                <w:sz w:val="24"/>
                <w:szCs w:val="24"/>
              </w:rPr>
              <w:t>KLASZTORNA 10  - 1 LOKAL</w:t>
            </w:r>
          </w:p>
        </w:tc>
        <w:tc>
          <w:tcPr>
            <w:tcW w:w="1559" w:type="dxa"/>
            <w:gridSpan w:val="2"/>
          </w:tcPr>
          <w:p w:rsidR="00E27C5B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27C5B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32,76</w:t>
            </w:r>
          </w:p>
        </w:tc>
      </w:tr>
      <w:tr w:rsidR="00E27C5B" w:rsidRPr="00A91534" w:rsidTr="00C0756E">
        <w:tc>
          <w:tcPr>
            <w:tcW w:w="5529" w:type="dxa"/>
          </w:tcPr>
          <w:p w:rsidR="00E27C5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LISTOPADA 1</w:t>
            </w:r>
            <w:r w:rsidR="004942C8" w:rsidRPr="00A91534">
              <w:rPr>
                <w:rFonts w:ascii="Arial" w:hAnsi="Arial" w:cs="Arial"/>
                <w:sz w:val="24"/>
                <w:szCs w:val="24"/>
              </w:rPr>
              <w:t xml:space="preserve"> – 1 LOKAL</w:t>
            </w:r>
          </w:p>
        </w:tc>
        <w:tc>
          <w:tcPr>
            <w:tcW w:w="1559" w:type="dxa"/>
            <w:gridSpan w:val="2"/>
          </w:tcPr>
          <w:p w:rsidR="00E27C5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27C5B" w:rsidRPr="00A91534" w:rsidRDefault="0030273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53,42</w:t>
            </w:r>
          </w:p>
        </w:tc>
      </w:tr>
      <w:tr w:rsidR="00BD6A9E" w:rsidRPr="00A91534" w:rsidTr="00BD6A9E">
        <w:trPr>
          <w:trHeight w:val="225"/>
        </w:trPr>
        <w:tc>
          <w:tcPr>
            <w:tcW w:w="5529" w:type="dxa"/>
            <w:vMerge w:val="restart"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LEGIONISTÓW 12 – 2 LOKALE</w:t>
            </w: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53,82</w:t>
            </w:r>
          </w:p>
        </w:tc>
      </w:tr>
      <w:tr w:rsidR="00BD6A9E" w:rsidRPr="00A91534" w:rsidTr="00C0756E">
        <w:trPr>
          <w:trHeight w:val="10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</w:tr>
      <w:tr w:rsidR="00F8199B" w:rsidRPr="00A91534" w:rsidTr="00C0756E">
        <w:trPr>
          <w:trHeight w:val="105"/>
        </w:trPr>
        <w:tc>
          <w:tcPr>
            <w:tcW w:w="5529" w:type="dxa"/>
          </w:tcPr>
          <w:p w:rsidR="00F8199B" w:rsidRPr="00A91534" w:rsidRDefault="00F8199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LEGIONISTÓW 14 – 1 LOKAL</w:t>
            </w:r>
          </w:p>
        </w:tc>
        <w:tc>
          <w:tcPr>
            <w:tcW w:w="1559" w:type="dxa"/>
            <w:gridSpan w:val="2"/>
          </w:tcPr>
          <w:p w:rsidR="00F8199B" w:rsidRPr="00A91534" w:rsidRDefault="00F8199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8199B" w:rsidRPr="00A91534" w:rsidRDefault="00F8199B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38,50</w:t>
            </w:r>
          </w:p>
        </w:tc>
      </w:tr>
      <w:tr w:rsidR="00BD6A9E" w:rsidRPr="00A91534" w:rsidTr="00BD6A9E">
        <w:trPr>
          <w:trHeight w:val="135"/>
        </w:trPr>
        <w:tc>
          <w:tcPr>
            <w:tcW w:w="5529" w:type="dxa"/>
            <w:vMerge w:val="restart"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3 MAJA 22 – 10 LOKALI</w:t>
            </w: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29,00</w:t>
            </w:r>
          </w:p>
        </w:tc>
      </w:tr>
      <w:tr w:rsidR="00BD6A9E" w:rsidRPr="00A91534" w:rsidTr="00BD6A9E">
        <w:trPr>
          <w:trHeight w:val="19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D6A9E" w:rsidRPr="00A91534" w:rsidTr="00BD6A9E">
        <w:trPr>
          <w:trHeight w:val="210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35,50</w:t>
            </w:r>
          </w:p>
        </w:tc>
      </w:tr>
      <w:tr w:rsidR="00BD6A9E" w:rsidRPr="00A91534" w:rsidTr="00BD6A9E">
        <w:trPr>
          <w:trHeight w:val="147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29,54</w:t>
            </w:r>
          </w:p>
        </w:tc>
      </w:tr>
      <w:tr w:rsidR="00BD6A9E" w:rsidRPr="00A91534" w:rsidTr="00BD6A9E">
        <w:trPr>
          <w:trHeight w:val="180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48,83</w:t>
            </w:r>
          </w:p>
        </w:tc>
      </w:tr>
      <w:tr w:rsidR="00BD6A9E" w:rsidRPr="00A91534" w:rsidTr="00BD6A9E">
        <w:trPr>
          <w:trHeight w:val="147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36,50</w:t>
            </w:r>
          </w:p>
        </w:tc>
      </w:tr>
      <w:tr w:rsidR="00BD6A9E" w:rsidRPr="00A91534" w:rsidTr="00BD6A9E">
        <w:trPr>
          <w:trHeight w:val="16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58,40</w:t>
            </w:r>
          </w:p>
        </w:tc>
      </w:tr>
      <w:tr w:rsidR="00BD6A9E" w:rsidRPr="00A91534" w:rsidTr="00BD6A9E">
        <w:trPr>
          <w:trHeight w:val="19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50,70</w:t>
            </w:r>
          </w:p>
        </w:tc>
      </w:tr>
      <w:tr w:rsidR="00BD6A9E" w:rsidRPr="00A91534" w:rsidTr="00BD6A9E">
        <w:trPr>
          <w:trHeight w:val="132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40,06</w:t>
            </w:r>
          </w:p>
        </w:tc>
      </w:tr>
      <w:tr w:rsidR="00BD6A9E" w:rsidRPr="00A91534" w:rsidTr="00C0756E">
        <w:trPr>
          <w:trHeight w:val="195"/>
        </w:trPr>
        <w:tc>
          <w:tcPr>
            <w:tcW w:w="5529" w:type="dxa"/>
            <w:vMerge/>
          </w:tcPr>
          <w:p w:rsidR="00BD6A9E" w:rsidRPr="00A91534" w:rsidRDefault="00BD6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D6A9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D6A9E" w:rsidRPr="00A91534" w:rsidRDefault="004171C8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30,78</w:t>
            </w:r>
          </w:p>
        </w:tc>
      </w:tr>
      <w:tr w:rsidR="00F162CE" w:rsidRPr="00A91534" w:rsidTr="00F162CE">
        <w:trPr>
          <w:trHeight w:val="210"/>
        </w:trPr>
        <w:tc>
          <w:tcPr>
            <w:tcW w:w="5529" w:type="dxa"/>
          </w:tcPr>
          <w:p w:rsidR="00F162CE" w:rsidRPr="00A91534" w:rsidRDefault="00B25677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UL. 3 MAJA 38 – 1 LOKAL</w:t>
            </w:r>
          </w:p>
        </w:tc>
        <w:tc>
          <w:tcPr>
            <w:tcW w:w="1559" w:type="dxa"/>
            <w:gridSpan w:val="2"/>
          </w:tcPr>
          <w:p w:rsidR="00F162CE" w:rsidRPr="00A91534" w:rsidRDefault="00F162CE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62CE" w:rsidRPr="00A91534" w:rsidRDefault="00AE3604">
            <w:pPr>
              <w:rPr>
                <w:rFonts w:ascii="Arial" w:hAnsi="Arial" w:cs="Arial"/>
                <w:sz w:val="24"/>
                <w:szCs w:val="24"/>
              </w:rPr>
            </w:pPr>
            <w:r w:rsidRPr="00A91534">
              <w:rPr>
                <w:rFonts w:ascii="Arial" w:hAnsi="Arial" w:cs="Arial"/>
                <w:sz w:val="24"/>
                <w:szCs w:val="24"/>
              </w:rPr>
              <w:t>32,72</w:t>
            </w:r>
          </w:p>
        </w:tc>
      </w:tr>
      <w:tr w:rsidR="00BD6A9E" w:rsidRPr="00A91534" w:rsidTr="00C0756E">
        <w:tc>
          <w:tcPr>
            <w:tcW w:w="5529" w:type="dxa"/>
          </w:tcPr>
          <w:p w:rsidR="00BD6A9E" w:rsidRPr="00A91534" w:rsidRDefault="004A2D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1534">
              <w:rPr>
                <w:rFonts w:ascii="Arial" w:hAnsi="Arial" w:cs="Arial"/>
                <w:b/>
                <w:sz w:val="24"/>
                <w:szCs w:val="24"/>
              </w:rPr>
              <w:t xml:space="preserve">RAZEM:             </w:t>
            </w:r>
            <w:r w:rsidR="00663C0A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985DED" w:rsidRPr="00A915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936DF">
              <w:rPr>
                <w:rFonts w:ascii="Arial" w:hAnsi="Arial" w:cs="Arial"/>
                <w:b/>
                <w:sz w:val="24"/>
                <w:szCs w:val="24"/>
              </w:rPr>
              <w:t>LOKALI</w:t>
            </w:r>
          </w:p>
        </w:tc>
        <w:tc>
          <w:tcPr>
            <w:tcW w:w="1559" w:type="dxa"/>
            <w:gridSpan w:val="2"/>
          </w:tcPr>
          <w:p w:rsidR="00BD6A9E" w:rsidRPr="00A91534" w:rsidRDefault="00BD6A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73B" w:rsidRPr="00E07DF9" w:rsidRDefault="00F56937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1 888,70</w:t>
            </w:r>
            <w:r w:rsidR="000936DF">
              <w:rPr>
                <w:rFonts w:ascii="Arial" w:hAnsi="Arial" w:cs="Arial"/>
                <w:b/>
                <w:sz w:val="24"/>
                <w:szCs w:val="24"/>
              </w:rPr>
              <w:t xml:space="preserve"> M</w:t>
            </w:r>
            <w:r w:rsidR="00E07DF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0A3A67" w:rsidRPr="00A91534" w:rsidRDefault="000A3A67">
      <w:pPr>
        <w:rPr>
          <w:rFonts w:ascii="Arial" w:hAnsi="Arial" w:cs="Arial"/>
          <w:b/>
          <w:sz w:val="24"/>
          <w:szCs w:val="24"/>
        </w:rPr>
      </w:pPr>
    </w:p>
    <w:sectPr w:rsidR="000A3A67" w:rsidRPr="00A9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C0"/>
    <w:rsid w:val="000253BB"/>
    <w:rsid w:val="000315E5"/>
    <w:rsid w:val="0007749A"/>
    <w:rsid w:val="000844D4"/>
    <w:rsid w:val="000936DF"/>
    <w:rsid w:val="000A3A67"/>
    <w:rsid w:val="0012793C"/>
    <w:rsid w:val="00194165"/>
    <w:rsid w:val="001B1D46"/>
    <w:rsid w:val="00206BA0"/>
    <w:rsid w:val="0026505C"/>
    <w:rsid w:val="00267A1E"/>
    <w:rsid w:val="002715AB"/>
    <w:rsid w:val="00275990"/>
    <w:rsid w:val="002A1FBA"/>
    <w:rsid w:val="0030273B"/>
    <w:rsid w:val="00381B03"/>
    <w:rsid w:val="0040060B"/>
    <w:rsid w:val="004171C8"/>
    <w:rsid w:val="004942C8"/>
    <w:rsid w:val="004A2DF8"/>
    <w:rsid w:val="004C5B7B"/>
    <w:rsid w:val="005C4DD1"/>
    <w:rsid w:val="00663C0A"/>
    <w:rsid w:val="006D58BA"/>
    <w:rsid w:val="006F15B2"/>
    <w:rsid w:val="0084165C"/>
    <w:rsid w:val="00886C62"/>
    <w:rsid w:val="008C32A9"/>
    <w:rsid w:val="00960BA0"/>
    <w:rsid w:val="00985DED"/>
    <w:rsid w:val="00994C5A"/>
    <w:rsid w:val="009B29EA"/>
    <w:rsid w:val="00A20CB1"/>
    <w:rsid w:val="00A3346A"/>
    <w:rsid w:val="00A91534"/>
    <w:rsid w:val="00AE3604"/>
    <w:rsid w:val="00B11946"/>
    <w:rsid w:val="00B20B59"/>
    <w:rsid w:val="00B25677"/>
    <w:rsid w:val="00B35E35"/>
    <w:rsid w:val="00B450F3"/>
    <w:rsid w:val="00B727AC"/>
    <w:rsid w:val="00BD6A9E"/>
    <w:rsid w:val="00C0756E"/>
    <w:rsid w:val="00C73AE0"/>
    <w:rsid w:val="00D00645"/>
    <w:rsid w:val="00D539C0"/>
    <w:rsid w:val="00D624A4"/>
    <w:rsid w:val="00D815BB"/>
    <w:rsid w:val="00DD2F72"/>
    <w:rsid w:val="00E07DF9"/>
    <w:rsid w:val="00E14CBE"/>
    <w:rsid w:val="00E27C5B"/>
    <w:rsid w:val="00E5584E"/>
    <w:rsid w:val="00F121BB"/>
    <w:rsid w:val="00F162CE"/>
    <w:rsid w:val="00F242D1"/>
    <w:rsid w:val="00F56937"/>
    <w:rsid w:val="00F622CE"/>
    <w:rsid w:val="00F8199B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B441B-72F1-4097-9E84-73ED273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Piwowarska</dc:creator>
  <cp:keywords/>
  <dc:description/>
  <cp:lastModifiedBy>Urszula Piwowarska</cp:lastModifiedBy>
  <cp:revision>51</cp:revision>
  <cp:lastPrinted>2026-06-08T12:38:00Z</cp:lastPrinted>
  <dcterms:created xsi:type="dcterms:W3CDTF">2018-01-10T12:20:00Z</dcterms:created>
  <dcterms:modified xsi:type="dcterms:W3CDTF">2026-06-19T07:25:00Z</dcterms:modified>
</cp:coreProperties>
</file>