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6F9F" w14:textId="77777777" w:rsidR="004C55A2" w:rsidRDefault="004C55A2">
      <w:pPr>
        <w:jc w:val="right"/>
        <w:rPr>
          <w:rFonts w:ascii="Tahoma" w:hAnsi="Tahoma" w:cs="Tahoma"/>
          <w:bCs/>
          <w:sz w:val="22"/>
          <w:szCs w:val="22"/>
        </w:rPr>
      </w:pPr>
    </w:p>
    <w:p w14:paraId="60121654" w14:textId="77777777" w:rsidR="004C55A2" w:rsidRDefault="004C55A2">
      <w:pPr>
        <w:jc w:val="right"/>
        <w:rPr>
          <w:rFonts w:ascii="Tahoma" w:hAnsi="Tahoma" w:cs="Tahoma"/>
          <w:bCs/>
          <w:sz w:val="22"/>
          <w:szCs w:val="22"/>
        </w:rPr>
      </w:pPr>
    </w:p>
    <w:p w14:paraId="30EF801D" w14:textId="77777777" w:rsidR="004C55A2" w:rsidRDefault="004C55A2">
      <w:pPr>
        <w:jc w:val="right"/>
        <w:rPr>
          <w:rFonts w:ascii="Arial" w:hAnsi="Arial" w:cs="Arial"/>
          <w:bCs/>
          <w:sz w:val="22"/>
          <w:szCs w:val="22"/>
        </w:rPr>
      </w:pPr>
    </w:p>
    <w:p w14:paraId="6F12AC14" w14:textId="77777777" w:rsidR="004C55A2" w:rsidRPr="003D0C04" w:rsidRDefault="00E65FE4" w:rsidP="00882A93">
      <w:pPr>
        <w:jc w:val="right"/>
        <w:rPr>
          <w:bCs/>
          <w:sz w:val="16"/>
          <w:szCs w:val="16"/>
        </w:rPr>
      </w:pPr>
      <w:r w:rsidRPr="003D0C04">
        <w:rPr>
          <w:bCs/>
          <w:sz w:val="16"/>
          <w:szCs w:val="16"/>
        </w:rPr>
        <w:t xml:space="preserve">Załącznik nr 3 do szczegółowych warunków konkursu ofert </w:t>
      </w:r>
    </w:p>
    <w:p w14:paraId="3A606969" w14:textId="13EB02E6" w:rsidR="004C55A2" w:rsidRPr="003D0C04" w:rsidRDefault="00A820CE" w:rsidP="00A820CE">
      <w:pPr>
        <w:jc w:val="center"/>
        <w:rPr>
          <w:sz w:val="16"/>
          <w:szCs w:val="16"/>
        </w:rPr>
      </w:pPr>
      <w:r w:rsidRPr="003D0C04">
        <w:rPr>
          <w:sz w:val="16"/>
          <w:szCs w:val="16"/>
        </w:rPr>
        <w:t xml:space="preserve">                                                                          </w:t>
      </w:r>
      <w:r w:rsidR="003D0C04">
        <w:rPr>
          <w:sz w:val="16"/>
          <w:szCs w:val="16"/>
        </w:rPr>
        <w:t xml:space="preserve">                                             </w:t>
      </w:r>
      <w:r w:rsidRPr="003D0C04">
        <w:rPr>
          <w:sz w:val="16"/>
          <w:szCs w:val="16"/>
        </w:rPr>
        <w:t xml:space="preserve"> </w:t>
      </w:r>
      <w:r w:rsidR="00E65FE4" w:rsidRPr="003D0C04">
        <w:rPr>
          <w:sz w:val="16"/>
          <w:szCs w:val="16"/>
        </w:rPr>
        <w:t xml:space="preserve">o udzielenie zamówienia na świadczenia zdrowotne  </w:t>
      </w:r>
    </w:p>
    <w:p w14:paraId="1FB8BB96" w14:textId="77777777" w:rsidR="004C55A2" w:rsidRDefault="004C55A2" w:rsidP="00882A93">
      <w:pPr>
        <w:spacing w:line="360" w:lineRule="auto"/>
        <w:jc w:val="right"/>
        <w:rPr>
          <w:b/>
          <w:sz w:val="6"/>
          <w:szCs w:val="24"/>
        </w:rPr>
      </w:pPr>
    </w:p>
    <w:p w14:paraId="0D012630" w14:textId="77777777" w:rsidR="004C55A2" w:rsidRDefault="004C55A2" w:rsidP="00882A93">
      <w:pPr>
        <w:spacing w:line="360" w:lineRule="auto"/>
        <w:jc w:val="right"/>
        <w:rPr>
          <w:b/>
          <w:sz w:val="24"/>
          <w:szCs w:val="24"/>
        </w:rPr>
      </w:pPr>
    </w:p>
    <w:p w14:paraId="0022B7DD" w14:textId="77777777" w:rsidR="004C55A2" w:rsidRDefault="00E65FE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 OFERENTA</w:t>
      </w:r>
    </w:p>
    <w:p w14:paraId="4EF44425" w14:textId="77777777" w:rsidR="004C55A2" w:rsidRDefault="004C55A2">
      <w:pPr>
        <w:jc w:val="center"/>
        <w:rPr>
          <w:rFonts w:ascii="Arial" w:hAnsi="Arial" w:cs="Arial"/>
          <w:b/>
          <w:sz w:val="24"/>
          <w:szCs w:val="24"/>
        </w:rPr>
      </w:pPr>
    </w:p>
    <w:p w14:paraId="0BE71564" w14:textId="77777777" w:rsidR="004C55A2" w:rsidRDefault="00E65FE4">
      <w:r>
        <w:rPr>
          <w:sz w:val="24"/>
          <w:szCs w:val="24"/>
        </w:rPr>
        <w:t>Oświadczam, że:</w:t>
      </w:r>
    </w:p>
    <w:p w14:paraId="3B2C45F1" w14:textId="77777777" w:rsidR="004C55A2" w:rsidRDefault="004C55A2">
      <w:pPr>
        <w:rPr>
          <w:sz w:val="24"/>
          <w:szCs w:val="24"/>
        </w:rPr>
      </w:pPr>
    </w:p>
    <w:p w14:paraId="5D181A78" w14:textId="51B1EAA3" w:rsidR="004C55A2" w:rsidRDefault="00E65FE4" w:rsidP="00B508FD">
      <w:pPr>
        <w:jc w:val="both"/>
        <w:rPr>
          <w:sz w:val="24"/>
          <w:szCs w:val="24"/>
        </w:rPr>
      </w:pPr>
      <w:r>
        <w:rPr>
          <w:sz w:val="24"/>
          <w:szCs w:val="24"/>
        </w:rPr>
        <w:t>1) Kopie dokumentów stwierdzających posiadanie wymaganych kwalifikacji do udzielania świadczeń zdrowotnych:</w:t>
      </w:r>
    </w:p>
    <w:p w14:paraId="00BC523A" w14:textId="77777777" w:rsidR="004C55A2" w:rsidRDefault="00E65FE4">
      <w:pPr>
        <w:numPr>
          <w:ilvl w:val="1"/>
          <w:numId w:val="2"/>
        </w:numPr>
        <w:tabs>
          <w:tab w:val="left" w:pos="840"/>
        </w:tabs>
        <w:ind w:left="840"/>
        <w:jc w:val="both"/>
        <w:rPr>
          <w:sz w:val="24"/>
          <w:szCs w:val="24"/>
        </w:rPr>
      </w:pPr>
      <w:r>
        <w:rPr>
          <w:sz w:val="24"/>
          <w:szCs w:val="24"/>
        </w:rPr>
        <w:t>kopię dyplomu ukończenia uczelni medycznej,</w:t>
      </w:r>
    </w:p>
    <w:p w14:paraId="53AB2C5F" w14:textId="77777777" w:rsidR="004C55A2" w:rsidRDefault="00E65FE4">
      <w:pPr>
        <w:numPr>
          <w:ilvl w:val="1"/>
          <w:numId w:val="2"/>
        </w:numPr>
        <w:tabs>
          <w:tab w:val="left" w:pos="840"/>
        </w:tabs>
        <w:ind w:left="840"/>
        <w:jc w:val="both"/>
        <w:rPr>
          <w:sz w:val="24"/>
          <w:szCs w:val="24"/>
        </w:rPr>
      </w:pPr>
      <w:r>
        <w:rPr>
          <w:sz w:val="24"/>
          <w:szCs w:val="24"/>
        </w:rPr>
        <w:t>kopię dyplomu specjalizacji I lub II stopnia lub dyplomu potwierdzającego uzyskanie tytułu specjalisty (</w:t>
      </w:r>
      <w:r>
        <w:rPr>
          <w:iCs/>
          <w:sz w:val="24"/>
          <w:szCs w:val="24"/>
        </w:rPr>
        <w:t xml:space="preserve">jeżeli do udzielania świadczeń zdrowotnych w danym zakresie jest  wymagana ), </w:t>
      </w:r>
    </w:p>
    <w:p w14:paraId="68D22648" w14:textId="77777777" w:rsidR="004C55A2" w:rsidRDefault="00E65FE4">
      <w:pPr>
        <w:numPr>
          <w:ilvl w:val="0"/>
          <w:numId w:val="3"/>
        </w:numPr>
        <w:tabs>
          <w:tab w:val="left" w:pos="840"/>
        </w:tabs>
        <w:ind w:left="84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kopię karty specjalizacyjnej w przypadku rozpoczęcia specjalizacji, </w:t>
      </w:r>
      <w:r>
        <w:rPr>
          <w:sz w:val="24"/>
          <w:szCs w:val="24"/>
        </w:rPr>
        <w:t xml:space="preserve">inne dokumenty  potwierdzające doświadczenie i uprawnienia zawodowe / certyfikaty, zaświadczenia,  dyplomy itd./, </w:t>
      </w:r>
    </w:p>
    <w:p w14:paraId="6113816E" w14:textId="77777777" w:rsidR="004C55A2" w:rsidRDefault="00E65FE4">
      <w:pPr>
        <w:numPr>
          <w:ilvl w:val="0"/>
          <w:numId w:val="3"/>
        </w:numPr>
        <w:tabs>
          <w:tab w:val="left" w:pos="840"/>
        </w:tabs>
        <w:ind w:left="840"/>
        <w:jc w:val="both"/>
        <w:rPr>
          <w:sz w:val="24"/>
          <w:szCs w:val="24"/>
        </w:rPr>
      </w:pPr>
      <w:r>
        <w:rPr>
          <w:sz w:val="24"/>
          <w:szCs w:val="24"/>
        </w:rPr>
        <w:t>kopię prawa wykonywania zawodu;</w:t>
      </w:r>
    </w:p>
    <w:p w14:paraId="44593AAB" w14:textId="77777777" w:rsidR="004C55A2" w:rsidRDefault="004C55A2">
      <w:pPr>
        <w:ind w:hanging="360"/>
        <w:jc w:val="both"/>
        <w:rPr>
          <w:sz w:val="24"/>
          <w:szCs w:val="24"/>
        </w:rPr>
      </w:pPr>
    </w:p>
    <w:p w14:paraId="2E2C8691" w14:textId="77777777" w:rsidR="004C55A2" w:rsidRDefault="00E65FE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Kopię zezwolenia na wykonywanie indywidualnej lub indywidualnej specjalistycznej praktyki lekarskiej oraz wpisu do rejestru praktyk lekarskich;</w:t>
      </w:r>
    </w:p>
    <w:p w14:paraId="7D333759" w14:textId="77777777" w:rsidR="004C55A2" w:rsidRDefault="00E65FE4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Kopię zaświadczenia o wpisie do Centralnej Ewidencji i Informacji o Działalności        Gospodarczej;</w:t>
      </w:r>
    </w:p>
    <w:p w14:paraId="30DF46E5" w14:textId="77777777" w:rsidR="004C55A2" w:rsidRDefault="00E65FE4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Kopię orzeczenia o stanie zdrowia wydane przez lekarza medycyny pracy;</w:t>
      </w:r>
    </w:p>
    <w:p w14:paraId="00AF98E2" w14:textId="66887C73" w:rsidR="004C55A2" w:rsidRPr="00B508FD" w:rsidRDefault="00E65FE4">
      <w:pPr>
        <w:numPr>
          <w:ilvl w:val="0"/>
          <w:numId w:val="1"/>
        </w:numPr>
        <w:jc w:val="both"/>
      </w:pPr>
      <w:r>
        <w:rPr>
          <w:sz w:val="24"/>
          <w:szCs w:val="24"/>
        </w:rPr>
        <w:t>Kopię orzeczenia lekarskiego do celów sanitarno-epidemiologicznych</w:t>
      </w:r>
      <w:r w:rsidR="00B508FD">
        <w:rPr>
          <w:sz w:val="24"/>
          <w:szCs w:val="24"/>
        </w:rPr>
        <w:t>;</w:t>
      </w:r>
    </w:p>
    <w:p w14:paraId="1FACFE52" w14:textId="184F610A" w:rsidR="00B508FD" w:rsidRPr="00B508FD" w:rsidRDefault="00B508FD" w:rsidP="00B508FD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FF1953">
        <w:rPr>
          <w:sz w:val="24"/>
          <w:szCs w:val="24"/>
        </w:rPr>
        <w:t>aświadczenie z Krajowego Rejestru Karnego (KRK)</w:t>
      </w:r>
    </w:p>
    <w:p w14:paraId="6B88D9D6" w14:textId="77777777" w:rsidR="004C55A2" w:rsidRDefault="00E65FE4">
      <w:pPr>
        <w:numPr>
          <w:ilvl w:val="0"/>
          <w:numId w:val="1"/>
        </w:numPr>
        <w:jc w:val="both"/>
      </w:pPr>
      <w:r>
        <w:rPr>
          <w:sz w:val="24"/>
          <w:szCs w:val="24"/>
        </w:rPr>
        <w:t>Kopię polisy OC.</w:t>
      </w:r>
    </w:p>
    <w:p w14:paraId="7C19C85F" w14:textId="77777777" w:rsidR="004C55A2" w:rsidRDefault="004C55A2">
      <w:pPr>
        <w:jc w:val="both"/>
        <w:rPr>
          <w:sz w:val="24"/>
          <w:szCs w:val="24"/>
        </w:rPr>
      </w:pPr>
    </w:p>
    <w:p w14:paraId="0428E3F8" w14:textId="77777777" w:rsidR="004C55A2" w:rsidRPr="00A42FA5" w:rsidRDefault="00E65FE4" w:rsidP="00714B20">
      <w:pPr>
        <w:jc w:val="both"/>
      </w:pPr>
      <w:r>
        <w:rPr>
          <w:sz w:val="24"/>
          <w:szCs w:val="24"/>
        </w:rPr>
        <w:t xml:space="preserve">Przekazałem/łam  do siedziby SZOZ </w:t>
      </w:r>
      <w:r w:rsidRPr="00A42FA5">
        <w:rPr>
          <w:sz w:val="24"/>
          <w:szCs w:val="24"/>
        </w:rPr>
        <w:t xml:space="preserve">w Pińczowie </w:t>
      </w:r>
      <w:r>
        <w:rPr>
          <w:sz w:val="24"/>
          <w:szCs w:val="24"/>
        </w:rPr>
        <w:t xml:space="preserve">w innych postępowaniach poprzedzających zawarcie umowy o udzielenie zamówienia na świadczenia zdrowotne organizowanych przez Dyrektora SZOZ w </w:t>
      </w:r>
      <w:r w:rsidRPr="00A42FA5">
        <w:rPr>
          <w:sz w:val="24"/>
          <w:szCs w:val="24"/>
        </w:rPr>
        <w:t>Pińczowie oraz, że dokumenty już przeze mnie przekazane będące w posiadaniu SZOZ w Pińczowie są aktualne na dzień składania ofert w przedmiotowym postępowaniu.</w:t>
      </w:r>
    </w:p>
    <w:p w14:paraId="2FBE5386" w14:textId="77777777" w:rsidR="004C55A2" w:rsidRDefault="004C55A2">
      <w:pPr>
        <w:jc w:val="both"/>
        <w:rPr>
          <w:rFonts w:ascii="Arial" w:hAnsi="Arial" w:cs="Arial"/>
          <w:sz w:val="22"/>
          <w:szCs w:val="22"/>
        </w:rPr>
      </w:pPr>
    </w:p>
    <w:p w14:paraId="3396F886" w14:textId="77777777" w:rsidR="004C55A2" w:rsidRDefault="004C55A2">
      <w:pPr>
        <w:jc w:val="both"/>
        <w:rPr>
          <w:rFonts w:ascii="Arial" w:hAnsi="Arial" w:cs="Arial"/>
          <w:sz w:val="22"/>
          <w:szCs w:val="22"/>
        </w:rPr>
      </w:pPr>
    </w:p>
    <w:p w14:paraId="41C8F30A" w14:textId="24140CBD" w:rsidR="004C55A2" w:rsidRDefault="00E65FE4">
      <w:pPr>
        <w:jc w:val="both"/>
        <w:rPr>
          <w:rFonts w:cs="Arial"/>
          <w:i/>
          <w:iCs/>
          <w:color w:val="FF3333"/>
          <w:sz w:val="22"/>
          <w:szCs w:val="22"/>
        </w:rPr>
      </w:pPr>
      <w:r w:rsidRPr="00A42FA5">
        <w:rPr>
          <w:rFonts w:cs="Arial"/>
          <w:i/>
          <w:iCs/>
          <w:sz w:val="22"/>
          <w:szCs w:val="22"/>
        </w:rPr>
        <w:t>W/w dokumenty, które są w posiadaniu SZOZ w Pińczowie i są aktualne na dzień składania ofert w przedmiotowym postępowaniu należy podkreślić</w:t>
      </w:r>
      <w:r w:rsidR="00B50DA1">
        <w:rPr>
          <w:rFonts w:cs="Arial"/>
          <w:i/>
          <w:iCs/>
          <w:color w:val="FF3333"/>
          <w:sz w:val="22"/>
          <w:szCs w:val="22"/>
        </w:rPr>
        <w:t>.</w:t>
      </w:r>
    </w:p>
    <w:p w14:paraId="55208F9D" w14:textId="77777777" w:rsidR="004C55A2" w:rsidRDefault="004C55A2">
      <w:pPr>
        <w:jc w:val="both"/>
        <w:rPr>
          <w:rFonts w:ascii="Arial" w:hAnsi="Arial" w:cs="Arial"/>
          <w:sz w:val="22"/>
          <w:szCs w:val="22"/>
        </w:rPr>
      </w:pPr>
    </w:p>
    <w:p w14:paraId="5D3250BA" w14:textId="77777777" w:rsidR="004C55A2" w:rsidRDefault="004C55A2">
      <w:pPr>
        <w:jc w:val="both"/>
        <w:rPr>
          <w:rFonts w:ascii="Arial" w:hAnsi="Arial" w:cs="Arial"/>
          <w:sz w:val="22"/>
          <w:szCs w:val="22"/>
        </w:rPr>
      </w:pPr>
    </w:p>
    <w:p w14:paraId="6E4FCF7A" w14:textId="77777777" w:rsidR="004C55A2" w:rsidRDefault="00E65FE4">
      <w:pPr>
        <w:spacing w:line="360" w:lineRule="auto"/>
        <w:ind w:left="1416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06D76858" w14:textId="77777777" w:rsidR="004C55A2" w:rsidRDefault="00E65FE4">
      <w:pPr>
        <w:spacing w:line="360" w:lineRule="auto"/>
        <w:ind w:left="141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 i podpis osób uprawnionych do składania oświadczeń woli</w:t>
      </w:r>
    </w:p>
    <w:p w14:paraId="10CAB689" w14:textId="77777777" w:rsidR="004C55A2" w:rsidRDefault="004C55A2">
      <w:pPr>
        <w:jc w:val="both"/>
        <w:rPr>
          <w:rFonts w:ascii="Arial" w:hAnsi="Arial" w:cs="Arial"/>
          <w:sz w:val="22"/>
          <w:szCs w:val="22"/>
        </w:rPr>
      </w:pPr>
    </w:p>
    <w:p w14:paraId="4BC972F2" w14:textId="77777777" w:rsidR="004C55A2" w:rsidRDefault="004C55A2">
      <w:pPr>
        <w:jc w:val="both"/>
        <w:rPr>
          <w:rFonts w:ascii="Arial" w:hAnsi="Arial" w:cs="Arial"/>
          <w:sz w:val="22"/>
          <w:szCs w:val="22"/>
        </w:rPr>
      </w:pPr>
    </w:p>
    <w:p w14:paraId="0A4B8B34" w14:textId="77777777" w:rsidR="004C55A2" w:rsidRDefault="004C55A2">
      <w:pPr>
        <w:jc w:val="both"/>
        <w:rPr>
          <w:rFonts w:ascii="Arial" w:hAnsi="Arial" w:cs="Arial"/>
          <w:sz w:val="22"/>
          <w:szCs w:val="22"/>
        </w:rPr>
      </w:pPr>
    </w:p>
    <w:p w14:paraId="0F2802D7" w14:textId="77777777" w:rsidR="004C55A2" w:rsidRDefault="004C55A2">
      <w:pPr>
        <w:rPr>
          <w:rFonts w:ascii="Arial" w:hAnsi="Arial" w:cs="Arial"/>
          <w:sz w:val="22"/>
          <w:szCs w:val="22"/>
        </w:rPr>
      </w:pPr>
    </w:p>
    <w:p w14:paraId="0D01A762" w14:textId="77777777" w:rsidR="004C55A2" w:rsidRDefault="004C55A2">
      <w:pPr>
        <w:pStyle w:val="Tekstprzypisudolnego"/>
        <w:rPr>
          <w:rFonts w:ascii="Arial" w:hAnsi="Arial" w:cs="Arial"/>
          <w:sz w:val="22"/>
          <w:szCs w:val="22"/>
        </w:rPr>
      </w:pPr>
    </w:p>
    <w:p w14:paraId="137F13B3" w14:textId="77777777" w:rsidR="004C55A2" w:rsidRDefault="004C55A2">
      <w:pPr>
        <w:rPr>
          <w:rFonts w:ascii="Arial" w:hAnsi="Arial" w:cs="Arial"/>
          <w:sz w:val="18"/>
          <w:szCs w:val="18"/>
        </w:rPr>
      </w:pPr>
    </w:p>
    <w:p w14:paraId="0D237D3E" w14:textId="77777777" w:rsidR="004C55A2" w:rsidRDefault="004C55A2"/>
    <w:sectPr w:rsidR="004C55A2">
      <w:pgSz w:w="11906" w:h="16838"/>
      <w:pgMar w:top="798" w:right="1418" w:bottom="284" w:left="1321" w:header="284" w:footer="0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281D5" w14:textId="77777777" w:rsidR="00B154FE" w:rsidRDefault="00B154FE">
      <w:r>
        <w:separator/>
      </w:r>
    </w:p>
  </w:endnote>
  <w:endnote w:type="continuationSeparator" w:id="0">
    <w:p w14:paraId="38D21522" w14:textId="77777777" w:rsidR="00B154FE" w:rsidRDefault="00B1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7E255" w14:textId="77777777" w:rsidR="00B154FE" w:rsidRDefault="00B154FE">
      <w:r>
        <w:separator/>
      </w:r>
    </w:p>
  </w:footnote>
  <w:footnote w:type="continuationSeparator" w:id="0">
    <w:p w14:paraId="3C57B2D6" w14:textId="77777777" w:rsidR="00B154FE" w:rsidRDefault="00B15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194"/>
    <w:multiLevelType w:val="multilevel"/>
    <w:tmpl w:val="1D0EF2BE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F74B6E"/>
    <w:multiLevelType w:val="multilevel"/>
    <w:tmpl w:val="125210A4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5C4F0089"/>
    <w:multiLevelType w:val="multilevel"/>
    <w:tmpl w:val="90EC2B42"/>
    <w:lvl w:ilvl="0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406802"/>
    <w:multiLevelType w:val="multilevel"/>
    <w:tmpl w:val="B7B87F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60042435">
    <w:abstractNumId w:val="1"/>
  </w:num>
  <w:num w:numId="2" w16cid:durableId="1270889034">
    <w:abstractNumId w:val="2"/>
  </w:num>
  <w:num w:numId="3" w16cid:durableId="69231428">
    <w:abstractNumId w:val="0"/>
  </w:num>
  <w:num w:numId="4" w16cid:durableId="1922328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A2"/>
    <w:rsid w:val="000920F0"/>
    <w:rsid w:val="00371C03"/>
    <w:rsid w:val="003D0C04"/>
    <w:rsid w:val="004C55A2"/>
    <w:rsid w:val="006B40BB"/>
    <w:rsid w:val="006F0A50"/>
    <w:rsid w:val="00714B20"/>
    <w:rsid w:val="007B05DE"/>
    <w:rsid w:val="007F77E5"/>
    <w:rsid w:val="00882A93"/>
    <w:rsid w:val="00915988"/>
    <w:rsid w:val="009B6EA7"/>
    <w:rsid w:val="00A42FA5"/>
    <w:rsid w:val="00A820CE"/>
    <w:rsid w:val="00B154FE"/>
    <w:rsid w:val="00B508FD"/>
    <w:rsid w:val="00B50DA1"/>
    <w:rsid w:val="00D85487"/>
    <w:rsid w:val="00E65FE4"/>
    <w:rsid w:val="00E9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B878"/>
  <w15:docId w15:val="{7780E4D4-5E22-426B-A03F-24A8253D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3CB"/>
    <w:pPr>
      <w:spacing w:line="240" w:lineRule="auto"/>
    </w:pPr>
    <w:rPr>
      <w:rFonts w:ascii="Times New Roman" w:hAnsi="Times New Roman" w:cs="Times New Roman"/>
      <w:szCs w:val="20"/>
      <w:lang w:eastAsia="pl-PL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5A73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semiHidden/>
    <w:qFormat/>
    <w:rsid w:val="005A73CB"/>
    <w:rPr>
      <w:rFonts w:eastAsia="Times New Roman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customStyle="1" w:styleId="Gwka">
    <w:name w:val="Główka"/>
    <w:basedOn w:val="Normalny"/>
  </w:style>
  <w:style w:type="paragraph" w:styleId="Stopka">
    <w:name w:val="footer"/>
    <w:basedOn w:val="Normalny"/>
    <w:link w:val="StopkaZnak"/>
    <w:uiPriority w:val="99"/>
    <w:unhideWhenUsed/>
    <w:rsid w:val="007F77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77E5"/>
    <w:rPr>
      <w:rFonts w:ascii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Justyna Strączek</cp:lastModifiedBy>
  <cp:revision>10</cp:revision>
  <cp:lastPrinted>2019-12-09T09:46:00Z</cp:lastPrinted>
  <dcterms:created xsi:type="dcterms:W3CDTF">2018-12-10T15:24:00Z</dcterms:created>
  <dcterms:modified xsi:type="dcterms:W3CDTF">2026-02-17T11:59:00Z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