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370E7" w14:textId="5A340396" w:rsidR="000902FD" w:rsidRDefault="000902FD" w:rsidP="003D21EF">
      <w:pPr>
        <w:keepNext/>
        <w:spacing w:after="0" w:line="240" w:lineRule="auto"/>
        <w:outlineLvl w:val="1"/>
        <w:rPr>
          <w:rFonts w:ascii="Cambria" w:eastAsia="Times New Roman" w:hAnsi="Cambria" w:cs="Times New Roman"/>
          <w:i/>
          <w:lang w:eastAsia="pl-PL"/>
        </w:rPr>
      </w:pPr>
      <w:r>
        <w:rPr>
          <w:noProof/>
        </w:rPr>
        <w:t xml:space="preserve">                                                                    </w:t>
      </w:r>
      <w:r>
        <w:rPr>
          <w:rFonts w:ascii="Cambria" w:eastAsia="Times New Roman" w:hAnsi="Cambria" w:cs="Times New Roman"/>
          <w:i/>
          <w:lang w:eastAsia="pl-PL"/>
        </w:rPr>
        <w:t xml:space="preserve">  </w:t>
      </w:r>
    </w:p>
    <w:p w14:paraId="03B6D4CF" w14:textId="2AB5845B" w:rsidR="003D21EF" w:rsidRPr="003D21EF" w:rsidRDefault="003D21EF" w:rsidP="003D21EF">
      <w:pPr>
        <w:keepNext/>
        <w:spacing w:after="0" w:line="240" w:lineRule="auto"/>
        <w:outlineLvl w:val="1"/>
        <w:rPr>
          <w:rFonts w:ascii="Cambria" w:eastAsia="Times New Roman" w:hAnsi="Cambria" w:cs="Times New Roman"/>
          <w:i/>
          <w:lang w:eastAsia="pl-PL"/>
        </w:rPr>
      </w:pPr>
      <w:r w:rsidRPr="003D21EF">
        <w:rPr>
          <w:rFonts w:ascii="Cambria" w:eastAsia="Times New Roman" w:hAnsi="Cambria" w:cs="Times New Roman"/>
          <w:i/>
          <w:lang w:eastAsia="pl-PL"/>
        </w:rPr>
        <w:t>Pieczęć adresowa firmy Wykonawcy</w:t>
      </w:r>
    </w:p>
    <w:p w14:paraId="180ECC56" w14:textId="523093A1" w:rsidR="003D21EF" w:rsidRPr="003D21EF" w:rsidRDefault="001B24FE" w:rsidP="001B24FE">
      <w:pPr>
        <w:spacing w:after="0" w:line="240" w:lineRule="auto"/>
        <w:jc w:val="right"/>
        <w:rPr>
          <w:rFonts w:ascii="Cambria" w:eastAsia="Times New Roman" w:hAnsi="Cambria" w:cs="Times New Roman"/>
          <w:b/>
          <w:lang w:eastAsia="pl-PL"/>
        </w:rPr>
      </w:pPr>
      <w:r>
        <w:rPr>
          <w:rFonts w:ascii="Cambria" w:eastAsia="Times New Roman" w:hAnsi="Cambria" w:cs="Times New Roman"/>
          <w:b/>
          <w:lang w:eastAsia="pl-PL"/>
        </w:rPr>
        <w:t>Załącznik nr 2</w:t>
      </w:r>
    </w:p>
    <w:p w14:paraId="0AC1CF7E" w14:textId="77777777" w:rsidR="003D21EF" w:rsidRPr="003D21EF" w:rsidRDefault="003D21EF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OŚWIADCZENIE</w:t>
      </w:r>
    </w:p>
    <w:p w14:paraId="4841DCDB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21C28D5C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I. *</w:t>
      </w:r>
    </w:p>
    <w:p w14:paraId="206979B8" w14:textId="750A6B12" w:rsidR="00DD16FF" w:rsidRDefault="003D21EF" w:rsidP="00DD16FF">
      <w:pPr>
        <w:spacing w:after="0" w:line="360" w:lineRule="auto"/>
        <w:jc w:val="both"/>
        <w:rPr>
          <w:rFonts w:ascii="Cambria" w:eastAsia="Times New Roman" w:hAnsi="Cambria" w:cs="Arial"/>
          <w:b/>
          <w:lang w:eastAsia="pl-PL"/>
        </w:rPr>
      </w:pPr>
      <w:r w:rsidRPr="003D21EF">
        <w:rPr>
          <w:rFonts w:ascii="Cambria" w:eastAsia="Times New Roman" w:hAnsi="Cambria" w:cs="Arial"/>
          <w:b/>
          <w:lang w:eastAsia="pl-PL"/>
        </w:rPr>
        <w:t xml:space="preserve">Oświadczamy, że zakres usługi stanowiącej przedmiot zamówienia, </w:t>
      </w:r>
      <w:r w:rsidR="00421CCD">
        <w:rPr>
          <w:rFonts w:ascii="Cambria" w:eastAsia="Times New Roman" w:hAnsi="Cambria" w:cs="Arial"/>
          <w:b/>
          <w:lang w:eastAsia="pl-PL"/>
        </w:rPr>
        <w:t xml:space="preserve">p.n.: </w:t>
      </w:r>
      <w:bookmarkStart w:id="0" w:name="_Hlk94525055"/>
    </w:p>
    <w:p w14:paraId="4669A959" w14:textId="77777777" w:rsidR="00D31E5A" w:rsidRPr="00DD16FF" w:rsidRDefault="00D31E5A" w:rsidP="00DD16FF">
      <w:pPr>
        <w:spacing w:after="0" w:line="360" w:lineRule="auto"/>
        <w:jc w:val="both"/>
        <w:rPr>
          <w:rFonts w:ascii="Cambria" w:eastAsia="Times New Roman" w:hAnsi="Cambria" w:cs="Arial"/>
          <w:b/>
          <w:lang w:eastAsia="pl-PL"/>
        </w:rPr>
      </w:pPr>
    </w:p>
    <w:p w14:paraId="4BFE5DD0" w14:textId="1009C569" w:rsidR="00D31E5A" w:rsidRPr="00D31E5A" w:rsidRDefault="00D31E5A" w:rsidP="00D31E5A">
      <w:pPr>
        <w:spacing w:after="0" w:line="360" w:lineRule="auto"/>
        <w:jc w:val="center"/>
        <w:rPr>
          <w:rFonts w:ascii="Cambria" w:eastAsia="Times New Roman" w:hAnsi="Cambria" w:cs="Arial"/>
          <w:b/>
          <w:bCs/>
          <w:lang w:eastAsia="pl-PL"/>
        </w:rPr>
      </w:pPr>
      <w:bookmarkStart w:id="1" w:name="_Hlk140214860"/>
      <w:bookmarkStart w:id="2" w:name="_Hlk68846338"/>
      <w:bookmarkEnd w:id="0"/>
      <w:r>
        <w:rPr>
          <w:rFonts w:ascii="Cambria" w:eastAsia="Times New Roman" w:hAnsi="Cambria" w:cs="Arial"/>
          <w:b/>
          <w:bCs/>
          <w:lang w:eastAsia="pl-PL"/>
        </w:rPr>
        <w:t>„</w:t>
      </w:r>
      <w:r w:rsidRPr="00D31E5A">
        <w:rPr>
          <w:rFonts w:ascii="Cambria" w:eastAsia="Times New Roman" w:hAnsi="Cambria" w:cs="Arial"/>
          <w:b/>
          <w:bCs/>
          <w:lang w:eastAsia="pl-PL"/>
        </w:rPr>
        <w:t>Remont i przebudowa drogi wewnętrznej od bloku nr 23 do bloku nr 5 w Gackach Osiedle    </w:t>
      </w:r>
      <w:r>
        <w:rPr>
          <w:rFonts w:ascii="Cambria" w:eastAsia="Times New Roman" w:hAnsi="Cambria" w:cs="Arial"/>
          <w:b/>
          <w:bCs/>
          <w:lang w:eastAsia="pl-PL"/>
        </w:rPr>
        <w:t>„</w:t>
      </w:r>
    </w:p>
    <w:bookmarkEnd w:id="1"/>
    <w:p w14:paraId="7861D66A" w14:textId="77777777" w:rsidR="00D31E5A" w:rsidRPr="00D31E5A" w:rsidRDefault="00D31E5A" w:rsidP="00D31E5A">
      <w:pPr>
        <w:spacing w:after="0" w:line="360" w:lineRule="auto"/>
        <w:jc w:val="center"/>
        <w:rPr>
          <w:rFonts w:ascii="Cambria" w:eastAsia="Times New Roman" w:hAnsi="Cambria" w:cs="Arial"/>
          <w:b/>
          <w:bCs/>
          <w:lang w:eastAsia="pl-PL"/>
        </w:rPr>
      </w:pPr>
      <w:r w:rsidRPr="00D31E5A">
        <w:rPr>
          <w:rFonts w:ascii="Cambria" w:eastAsia="Times New Roman" w:hAnsi="Cambria" w:cs="Arial"/>
          <w:b/>
          <w:bCs/>
          <w:lang w:eastAsia="pl-PL"/>
        </w:rPr>
        <w:t xml:space="preserve">(budżet obywatelski)                                     </w:t>
      </w:r>
    </w:p>
    <w:bookmarkEnd w:id="2"/>
    <w:p w14:paraId="1C071583" w14:textId="095A503B" w:rsidR="0040031E" w:rsidRPr="00DD16FF" w:rsidRDefault="00C7558F" w:rsidP="00C7558F">
      <w:pPr>
        <w:spacing w:after="0" w:line="360" w:lineRule="auto"/>
        <w:jc w:val="center"/>
        <w:rPr>
          <w:rFonts w:ascii="Cambria" w:eastAsia="Times New Roman" w:hAnsi="Cambria" w:cs="Arial"/>
          <w:b/>
          <w:bCs/>
          <w:lang w:eastAsia="pl-PL"/>
        </w:rPr>
      </w:pPr>
      <w:r w:rsidRPr="00C7558F">
        <w:rPr>
          <w:rFonts w:ascii="Cambria" w:eastAsia="Times New Roman" w:hAnsi="Cambria" w:cs="Arial"/>
          <w:b/>
          <w:bCs/>
          <w:lang w:eastAsia="pl-PL"/>
        </w:rPr>
        <w:t xml:space="preserve"> </w:t>
      </w:r>
    </w:p>
    <w:p w14:paraId="3FB5C70E" w14:textId="25DB05F6" w:rsidR="003D21EF" w:rsidRPr="003D21EF" w:rsidRDefault="00421CCD" w:rsidP="003D21EF">
      <w:pPr>
        <w:spacing w:after="0" w:line="360" w:lineRule="auto"/>
        <w:jc w:val="both"/>
        <w:rPr>
          <w:rFonts w:ascii="Cambria" w:eastAsia="Times New Roman" w:hAnsi="Cambria" w:cs="Times New Roman"/>
          <w:lang w:eastAsia="pl-PL"/>
        </w:rPr>
      </w:pPr>
      <w:r>
        <w:rPr>
          <w:rFonts w:ascii="Cambria" w:eastAsia="Times New Roman" w:hAnsi="Cambria" w:cs="Arial"/>
          <w:b/>
          <w:lang w:eastAsia="pl-PL"/>
        </w:rPr>
        <w:t xml:space="preserve"> </w:t>
      </w:r>
      <w:r w:rsidR="003D21EF" w:rsidRPr="003D21EF">
        <w:rPr>
          <w:rFonts w:ascii="Cambria" w:eastAsia="Times New Roman" w:hAnsi="Cambria" w:cs="Times New Roman"/>
          <w:lang w:eastAsia="pl-PL"/>
        </w:rPr>
        <w:t xml:space="preserve">wykonamy osobiście bez pomocy podwykonawcy. </w:t>
      </w:r>
    </w:p>
    <w:p w14:paraId="5C61E56C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32AB3787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6D7E00F8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>Miejsce i data.........................                                                        .............................................................................................</w:t>
      </w:r>
    </w:p>
    <w:p w14:paraId="15F81C83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i/>
          <w:lang w:eastAsia="pl-PL"/>
        </w:rPr>
      </w:pPr>
      <w:r w:rsidRPr="003D21EF">
        <w:rPr>
          <w:rFonts w:ascii="Cambria" w:eastAsia="Times New Roman" w:hAnsi="Cambria" w:cs="Times New Roman"/>
          <w:i/>
          <w:lang w:eastAsia="pl-PL"/>
        </w:rPr>
        <w:t xml:space="preserve">                                                                                           (podpis upoważnionego przedstawiciela  Wykonawcy)</w:t>
      </w:r>
    </w:p>
    <w:p w14:paraId="6A6A8F26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1502A28A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------------------------------------------------------------------------------------------------------------------------------</w:t>
      </w:r>
    </w:p>
    <w:p w14:paraId="212233AB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II. *</w:t>
      </w:r>
    </w:p>
    <w:p w14:paraId="3824EF0E" w14:textId="77777777" w:rsidR="003D21EF" w:rsidRPr="003D21EF" w:rsidRDefault="003D21EF" w:rsidP="003D21EF">
      <w:pPr>
        <w:spacing w:after="0" w:line="360" w:lineRule="auto"/>
        <w:jc w:val="both"/>
        <w:rPr>
          <w:rFonts w:ascii="Cambria" w:eastAsia="Times New Roman" w:hAnsi="Cambria" w:cs="Arial"/>
          <w:b/>
          <w:lang w:eastAsia="pl-PL"/>
        </w:rPr>
      </w:pPr>
      <w:r w:rsidRPr="003D21EF">
        <w:rPr>
          <w:rFonts w:ascii="Cambria" w:eastAsia="Times New Roman" w:hAnsi="Cambria" w:cs="Arial"/>
          <w:b/>
          <w:lang w:eastAsia="pl-PL"/>
        </w:rPr>
        <w:t>Oświadczamy, że przy realizacji usługi stanowiącej przedmiot zamówienia, będą uczestniczyć następujący podwykonawcy - wykaz podwykonawców i zakres prac przez nich wykonywanych jest następujący</w:t>
      </w:r>
      <w:r w:rsidRPr="003D21EF">
        <w:rPr>
          <w:rFonts w:ascii="Cambria" w:eastAsia="Times New Roman" w:hAnsi="Cambria" w:cs="Times New Roman"/>
          <w:b/>
          <w:lang w:eastAsia="pl-PL"/>
        </w:rPr>
        <w:t>:</w:t>
      </w:r>
    </w:p>
    <w:p w14:paraId="7BF3ADF2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693"/>
        <w:gridCol w:w="5386"/>
        <w:gridCol w:w="1985"/>
      </w:tblGrid>
      <w:tr w:rsidR="003D21EF" w:rsidRPr="003D21EF" w14:paraId="3AE469B4" w14:textId="77777777" w:rsidTr="007C51C0">
        <w:tc>
          <w:tcPr>
            <w:tcW w:w="496" w:type="dxa"/>
          </w:tcPr>
          <w:p w14:paraId="4E651027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Lp.</w:t>
            </w:r>
          </w:p>
        </w:tc>
        <w:tc>
          <w:tcPr>
            <w:tcW w:w="2693" w:type="dxa"/>
          </w:tcPr>
          <w:p w14:paraId="16299019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Nazwa i adres przewidywanego</w:t>
            </w:r>
          </w:p>
          <w:p w14:paraId="5389C016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podwykonawcy</w:t>
            </w:r>
          </w:p>
        </w:tc>
        <w:tc>
          <w:tcPr>
            <w:tcW w:w="5386" w:type="dxa"/>
          </w:tcPr>
          <w:p w14:paraId="669ADDE3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Zakres powierzonych prac</w:t>
            </w:r>
          </w:p>
        </w:tc>
        <w:tc>
          <w:tcPr>
            <w:tcW w:w="1985" w:type="dxa"/>
          </w:tcPr>
          <w:p w14:paraId="5E3F3BC2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uwagi</w:t>
            </w:r>
          </w:p>
        </w:tc>
      </w:tr>
      <w:tr w:rsidR="003D21EF" w:rsidRPr="003D21EF" w14:paraId="7BD633C0" w14:textId="77777777" w:rsidTr="007C51C0">
        <w:tc>
          <w:tcPr>
            <w:tcW w:w="496" w:type="dxa"/>
          </w:tcPr>
          <w:p w14:paraId="67B7EB44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1.</w:t>
            </w:r>
          </w:p>
          <w:p w14:paraId="15C9777B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6CF9731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38C1F9AD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494291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42F9C0AF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0261C52E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3D21EF" w:rsidRPr="003D21EF" w14:paraId="29382C87" w14:textId="77777777" w:rsidTr="007C51C0">
        <w:tc>
          <w:tcPr>
            <w:tcW w:w="496" w:type="dxa"/>
          </w:tcPr>
          <w:p w14:paraId="638C35E0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2.</w:t>
            </w:r>
          </w:p>
          <w:p w14:paraId="14FBBD27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18942E6D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7C5DA5A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4C565E80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287429FF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0B7BD8C8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3D21EF" w:rsidRPr="003D21EF" w14:paraId="57B2FA12" w14:textId="77777777" w:rsidTr="007C51C0">
        <w:tc>
          <w:tcPr>
            <w:tcW w:w="496" w:type="dxa"/>
          </w:tcPr>
          <w:p w14:paraId="6B10EF89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….</w:t>
            </w:r>
          </w:p>
          <w:p w14:paraId="03C25954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51E9970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95495A8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CFE0FE6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09B49112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6F2E20F3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</w:tbl>
    <w:p w14:paraId="08305EAE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42AD0065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01F4EB9A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2BFF1C4F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74EDC05D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>Miejsce i data.........................                                              ............................. ................................................................</w:t>
      </w:r>
    </w:p>
    <w:p w14:paraId="5FF9B36F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 xml:space="preserve">                                                                                        (podpis upoważnionego przedstawiciela Wykonawcy)</w:t>
      </w:r>
    </w:p>
    <w:p w14:paraId="096588B6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370F26C3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5B4ECA6C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*) Wykonawca winien wybrać pkt. I lub pkt. II</w:t>
      </w:r>
    </w:p>
    <w:p w14:paraId="695DADA5" w14:textId="77777777" w:rsidR="00413661" w:rsidRDefault="00413661"/>
    <w:sectPr w:rsidR="00413661" w:rsidSect="00B40043">
      <w:headerReference w:type="even" r:id="rId7"/>
      <w:headerReference w:type="default" r:id="rId8"/>
      <w:footerReference w:type="default" r:id="rId9"/>
      <w:pgSz w:w="12240" w:h="15840"/>
      <w:pgMar w:top="1276" w:right="1418" w:bottom="1134" w:left="1418" w:header="0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03692" w14:textId="77777777" w:rsidR="00FA1D2C" w:rsidRDefault="00FA1D2C" w:rsidP="003D21EF">
      <w:pPr>
        <w:spacing w:after="0" w:line="240" w:lineRule="auto"/>
      </w:pPr>
      <w:r>
        <w:separator/>
      </w:r>
    </w:p>
  </w:endnote>
  <w:endnote w:type="continuationSeparator" w:id="0">
    <w:p w14:paraId="133A0B21" w14:textId="77777777" w:rsidR="00FA1D2C" w:rsidRDefault="00FA1D2C" w:rsidP="003D2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18F63" w14:textId="77777777" w:rsidR="00000000" w:rsidRDefault="007F710A">
    <w:pPr>
      <w:pStyle w:val="Stopka"/>
    </w:pP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CC220" w14:textId="77777777" w:rsidR="00FA1D2C" w:rsidRDefault="00FA1D2C" w:rsidP="003D21EF">
      <w:pPr>
        <w:spacing w:after="0" w:line="240" w:lineRule="auto"/>
      </w:pPr>
      <w:r>
        <w:separator/>
      </w:r>
    </w:p>
  </w:footnote>
  <w:footnote w:type="continuationSeparator" w:id="0">
    <w:p w14:paraId="76677C10" w14:textId="77777777" w:rsidR="00FA1D2C" w:rsidRDefault="00FA1D2C" w:rsidP="003D2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88B4A" w14:textId="77777777" w:rsidR="00000000" w:rsidRDefault="007F710A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AC491F6" w14:textId="77777777" w:rsidR="00000000" w:rsidRDefault="0000000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5A361" w14:textId="77777777" w:rsidR="00B40043" w:rsidRPr="00BD2A95" w:rsidRDefault="007F710A" w:rsidP="00BD2A95">
    <w:pPr>
      <w:pStyle w:val="Bodytext31"/>
      <w:shd w:val="clear" w:color="auto" w:fill="auto"/>
      <w:spacing w:after="391"/>
      <w:ind w:firstLine="0"/>
      <w:rPr>
        <w:rFonts w:ascii="Calibri" w:hAnsi="Calibri" w:cs="Calibri"/>
        <w:sz w:val="22"/>
        <w:szCs w:val="22"/>
      </w:rPr>
    </w:pPr>
    <w:r w:rsidRPr="004F6EF0">
      <w:rPr>
        <w:rFonts w:ascii="Calibri" w:hAnsi="Calibri" w:cs="Calibri"/>
        <w:color w:val="FF0000"/>
        <w:sz w:val="22"/>
        <w:szCs w:val="22"/>
      </w:rPr>
      <w:t xml:space="preserve"> </w:t>
    </w:r>
  </w:p>
  <w:p w14:paraId="38021EE1" w14:textId="61A0F195" w:rsidR="00000000" w:rsidRPr="00ED642A" w:rsidRDefault="00640B23" w:rsidP="0045355A">
    <w:pPr>
      <w:widowControl w:val="0"/>
      <w:spacing w:after="391" w:line="232" w:lineRule="exact"/>
      <w:rPr>
        <w:rFonts w:ascii="Calibri" w:hAnsi="Calibri" w:cs="Calibri"/>
        <w:b/>
        <w:bCs/>
      </w:rPr>
    </w:pPr>
    <w:r>
      <w:rPr>
        <w:rFonts w:ascii="Calibri" w:hAnsi="Calibri" w:cs="Calibri"/>
        <w:b/>
        <w:bCs/>
      </w:rPr>
      <w:t>Znak: ZP.271.</w:t>
    </w:r>
    <w:r w:rsidR="00074B97">
      <w:rPr>
        <w:rFonts w:ascii="Calibri" w:hAnsi="Calibri" w:cs="Calibri"/>
        <w:b/>
        <w:bCs/>
      </w:rPr>
      <w:t>85</w:t>
    </w:r>
    <w:r w:rsidR="00C7558F">
      <w:rPr>
        <w:rFonts w:ascii="Calibri" w:hAnsi="Calibri" w:cs="Calibri"/>
        <w:b/>
        <w:bCs/>
      </w:rPr>
      <w:t>.2023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2"/>
      <w:numFmt w:val="decimal"/>
      <w:lvlText w:val="%1.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2"/>
      <w:numFmt w:val="decimal"/>
      <w:lvlText w:val="%1.%2"/>
      <w:lvlJc w:val="left"/>
      <w:rPr>
        <w:rFonts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 w16cid:durableId="210776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633"/>
    <w:rsid w:val="0000087A"/>
    <w:rsid w:val="00017106"/>
    <w:rsid w:val="00024FBE"/>
    <w:rsid w:val="0004552F"/>
    <w:rsid w:val="00053C32"/>
    <w:rsid w:val="0007332C"/>
    <w:rsid w:val="00074B97"/>
    <w:rsid w:val="000838C1"/>
    <w:rsid w:val="000902FD"/>
    <w:rsid w:val="00092F4E"/>
    <w:rsid w:val="00094A0E"/>
    <w:rsid w:val="001217A5"/>
    <w:rsid w:val="001B24FE"/>
    <w:rsid w:val="001B4C38"/>
    <w:rsid w:val="002266D7"/>
    <w:rsid w:val="003019D2"/>
    <w:rsid w:val="0035467B"/>
    <w:rsid w:val="00364459"/>
    <w:rsid w:val="003D21EF"/>
    <w:rsid w:val="0040031E"/>
    <w:rsid w:val="00413661"/>
    <w:rsid w:val="00421CCD"/>
    <w:rsid w:val="00426927"/>
    <w:rsid w:val="00453ED2"/>
    <w:rsid w:val="00485110"/>
    <w:rsid w:val="00592663"/>
    <w:rsid w:val="005E6DC1"/>
    <w:rsid w:val="005E7760"/>
    <w:rsid w:val="00640B23"/>
    <w:rsid w:val="00694D33"/>
    <w:rsid w:val="006B7D99"/>
    <w:rsid w:val="006E71F2"/>
    <w:rsid w:val="006E7FE5"/>
    <w:rsid w:val="00765AEE"/>
    <w:rsid w:val="007763E8"/>
    <w:rsid w:val="007A270E"/>
    <w:rsid w:val="007D7073"/>
    <w:rsid w:val="007F710A"/>
    <w:rsid w:val="008C5A56"/>
    <w:rsid w:val="008E01FB"/>
    <w:rsid w:val="00901EB2"/>
    <w:rsid w:val="00973D38"/>
    <w:rsid w:val="009A764E"/>
    <w:rsid w:val="009B6DFE"/>
    <w:rsid w:val="009C2FDB"/>
    <w:rsid w:val="00B2181F"/>
    <w:rsid w:val="00B40043"/>
    <w:rsid w:val="00B90E2E"/>
    <w:rsid w:val="00C41C9C"/>
    <w:rsid w:val="00C717E2"/>
    <w:rsid w:val="00C7558F"/>
    <w:rsid w:val="00CD18F2"/>
    <w:rsid w:val="00CE7F64"/>
    <w:rsid w:val="00D26879"/>
    <w:rsid w:val="00D31E5A"/>
    <w:rsid w:val="00D576A1"/>
    <w:rsid w:val="00D726CE"/>
    <w:rsid w:val="00DA0633"/>
    <w:rsid w:val="00DD16FF"/>
    <w:rsid w:val="00E115E9"/>
    <w:rsid w:val="00E45141"/>
    <w:rsid w:val="00E65DAB"/>
    <w:rsid w:val="00E85479"/>
    <w:rsid w:val="00F064CA"/>
    <w:rsid w:val="00FA1D2C"/>
    <w:rsid w:val="00FB19EC"/>
    <w:rsid w:val="00FE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30278"/>
  <w15:chartTrackingRefBased/>
  <w15:docId w15:val="{9A525060-A6A3-4D5D-AAC9-69D7B569E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3D21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3D21E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3D21EF"/>
  </w:style>
  <w:style w:type="paragraph" w:styleId="Stopka">
    <w:name w:val="footer"/>
    <w:basedOn w:val="Normalny"/>
    <w:link w:val="StopkaZnak"/>
    <w:uiPriority w:val="99"/>
    <w:unhideWhenUsed/>
    <w:rsid w:val="003D21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D21E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Bodytext3">
    <w:name w:val="Body text (3)_"/>
    <w:link w:val="Bodytext31"/>
    <w:uiPriority w:val="99"/>
    <w:locked/>
    <w:rsid w:val="003D21EF"/>
    <w:rPr>
      <w:b/>
      <w:bCs/>
      <w:sz w:val="21"/>
      <w:szCs w:val="21"/>
      <w:shd w:val="clear" w:color="auto" w:fill="FFFFFF"/>
    </w:rPr>
  </w:style>
  <w:style w:type="paragraph" w:customStyle="1" w:styleId="Bodytext31">
    <w:name w:val="Body text (3)1"/>
    <w:basedOn w:val="Normalny"/>
    <w:link w:val="Bodytext3"/>
    <w:uiPriority w:val="99"/>
    <w:rsid w:val="003D21EF"/>
    <w:pPr>
      <w:widowControl w:val="0"/>
      <w:shd w:val="clear" w:color="auto" w:fill="FFFFFF"/>
      <w:spacing w:after="420" w:line="232" w:lineRule="exact"/>
      <w:ind w:hanging="800"/>
    </w:pPr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220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32</cp:revision>
  <dcterms:created xsi:type="dcterms:W3CDTF">2021-03-03T10:22:00Z</dcterms:created>
  <dcterms:modified xsi:type="dcterms:W3CDTF">2023-08-18T05:43:00Z</dcterms:modified>
</cp:coreProperties>
</file>