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907" w:rsidRPr="00C27912" w:rsidRDefault="00140908" w:rsidP="00CD1907">
      <w:pPr>
        <w:jc w:val="right"/>
        <w:rPr>
          <w:rFonts w:ascii="Arial" w:hAnsi="Arial" w:cs="Arial"/>
        </w:rPr>
      </w:pPr>
      <w:r w:rsidRPr="0023548B">
        <w:rPr>
          <w:rFonts w:ascii="Arial" w:hAnsi="Arial" w:cs="Arial"/>
        </w:rPr>
        <w:t>Załącznik nr 2</w:t>
      </w:r>
    </w:p>
    <w:p w:rsidR="00DE2291" w:rsidRPr="00DE2291" w:rsidRDefault="00140908" w:rsidP="00CD190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Przedmiar – zestawienie znaków oraz elementów bezpieczeństwa ruchu</w:t>
      </w: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675"/>
        <w:gridCol w:w="4820"/>
        <w:gridCol w:w="1417"/>
        <w:gridCol w:w="2410"/>
      </w:tblGrid>
      <w:tr w:rsidR="00B3451C" w:rsidRPr="00DA118D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Lp.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Nazwa 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Symbol </w:t>
            </w: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Default="00140908" w:rsidP="0014090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Ilość </w:t>
            </w:r>
          </w:p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  <w:bottom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4820" w:type="dxa"/>
            <w:tcBorders>
              <w:bottom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10" w:type="dxa"/>
            <w:tcBorders>
              <w:bottom w:val="double" w:sz="4" w:space="0" w:color="auto"/>
              <w:righ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B3451C" w:rsidRPr="00DA118D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Default="00140908" w:rsidP="00DA118D">
            <w:pPr>
              <w:jc w:val="center"/>
              <w:rPr>
                <w:rFonts w:ascii="Arial" w:hAnsi="Arial" w:cs="Arial"/>
              </w:rPr>
            </w:pPr>
          </w:p>
          <w:p w:rsidR="00140908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  <w:p w:rsidR="00140908" w:rsidRDefault="00140908" w:rsidP="00DA118D">
            <w:pPr>
              <w:jc w:val="center"/>
              <w:rPr>
                <w:rFonts w:ascii="Arial" w:hAnsi="Arial" w:cs="Arial"/>
                <w:b/>
              </w:rPr>
            </w:pPr>
            <w:r w:rsidRPr="00DC5F2A">
              <w:rPr>
                <w:rFonts w:ascii="Arial" w:hAnsi="Arial" w:cs="Arial"/>
                <w:b/>
              </w:rPr>
              <w:t>ZNAKI OSTRZEGAWCZE</w:t>
            </w:r>
          </w:p>
          <w:p w:rsidR="00140908" w:rsidRPr="00DC5F2A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140908" w:rsidRPr="00DA118D" w:rsidRDefault="00F012EE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140908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</w:tcPr>
          <w:p w:rsidR="00D45F11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Ustąp pierwszeństwa </w:t>
            </w:r>
          </w:p>
          <w:p w:rsidR="00140908" w:rsidRPr="00F012EE" w:rsidRDefault="00D45F11" w:rsidP="00DA118D">
            <w:pPr>
              <w:jc w:val="center"/>
              <w:rPr>
                <w:rFonts w:ascii="Arial" w:hAnsi="Arial" w:cs="Arial"/>
              </w:rPr>
            </w:pPr>
            <w:r w:rsidRPr="00F012EE">
              <w:rPr>
                <w:rFonts w:ascii="Arial" w:hAnsi="Arial" w:cs="Arial"/>
              </w:rPr>
              <w:t>- znak średni – folia odblaskowa typu 2</w:t>
            </w:r>
          </w:p>
        </w:tc>
        <w:tc>
          <w:tcPr>
            <w:tcW w:w="1417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A-7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140908" w:rsidRPr="00DA118D" w:rsidRDefault="004E74D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B3451C" w:rsidRPr="00F012EE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Pr="00F012EE" w:rsidRDefault="00140908" w:rsidP="004B074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Pr="00F012EE" w:rsidRDefault="0023548B" w:rsidP="00DA118D">
            <w:pPr>
              <w:jc w:val="center"/>
              <w:rPr>
                <w:rFonts w:ascii="Arial" w:hAnsi="Arial" w:cs="Arial"/>
                <w:b/>
              </w:rPr>
            </w:pPr>
            <w:r w:rsidRPr="00F012EE">
              <w:rPr>
                <w:rFonts w:ascii="Arial" w:hAnsi="Arial" w:cs="Arial"/>
                <w:b/>
              </w:rPr>
              <w:t xml:space="preserve">Tablice </w:t>
            </w:r>
            <w:r w:rsidR="00F012EE" w:rsidRPr="00F012EE">
              <w:rPr>
                <w:rFonts w:ascii="Arial" w:hAnsi="Arial" w:cs="Arial"/>
                <w:b/>
              </w:rPr>
              <w:t>–</w:t>
            </w:r>
            <w:r w:rsidR="0044605E">
              <w:rPr>
                <w:rFonts w:ascii="Arial" w:hAnsi="Arial" w:cs="Arial"/>
                <w:b/>
              </w:rPr>
              <w:t xml:space="preserve"> średnie 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F012EE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F012EE" w:rsidRDefault="004E74D2" w:rsidP="00DA11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Łącznie - 5</w:t>
            </w:r>
            <w:r w:rsidR="00140908" w:rsidRPr="00F012E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140908" w:rsidRPr="00F012EE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  <w:tr w:rsidR="00B3451C" w:rsidRPr="00F012EE" w:rsidTr="00F012EE">
        <w:tc>
          <w:tcPr>
            <w:tcW w:w="675" w:type="dxa"/>
            <w:tcBorders>
              <w:left w:val="double" w:sz="4" w:space="0" w:color="auto"/>
              <w:bottom w:val="double" w:sz="4" w:space="0" w:color="auto"/>
            </w:tcBorders>
          </w:tcPr>
          <w:p w:rsidR="0023548B" w:rsidRPr="00F012EE" w:rsidRDefault="0023548B" w:rsidP="004B074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20" w:type="dxa"/>
            <w:tcBorders>
              <w:bottom w:val="double" w:sz="4" w:space="0" w:color="auto"/>
            </w:tcBorders>
          </w:tcPr>
          <w:p w:rsidR="0023548B" w:rsidRPr="00F012EE" w:rsidRDefault="0023548B" w:rsidP="00DA118D">
            <w:pPr>
              <w:jc w:val="center"/>
              <w:rPr>
                <w:rFonts w:ascii="Arial" w:hAnsi="Arial" w:cs="Arial"/>
                <w:b/>
              </w:rPr>
            </w:pPr>
            <w:r w:rsidRPr="00F012EE">
              <w:rPr>
                <w:rFonts w:ascii="Arial" w:hAnsi="Arial" w:cs="Arial"/>
                <w:b/>
              </w:rPr>
              <w:t>Słupki Ø 60</w:t>
            </w:r>
            <w:r w:rsidR="000942E8" w:rsidRPr="00F012EE">
              <w:rPr>
                <w:rFonts w:ascii="Arial" w:hAnsi="Arial" w:cs="Arial"/>
                <w:b/>
              </w:rPr>
              <w:t xml:space="preserve"> /</w:t>
            </w:r>
            <w:r w:rsidR="00F012EE" w:rsidRPr="00F012EE">
              <w:rPr>
                <w:rFonts w:ascii="Arial" w:hAnsi="Arial" w:cs="Arial"/>
                <w:b/>
              </w:rPr>
              <w:t xml:space="preserve"> dł. 3,50</w:t>
            </w:r>
            <w:r w:rsidRPr="00F012EE">
              <w:rPr>
                <w:rFonts w:ascii="Arial" w:hAnsi="Arial" w:cs="Arial"/>
                <w:b/>
              </w:rPr>
              <w:t xml:space="preserve"> m</w:t>
            </w:r>
            <w:r w:rsidR="000942E8" w:rsidRPr="00F012EE">
              <w:rPr>
                <w:rFonts w:ascii="Arial" w:hAnsi="Arial" w:cs="Arial"/>
                <w:b/>
              </w:rPr>
              <w:t xml:space="preserve"> / </w:t>
            </w:r>
            <w:proofErr w:type="spellStart"/>
            <w:r w:rsidR="000942E8" w:rsidRPr="00F012EE">
              <w:rPr>
                <w:rFonts w:ascii="Arial" w:hAnsi="Arial" w:cs="Arial"/>
                <w:b/>
              </w:rPr>
              <w:t>kompl</w:t>
            </w:r>
            <w:proofErr w:type="spellEnd"/>
            <w:r w:rsidR="000942E8" w:rsidRPr="00F012EE">
              <w:rPr>
                <w:rFonts w:ascii="Arial" w:hAnsi="Arial" w:cs="Arial"/>
                <w:b/>
              </w:rPr>
              <w:t>. objemek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23548B" w:rsidRPr="00F012EE" w:rsidRDefault="0023548B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bottom w:val="double" w:sz="4" w:space="0" w:color="auto"/>
              <w:right w:val="double" w:sz="4" w:space="0" w:color="auto"/>
            </w:tcBorders>
          </w:tcPr>
          <w:p w:rsidR="0023548B" w:rsidRPr="00F012EE" w:rsidRDefault="00D92FD0" w:rsidP="00DA11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Łącznie - </w:t>
            </w:r>
            <w:r w:rsidR="004E74D2">
              <w:rPr>
                <w:rFonts w:ascii="Arial" w:hAnsi="Arial" w:cs="Arial"/>
                <w:b/>
              </w:rPr>
              <w:t>5</w:t>
            </w:r>
            <w:r w:rsidR="000942E8" w:rsidRPr="00F012E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942E8" w:rsidRPr="00F012EE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  <w:tr w:rsidR="00B3451C" w:rsidRPr="00DA118D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Default="00140908" w:rsidP="00DA118D">
            <w:pPr>
              <w:jc w:val="center"/>
              <w:rPr>
                <w:rFonts w:ascii="Arial" w:hAnsi="Arial" w:cs="Arial"/>
              </w:rPr>
            </w:pPr>
          </w:p>
          <w:p w:rsidR="0023548B" w:rsidRPr="00DA118D" w:rsidRDefault="0023548B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II.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Default="00140908" w:rsidP="004B074B">
            <w:pPr>
              <w:rPr>
                <w:rFonts w:ascii="Arial" w:hAnsi="Arial" w:cs="Arial"/>
                <w:b/>
              </w:rPr>
            </w:pPr>
          </w:p>
          <w:p w:rsidR="00140908" w:rsidRDefault="00140908" w:rsidP="00DA118D">
            <w:pPr>
              <w:jc w:val="center"/>
              <w:rPr>
                <w:rFonts w:ascii="Arial" w:hAnsi="Arial" w:cs="Arial"/>
                <w:b/>
              </w:rPr>
            </w:pPr>
            <w:r w:rsidRPr="00DE2291">
              <w:rPr>
                <w:rFonts w:ascii="Arial" w:hAnsi="Arial" w:cs="Arial"/>
                <w:b/>
              </w:rPr>
              <w:t>ZNAKI ZAKAZU</w:t>
            </w:r>
          </w:p>
          <w:p w:rsidR="00140908" w:rsidRPr="00DE2291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9079E9" w:rsidRDefault="004E74D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9079E9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Zakaz wjazdu pow. 12 t</w:t>
            </w:r>
          </w:p>
        </w:tc>
        <w:tc>
          <w:tcPr>
            <w:tcW w:w="1417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B-18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9079E9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9079E9" w:rsidRDefault="004E74D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9079E9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Zakaz wjazdu pow. 8 t</w:t>
            </w:r>
          </w:p>
        </w:tc>
        <w:tc>
          <w:tcPr>
            <w:tcW w:w="1417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B-18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9079E9" w:rsidRDefault="004E74D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9079E9" w:rsidRDefault="004E74D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9079E9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Zakaz wjazdu pow. 3,5 t</w:t>
            </w:r>
          </w:p>
        </w:tc>
        <w:tc>
          <w:tcPr>
            <w:tcW w:w="1417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B-18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9079E9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9079E9" w:rsidRDefault="004E74D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9079E9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Stop</w:t>
            </w:r>
            <w:r w:rsidR="00F45886">
              <w:rPr>
                <w:rFonts w:ascii="Arial" w:hAnsi="Arial" w:cs="Arial"/>
              </w:rPr>
              <w:t xml:space="preserve"> </w:t>
            </w:r>
            <w:r w:rsidR="00F45886" w:rsidRPr="00F012EE">
              <w:rPr>
                <w:rFonts w:ascii="Arial" w:hAnsi="Arial" w:cs="Arial"/>
              </w:rPr>
              <w:t>- znak średni – folia odblaskowa typu 2</w:t>
            </w:r>
          </w:p>
        </w:tc>
        <w:tc>
          <w:tcPr>
            <w:tcW w:w="1417" w:type="dxa"/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B-20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9079E9" w:rsidRDefault="009079E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5E4BC4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9079E9" w:rsidRDefault="004E74D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9079E9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</w:tcPr>
          <w:p w:rsidR="009079E9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</w:t>
            </w:r>
            <w:r w:rsidR="004E74D2">
              <w:rPr>
                <w:rFonts w:ascii="Arial" w:hAnsi="Arial" w:cs="Arial"/>
              </w:rPr>
              <w:t xml:space="preserve">akaz zatrzymywania się </w:t>
            </w:r>
          </w:p>
        </w:tc>
        <w:tc>
          <w:tcPr>
            <w:tcW w:w="1417" w:type="dxa"/>
          </w:tcPr>
          <w:p w:rsidR="009079E9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B-36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9079E9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B3451C" w:rsidRPr="009079E9" w:rsidTr="009079E9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Pr="009079E9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Pr="009079E9" w:rsidRDefault="000942E8" w:rsidP="00DA118D">
            <w:pPr>
              <w:jc w:val="center"/>
              <w:rPr>
                <w:rFonts w:ascii="Arial" w:hAnsi="Arial" w:cs="Arial"/>
                <w:b/>
              </w:rPr>
            </w:pPr>
            <w:r w:rsidRPr="009079E9">
              <w:rPr>
                <w:rFonts w:ascii="Arial" w:hAnsi="Arial" w:cs="Arial"/>
                <w:b/>
              </w:rPr>
              <w:t xml:space="preserve">Tablice </w:t>
            </w:r>
            <w:r w:rsidR="005D16B8">
              <w:rPr>
                <w:rFonts w:ascii="Arial" w:hAnsi="Arial" w:cs="Arial"/>
                <w:b/>
              </w:rPr>
              <w:t>–</w:t>
            </w:r>
            <w:r w:rsidRPr="009079E9">
              <w:rPr>
                <w:rFonts w:ascii="Arial" w:hAnsi="Arial" w:cs="Arial"/>
                <w:b/>
              </w:rPr>
              <w:t xml:space="preserve"> małe</w:t>
            </w:r>
            <w:r w:rsidR="005D16B8">
              <w:rPr>
                <w:rFonts w:ascii="Arial" w:hAnsi="Arial" w:cs="Arial"/>
                <w:b/>
              </w:rPr>
              <w:t xml:space="preserve"> za wyjątkiem STOP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9079E9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9079E9" w:rsidRDefault="004E74D2" w:rsidP="00D92FD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Łącznie - 18</w:t>
            </w:r>
            <w:r w:rsidR="00140908" w:rsidRPr="009079E9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140908" w:rsidRPr="009079E9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  <w:tr w:rsidR="00B3451C" w:rsidRPr="009079E9" w:rsidTr="00F012EE">
        <w:tc>
          <w:tcPr>
            <w:tcW w:w="675" w:type="dxa"/>
            <w:tcBorders>
              <w:left w:val="double" w:sz="4" w:space="0" w:color="auto"/>
              <w:bottom w:val="double" w:sz="4" w:space="0" w:color="auto"/>
            </w:tcBorders>
          </w:tcPr>
          <w:p w:rsidR="0023548B" w:rsidRPr="009079E9" w:rsidRDefault="0023548B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20" w:type="dxa"/>
            <w:tcBorders>
              <w:bottom w:val="double" w:sz="4" w:space="0" w:color="auto"/>
            </w:tcBorders>
          </w:tcPr>
          <w:p w:rsidR="0023548B" w:rsidRPr="009079E9" w:rsidRDefault="0023548B" w:rsidP="00DA118D">
            <w:pPr>
              <w:jc w:val="center"/>
              <w:rPr>
                <w:rFonts w:ascii="Arial" w:hAnsi="Arial" w:cs="Arial"/>
                <w:b/>
              </w:rPr>
            </w:pPr>
            <w:r w:rsidRPr="009079E9">
              <w:rPr>
                <w:rFonts w:ascii="Arial" w:hAnsi="Arial" w:cs="Arial"/>
                <w:b/>
              </w:rPr>
              <w:t>Słupki Ø 60</w:t>
            </w:r>
            <w:r w:rsidR="000942E8" w:rsidRPr="009079E9">
              <w:rPr>
                <w:rFonts w:ascii="Arial" w:hAnsi="Arial" w:cs="Arial"/>
                <w:b/>
              </w:rPr>
              <w:t xml:space="preserve"> /</w:t>
            </w:r>
            <w:r w:rsidR="009079E9" w:rsidRPr="009079E9">
              <w:rPr>
                <w:rFonts w:ascii="Arial" w:hAnsi="Arial" w:cs="Arial"/>
                <w:b/>
              </w:rPr>
              <w:t xml:space="preserve"> dł. 3,50</w:t>
            </w:r>
            <w:r w:rsidRPr="009079E9">
              <w:rPr>
                <w:rFonts w:ascii="Arial" w:hAnsi="Arial" w:cs="Arial"/>
                <w:b/>
              </w:rPr>
              <w:t xml:space="preserve"> m</w:t>
            </w:r>
            <w:r w:rsidR="000942E8" w:rsidRPr="009079E9">
              <w:rPr>
                <w:rFonts w:ascii="Arial" w:hAnsi="Arial" w:cs="Arial"/>
                <w:b/>
              </w:rPr>
              <w:t xml:space="preserve"> / </w:t>
            </w:r>
            <w:proofErr w:type="spellStart"/>
            <w:r w:rsidR="000942E8" w:rsidRPr="009079E9">
              <w:rPr>
                <w:rFonts w:ascii="Arial" w:hAnsi="Arial" w:cs="Arial"/>
                <w:b/>
              </w:rPr>
              <w:t>kompl</w:t>
            </w:r>
            <w:proofErr w:type="spellEnd"/>
            <w:r w:rsidR="000942E8" w:rsidRPr="009079E9">
              <w:rPr>
                <w:rFonts w:ascii="Arial" w:hAnsi="Arial" w:cs="Arial"/>
                <w:b/>
              </w:rPr>
              <w:t>. objemek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23548B" w:rsidRPr="009079E9" w:rsidRDefault="0023548B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bottom w:val="double" w:sz="4" w:space="0" w:color="auto"/>
              <w:right w:val="double" w:sz="4" w:space="0" w:color="auto"/>
            </w:tcBorders>
          </w:tcPr>
          <w:p w:rsidR="0023548B" w:rsidRPr="009079E9" w:rsidRDefault="004E74D2" w:rsidP="00DA11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Łącznie - 18</w:t>
            </w:r>
            <w:r w:rsidR="000942E8" w:rsidRPr="009079E9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942E8" w:rsidRPr="009079E9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  <w:tr w:rsidR="00B3451C" w:rsidRPr="00BE2779" w:rsidTr="00BE2779">
        <w:tc>
          <w:tcPr>
            <w:tcW w:w="675" w:type="dxa"/>
            <w:tcBorders>
              <w:left w:val="double" w:sz="4" w:space="0" w:color="auto"/>
              <w:bottom w:val="single" w:sz="4" w:space="0" w:color="auto"/>
            </w:tcBorders>
          </w:tcPr>
          <w:p w:rsidR="00BE2779" w:rsidRDefault="00BE2779" w:rsidP="00DA118D">
            <w:pPr>
              <w:jc w:val="center"/>
              <w:rPr>
                <w:rFonts w:ascii="Arial" w:hAnsi="Arial" w:cs="Arial"/>
              </w:rPr>
            </w:pPr>
          </w:p>
          <w:p w:rsidR="00BE2779" w:rsidRPr="00BE2779" w:rsidRDefault="00BE2779" w:rsidP="00DA118D">
            <w:pPr>
              <w:jc w:val="center"/>
              <w:rPr>
                <w:rFonts w:ascii="Arial" w:hAnsi="Arial" w:cs="Arial"/>
              </w:rPr>
            </w:pPr>
            <w:r w:rsidRPr="00BE2779">
              <w:rPr>
                <w:rFonts w:ascii="Arial" w:hAnsi="Arial" w:cs="Arial"/>
              </w:rPr>
              <w:t>III.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E2779" w:rsidRDefault="00BE2779" w:rsidP="00DA118D">
            <w:pPr>
              <w:jc w:val="center"/>
              <w:rPr>
                <w:rFonts w:ascii="Arial" w:hAnsi="Arial" w:cs="Arial"/>
                <w:b/>
              </w:rPr>
            </w:pPr>
          </w:p>
          <w:p w:rsidR="00BE2779" w:rsidRDefault="00BE2779" w:rsidP="00BE2779">
            <w:pPr>
              <w:jc w:val="center"/>
              <w:rPr>
                <w:rFonts w:ascii="Arial" w:hAnsi="Arial" w:cs="Arial"/>
                <w:b/>
              </w:rPr>
            </w:pPr>
            <w:r w:rsidRPr="00BE2779">
              <w:rPr>
                <w:rFonts w:ascii="Arial" w:hAnsi="Arial" w:cs="Arial"/>
                <w:b/>
              </w:rPr>
              <w:t>Znaki nakazu</w:t>
            </w:r>
          </w:p>
          <w:p w:rsidR="00BE2779" w:rsidRPr="00BE2779" w:rsidRDefault="00BE2779" w:rsidP="00BE2779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E2779" w:rsidRPr="00BE2779" w:rsidRDefault="00BE2779" w:rsidP="00DA11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bottom w:val="single" w:sz="4" w:space="0" w:color="auto"/>
              <w:right w:val="double" w:sz="4" w:space="0" w:color="auto"/>
            </w:tcBorders>
          </w:tcPr>
          <w:p w:rsidR="00BE2779" w:rsidRPr="00BE2779" w:rsidRDefault="00BE2779" w:rsidP="00DA118D">
            <w:pPr>
              <w:jc w:val="center"/>
              <w:rPr>
                <w:rFonts w:ascii="Arial" w:hAnsi="Arial" w:cs="Arial"/>
              </w:rPr>
            </w:pPr>
          </w:p>
        </w:tc>
      </w:tr>
      <w:tr w:rsidR="00CD1907" w:rsidRPr="00DA118D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CD1907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CD1907" w:rsidRDefault="005B08B6" w:rsidP="00DA11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CD1907" w:rsidRPr="00DA118D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CD1907" w:rsidRPr="00DA118D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B3451C" w:rsidRPr="00DA118D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Default="00140908" w:rsidP="00DA118D">
            <w:pPr>
              <w:jc w:val="center"/>
              <w:rPr>
                <w:rFonts w:ascii="Arial" w:hAnsi="Arial" w:cs="Arial"/>
              </w:rPr>
            </w:pPr>
          </w:p>
          <w:p w:rsidR="0023548B" w:rsidRPr="00DA118D" w:rsidRDefault="00C27912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</w:t>
            </w:r>
            <w:r w:rsidR="0023548B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  <w:p w:rsidR="00140908" w:rsidRDefault="00140908" w:rsidP="00DA118D">
            <w:pPr>
              <w:jc w:val="center"/>
              <w:rPr>
                <w:rFonts w:ascii="Arial" w:hAnsi="Arial" w:cs="Arial"/>
                <w:b/>
              </w:rPr>
            </w:pPr>
            <w:r w:rsidRPr="007F792A">
              <w:rPr>
                <w:rFonts w:ascii="Arial" w:hAnsi="Arial" w:cs="Arial"/>
                <w:b/>
              </w:rPr>
              <w:t>ZNAKI INFORMACYJNE</w:t>
            </w:r>
          </w:p>
          <w:p w:rsidR="00140908" w:rsidRPr="007F792A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</w:tr>
      <w:tr w:rsidR="005E4BC4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D92FD0" w:rsidRDefault="00936E95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820" w:type="dxa"/>
          </w:tcPr>
          <w:p w:rsidR="00D92FD0" w:rsidRDefault="00D92FD0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Droga z pierwszeństwem przejazdu</w:t>
            </w:r>
          </w:p>
        </w:tc>
        <w:tc>
          <w:tcPr>
            <w:tcW w:w="1417" w:type="dxa"/>
          </w:tcPr>
          <w:p w:rsidR="00D92FD0" w:rsidRDefault="00D92FD0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D-1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D92FD0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4820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Koniec drogi z pierwszeństwem</w:t>
            </w:r>
          </w:p>
        </w:tc>
        <w:tc>
          <w:tcPr>
            <w:tcW w:w="1417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D-2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140908" w:rsidRPr="00DA118D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5E4BC4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D92FD0" w:rsidRDefault="00936E95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820" w:type="dxa"/>
          </w:tcPr>
          <w:p w:rsidR="00D92FD0" w:rsidRDefault="00D92FD0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Droga jednokierunkowa</w:t>
            </w:r>
          </w:p>
        </w:tc>
        <w:tc>
          <w:tcPr>
            <w:tcW w:w="1417" w:type="dxa"/>
          </w:tcPr>
          <w:p w:rsidR="00D92FD0" w:rsidRDefault="00D92FD0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D-3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D92FD0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5E4BC4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D92FD0" w:rsidRDefault="00936E95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4820" w:type="dxa"/>
          </w:tcPr>
          <w:p w:rsidR="00D92FD0" w:rsidRDefault="00D92FD0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Przystanek </w:t>
            </w:r>
            <w:r w:rsidR="005B08B6">
              <w:rPr>
                <w:rFonts w:ascii="Arial" w:hAnsi="Arial" w:cs="Arial"/>
              </w:rPr>
              <w:t>autobusowy</w:t>
            </w:r>
          </w:p>
        </w:tc>
        <w:tc>
          <w:tcPr>
            <w:tcW w:w="1417" w:type="dxa"/>
          </w:tcPr>
          <w:p w:rsidR="00D92FD0" w:rsidRDefault="00D92FD0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D-15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D92FD0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140908" w:rsidRPr="00DA118D" w:rsidRDefault="00936E95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4820" w:type="dxa"/>
          </w:tcPr>
          <w:p w:rsidR="00140908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Przejście dla pieszych</w:t>
            </w:r>
          </w:p>
          <w:p w:rsidR="00D45F11" w:rsidRPr="00DA118D" w:rsidRDefault="00D45F11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D45F11">
              <w:rPr>
                <w:rFonts w:ascii="Arial" w:hAnsi="Arial" w:cs="Arial"/>
                <w:b/>
              </w:rPr>
              <w:t>znak średni</w:t>
            </w:r>
            <w:r>
              <w:rPr>
                <w:rFonts w:ascii="Arial" w:hAnsi="Arial" w:cs="Arial"/>
                <w:b/>
              </w:rPr>
              <w:t xml:space="preserve"> – folia odblaskowa typu 2</w:t>
            </w:r>
          </w:p>
        </w:tc>
        <w:tc>
          <w:tcPr>
            <w:tcW w:w="1417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D-6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140908" w:rsidRPr="00DA118D" w:rsidRDefault="005D16B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140908" w:rsidRPr="00DA118D" w:rsidRDefault="00936E95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140908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Parking dla osoby niepełnosprawnej</w:t>
            </w:r>
          </w:p>
        </w:tc>
        <w:tc>
          <w:tcPr>
            <w:tcW w:w="1417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D-18a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140908" w:rsidRPr="00DA118D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B3451C" w:rsidRPr="00DA118D" w:rsidTr="00091134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Pr="00CD1907" w:rsidRDefault="0023548B" w:rsidP="00DA118D">
            <w:pPr>
              <w:jc w:val="center"/>
              <w:rPr>
                <w:rFonts w:ascii="Arial" w:hAnsi="Arial" w:cs="Arial"/>
                <w:b/>
              </w:rPr>
            </w:pPr>
            <w:r w:rsidRPr="00CD1907">
              <w:rPr>
                <w:rFonts w:ascii="Arial" w:hAnsi="Arial" w:cs="Arial"/>
                <w:b/>
              </w:rPr>
              <w:t xml:space="preserve">Tablice </w:t>
            </w:r>
            <w:r w:rsidR="00F45886">
              <w:rPr>
                <w:rFonts w:ascii="Arial" w:hAnsi="Arial" w:cs="Arial"/>
                <w:b/>
              </w:rPr>
              <w:t>–</w:t>
            </w:r>
            <w:r w:rsidR="000942E8" w:rsidRPr="00CD1907">
              <w:rPr>
                <w:rFonts w:ascii="Arial" w:hAnsi="Arial" w:cs="Arial"/>
                <w:b/>
              </w:rPr>
              <w:t xml:space="preserve"> małe</w:t>
            </w:r>
            <w:r w:rsidR="00F45886">
              <w:rPr>
                <w:rFonts w:ascii="Arial" w:hAnsi="Arial" w:cs="Arial"/>
                <w:b/>
              </w:rPr>
              <w:t xml:space="preserve"> za wyjątkiem D-6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CD1907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CD1907" w:rsidRDefault="00CD1907" w:rsidP="00DA11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Łącznie - </w:t>
            </w:r>
            <w:r w:rsidR="005B08B6">
              <w:rPr>
                <w:rFonts w:ascii="Arial" w:hAnsi="Arial" w:cs="Arial"/>
                <w:b/>
              </w:rPr>
              <w:t>36</w:t>
            </w:r>
            <w:r w:rsidR="00140908" w:rsidRPr="00CD1907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140908" w:rsidRPr="00CD1907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  <w:tr w:rsidR="00B3451C" w:rsidRPr="00DA118D" w:rsidTr="00F012EE">
        <w:trPr>
          <w:trHeight w:val="240"/>
        </w:trPr>
        <w:tc>
          <w:tcPr>
            <w:tcW w:w="675" w:type="dxa"/>
            <w:tcBorders>
              <w:left w:val="double" w:sz="4" w:space="0" w:color="auto"/>
              <w:bottom w:val="double" w:sz="4" w:space="0" w:color="auto"/>
            </w:tcBorders>
          </w:tcPr>
          <w:p w:rsidR="0023548B" w:rsidRPr="00DA118D" w:rsidRDefault="0023548B" w:rsidP="00DA11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820" w:type="dxa"/>
            <w:tcBorders>
              <w:bottom w:val="double" w:sz="4" w:space="0" w:color="auto"/>
            </w:tcBorders>
          </w:tcPr>
          <w:p w:rsidR="0023548B" w:rsidRPr="00CD1907" w:rsidRDefault="0023548B" w:rsidP="00DA118D">
            <w:pPr>
              <w:jc w:val="center"/>
              <w:rPr>
                <w:rFonts w:ascii="Arial" w:hAnsi="Arial" w:cs="Arial"/>
                <w:b/>
              </w:rPr>
            </w:pPr>
            <w:r w:rsidRPr="00CD1907">
              <w:rPr>
                <w:rFonts w:ascii="Arial" w:hAnsi="Arial" w:cs="Arial"/>
                <w:b/>
              </w:rPr>
              <w:t xml:space="preserve">Słupki Ø 60 </w:t>
            </w:r>
            <w:r w:rsidR="000942E8" w:rsidRPr="00CD1907">
              <w:rPr>
                <w:rFonts w:ascii="Arial" w:hAnsi="Arial" w:cs="Arial"/>
                <w:b/>
              </w:rPr>
              <w:t xml:space="preserve">/ </w:t>
            </w:r>
            <w:r w:rsidRPr="00CD1907">
              <w:rPr>
                <w:rFonts w:ascii="Arial" w:hAnsi="Arial" w:cs="Arial"/>
                <w:b/>
              </w:rPr>
              <w:t>dł. 4,00 m</w:t>
            </w:r>
            <w:r w:rsidR="000942E8" w:rsidRPr="00CD1907">
              <w:rPr>
                <w:rFonts w:ascii="Arial" w:hAnsi="Arial" w:cs="Arial"/>
                <w:b/>
              </w:rPr>
              <w:t xml:space="preserve"> / </w:t>
            </w:r>
            <w:proofErr w:type="spellStart"/>
            <w:r w:rsidR="000942E8" w:rsidRPr="00CD1907">
              <w:rPr>
                <w:rFonts w:ascii="Arial" w:hAnsi="Arial" w:cs="Arial"/>
                <w:b/>
              </w:rPr>
              <w:t>kompl</w:t>
            </w:r>
            <w:proofErr w:type="spellEnd"/>
            <w:r w:rsidR="000942E8" w:rsidRPr="00CD1907">
              <w:rPr>
                <w:rFonts w:ascii="Arial" w:hAnsi="Arial" w:cs="Arial"/>
                <w:b/>
              </w:rPr>
              <w:t xml:space="preserve"> objemek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23548B" w:rsidRPr="00CD1907" w:rsidRDefault="0023548B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bottom w:val="double" w:sz="4" w:space="0" w:color="auto"/>
              <w:right w:val="double" w:sz="4" w:space="0" w:color="auto"/>
            </w:tcBorders>
          </w:tcPr>
          <w:p w:rsidR="0023548B" w:rsidRPr="00CD1907" w:rsidRDefault="00CD1907" w:rsidP="00DA11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Łącznie - </w:t>
            </w:r>
            <w:r w:rsidR="005B08B6">
              <w:rPr>
                <w:rFonts w:ascii="Arial" w:hAnsi="Arial" w:cs="Arial"/>
                <w:b/>
              </w:rPr>
              <w:t>36</w:t>
            </w:r>
            <w:r w:rsidR="0023548B" w:rsidRPr="00CD1907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23548B" w:rsidRPr="00CD1907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  <w:tr w:rsidR="00B3451C" w:rsidRPr="00DA118D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Default="00140908" w:rsidP="00DA118D">
            <w:pPr>
              <w:jc w:val="center"/>
              <w:rPr>
                <w:rFonts w:ascii="Arial" w:hAnsi="Arial" w:cs="Arial"/>
              </w:rPr>
            </w:pPr>
          </w:p>
          <w:p w:rsidR="0023548B" w:rsidRPr="00DA118D" w:rsidRDefault="0023548B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V.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Pr="0023548B" w:rsidRDefault="00140908" w:rsidP="00DA118D">
            <w:pPr>
              <w:jc w:val="center"/>
              <w:rPr>
                <w:rFonts w:ascii="Arial" w:hAnsi="Arial" w:cs="Arial"/>
              </w:rPr>
            </w:pPr>
          </w:p>
          <w:p w:rsidR="00140908" w:rsidRDefault="00140908" w:rsidP="00DA118D">
            <w:pPr>
              <w:jc w:val="center"/>
              <w:rPr>
                <w:rFonts w:ascii="Arial" w:hAnsi="Arial" w:cs="Arial"/>
                <w:b/>
              </w:rPr>
            </w:pPr>
            <w:r w:rsidRPr="00875705">
              <w:rPr>
                <w:rFonts w:ascii="Arial" w:hAnsi="Arial" w:cs="Arial"/>
                <w:b/>
              </w:rPr>
              <w:t>TABLICZKI DO ZNAKÓW DROGOWYCH</w:t>
            </w:r>
            <w:r>
              <w:rPr>
                <w:rFonts w:ascii="Arial" w:hAnsi="Arial" w:cs="Arial"/>
                <w:b/>
              </w:rPr>
              <w:t xml:space="preserve"> i ELEMENTY BEZPIECZEŃSTWA RUCHU</w:t>
            </w:r>
          </w:p>
          <w:p w:rsidR="00140908" w:rsidRPr="00875705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</w:p>
        </w:tc>
      </w:tr>
      <w:tr w:rsidR="005E4BC4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B3451C" w:rsidRPr="00DA118D" w:rsidRDefault="007355D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820" w:type="dxa"/>
          </w:tcPr>
          <w:p w:rsidR="00B3451C" w:rsidRDefault="00B3451C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Agatka</w:t>
            </w:r>
          </w:p>
        </w:tc>
        <w:tc>
          <w:tcPr>
            <w:tcW w:w="1417" w:type="dxa"/>
          </w:tcPr>
          <w:p w:rsidR="00B3451C" w:rsidRDefault="00B3451C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T-27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B3451C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E4BC4">
              <w:rPr>
                <w:rFonts w:ascii="Arial" w:hAnsi="Arial" w:cs="Arial"/>
              </w:rPr>
              <w:t xml:space="preserve"> </w:t>
            </w:r>
          </w:p>
        </w:tc>
      </w:tr>
      <w:tr w:rsidR="005E4BC4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B3451C" w:rsidRPr="00DA118D" w:rsidRDefault="007355D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4820" w:type="dxa"/>
          </w:tcPr>
          <w:p w:rsidR="00B3451C" w:rsidRDefault="005E4BC4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Niepełnosprawny</w:t>
            </w:r>
          </w:p>
        </w:tc>
        <w:tc>
          <w:tcPr>
            <w:tcW w:w="1417" w:type="dxa"/>
          </w:tcPr>
          <w:p w:rsidR="00B3451C" w:rsidRDefault="005E4BC4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T-29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B3451C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5E4BC4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5E4BC4" w:rsidRPr="00DA118D" w:rsidRDefault="007355D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4820" w:type="dxa"/>
          </w:tcPr>
          <w:p w:rsidR="005E4BC4" w:rsidRDefault="005E4BC4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napisu</w:t>
            </w:r>
          </w:p>
        </w:tc>
        <w:tc>
          <w:tcPr>
            <w:tcW w:w="1417" w:type="dxa"/>
          </w:tcPr>
          <w:p w:rsidR="005E4BC4" w:rsidRDefault="005E4BC4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T-21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5E4BC4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B3451C" w:rsidRPr="00DA118D" w:rsidTr="00C27912">
        <w:tc>
          <w:tcPr>
            <w:tcW w:w="675" w:type="dxa"/>
            <w:tcBorders>
              <w:left w:val="double" w:sz="4" w:space="0" w:color="auto"/>
              <w:bottom w:val="double" w:sz="4" w:space="0" w:color="auto"/>
            </w:tcBorders>
          </w:tcPr>
          <w:p w:rsidR="00140908" w:rsidRPr="00DA118D" w:rsidRDefault="007355D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4820" w:type="dxa"/>
            <w:tcBorders>
              <w:bottom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Pylon </w:t>
            </w:r>
            <w:r w:rsidR="001678DA">
              <w:rPr>
                <w:rFonts w:ascii="Arial" w:hAnsi="Arial" w:cs="Arial"/>
              </w:rPr>
              <w:t>Ø 40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U-5b</w:t>
            </w:r>
          </w:p>
        </w:tc>
        <w:tc>
          <w:tcPr>
            <w:tcW w:w="2410" w:type="dxa"/>
            <w:tcBorders>
              <w:bottom w:val="double" w:sz="4" w:space="0" w:color="auto"/>
              <w:right w:val="double" w:sz="4" w:space="0" w:color="auto"/>
            </w:tcBorders>
          </w:tcPr>
          <w:p w:rsidR="00140908" w:rsidRPr="00DA118D" w:rsidRDefault="005B08B6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B3451C" w:rsidRPr="00DA118D" w:rsidTr="00C27912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Pr="00DA118D" w:rsidRDefault="007355D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Tablica przed mostem – zwężenie L-\\\\\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U-9a </w:t>
            </w: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CD1907">
              <w:rPr>
                <w:rFonts w:ascii="Arial" w:hAnsi="Arial" w:cs="Arial"/>
              </w:rPr>
              <w:t xml:space="preserve"> </w:t>
            </w:r>
            <w:proofErr w:type="spellStart"/>
            <w:r w:rsidR="00CD1907">
              <w:rPr>
                <w:rFonts w:ascii="Arial" w:hAnsi="Arial" w:cs="Arial"/>
              </w:rPr>
              <w:t>szt</w:t>
            </w:r>
            <w:proofErr w:type="spellEnd"/>
          </w:p>
        </w:tc>
      </w:tr>
      <w:tr w:rsidR="00B3451C" w:rsidRPr="00DA118D" w:rsidTr="00F012EE">
        <w:tc>
          <w:tcPr>
            <w:tcW w:w="675" w:type="dxa"/>
            <w:tcBorders>
              <w:left w:val="double" w:sz="4" w:space="0" w:color="auto"/>
            </w:tcBorders>
          </w:tcPr>
          <w:p w:rsidR="00140908" w:rsidRPr="00DA118D" w:rsidRDefault="007355D9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820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Tablica przed mostem – zwężenie P-/////</w:t>
            </w:r>
          </w:p>
        </w:tc>
        <w:tc>
          <w:tcPr>
            <w:tcW w:w="1417" w:type="dxa"/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U-9b</w:t>
            </w:r>
          </w:p>
        </w:tc>
        <w:tc>
          <w:tcPr>
            <w:tcW w:w="2410" w:type="dxa"/>
            <w:tcBorders>
              <w:right w:val="double" w:sz="4" w:space="0" w:color="auto"/>
            </w:tcBorders>
          </w:tcPr>
          <w:p w:rsidR="00140908" w:rsidRPr="00DA118D" w:rsidRDefault="00140908" w:rsidP="00DA11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CD1907">
              <w:rPr>
                <w:rFonts w:ascii="Arial" w:hAnsi="Arial" w:cs="Arial"/>
              </w:rPr>
              <w:t xml:space="preserve"> </w:t>
            </w:r>
            <w:proofErr w:type="spellStart"/>
            <w:r w:rsidR="00CD1907">
              <w:rPr>
                <w:rFonts w:ascii="Arial" w:hAnsi="Arial" w:cs="Arial"/>
              </w:rPr>
              <w:t>szt</w:t>
            </w:r>
            <w:proofErr w:type="spellEnd"/>
          </w:p>
        </w:tc>
      </w:tr>
      <w:tr w:rsidR="00B3451C" w:rsidRPr="00CD1907" w:rsidTr="00F012EE">
        <w:tc>
          <w:tcPr>
            <w:tcW w:w="675" w:type="dxa"/>
            <w:tcBorders>
              <w:top w:val="double" w:sz="4" w:space="0" w:color="auto"/>
              <w:left w:val="double" w:sz="4" w:space="0" w:color="auto"/>
            </w:tcBorders>
          </w:tcPr>
          <w:p w:rsidR="00140908" w:rsidRPr="00CD1907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20" w:type="dxa"/>
            <w:tcBorders>
              <w:top w:val="double" w:sz="4" w:space="0" w:color="auto"/>
            </w:tcBorders>
          </w:tcPr>
          <w:p w:rsidR="00140908" w:rsidRPr="00CD1907" w:rsidRDefault="000942E8" w:rsidP="00DA118D">
            <w:pPr>
              <w:jc w:val="center"/>
              <w:rPr>
                <w:rFonts w:ascii="Arial" w:hAnsi="Arial" w:cs="Arial"/>
                <w:b/>
              </w:rPr>
            </w:pPr>
            <w:r w:rsidRPr="00CD1907">
              <w:rPr>
                <w:rFonts w:ascii="Arial" w:hAnsi="Arial" w:cs="Arial"/>
                <w:b/>
              </w:rPr>
              <w:t xml:space="preserve">Tablice 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140908" w:rsidRPr="00CD1907" w:rsidRDefault="00140908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top w:val="double" w:sz="4" w:space="0" w:color="auto"/>
              <w:right w:val="double" w:sz="4" w:space="0" w:color="auto"/>
            </w:tcBorders>
          </w:tcPr>
          <w:p w:rsidR="00140908" w:rsidRPr="00CD1907" w:rsidRDefault="00CD1907" w:rsidP="00DA11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Łącznie – </w:t>
            </w:r>
            <w:r w:rsidR="005B08B6">
              <w:rPr>
                <w:rFonts w:ascii="Arial" w:hAnsi="Arial" w:cs="Arial"/>
                <w:b/>
              </w:rPr>
              <w:t>28</w:t>
            </w:r>
            <w:r w:rsidR="00C27912" w:rsidRPr="00CD1907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C27912" w:rsidRPr="00CD1907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  <w:tr w:rsidR="00B3451C" w:rsidRPr="00CD1907" w:rsidTr="00C27912">
        <w:tc>
          <w:tcPr>
            <w:tcW w:w="675" w:type="dxa"/>
            <w:tcBorders>
              <w:left w:val="double" w:sz="4" w:space="0" w:color="auto"/>
              <w:bottom w:val="double" w:sz="4" w:space="0" w:color="auto"/>
            </w:tcBorders>
          </w:tcPr>
          <w:p w:rsidR="0023548B" w:rsidRPr="00CD1907" w:rsidRDefault="0023548B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20" w:type="dxa"/>
            <w:tcBorders>
              <w:bottom w:val="double" w:sz="4" w:space="0" w:color="auto"/>
            </w:tcBorders>
          </w:tcPr>
          <w:p w:rsidR="0023548B" w:rsidRPr="00CD1907" w:rsidRDefault="0023548B" w:rsidP="00DA118D">
            <w:pPr>
              <w:jc w:val="center"/>
              <w:rPr>
                <w:rFonts w:ascii="Arial" w:hAnsi="Arial" w:cs="Arial"/>
                <w:b/>
              </w:rPr>
            </w:pPr>
            <w:r w:rsidRPr="00CD1907">
              <w:rPr>
                <w:rFonts w:ascii="Arial" w:hAnsi="Arial" w:cs="Arial"/>
                <w:b/>
              </w:rPr>
              <w:t xml:space="preserve">Słupki Ø 60 </w:t>
            </w:r>
            <w:r w:rsidR="000942E8" w:rsidRPr="00CD1907">
              <w:rPr>
                <w:rFonts w:ascii="Arial" w:hAnsi="Arial" w:cs="Arial"/>
                <w:b/>
              </w:rPr>
              <w:t>/ dł. 2</w:t>
            </w:r>
            <w:r w:rsidR="00B3451C" w:rsidRPr="00CD1907">
              <w:rPr>
                <w:rFonts w:ascii="Arial" w:hAnsi="Arial" w:cs="Arial"/>
                <w:b/>
              </w:rPr>
              <w:t>,5</w:t>
            </w:r>
            <w:r w:rsidRPr="00CD1907">
              <w:rPr>
                <w:rFonts w:ascii="Arial" w:hAnsi="Arial" w:cs="Arial"/>
                <w:b/>
              </w:rPr>
              <w:t>0 m</w:t>
            </w:r>
            <w:r w:rsidR="000942E8" w:rsidRPr="00CD1907">
              <w:rPr>
                <w:rFonts w:ascii="Arial" w:hAnsi="Arial" w:cs="Arial"/>
                <w:b/>
              </w:rPr>
              <w:t xml:space="preserve"> / </w:t>
            </w:r>
            <w:proofErr w:type="spellStart"/>
            <w:r w:rsidR="000942E8" w:rsidRPr="00CD1907">
              <w:rPr>
                <w:rFonts w:ascii="Arial" w:hAnsi="Arial" w:cs="Arial"/>
                <w:b/>
              </w:rPr>
              <w:t>kompl</w:t>
            </w:r>
            <w:proofErr w:type="spellEnd"/>
            <w:r w:rsidR="000942E8" w:rsidRPr="00CD1907">
              <w:rPr>
                <w:rFonts w:ascii="Arial" w:hAnsi="Arial" w:cs="Arial"/>
                <w:b/>
              </w:rPr>
              <w:t>. objemek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23548B" w:rsidRPr="00CD1907" w:rsidRDefault="0023548B" w:rsidP="00DA11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bottom w:val="double" w:sz="4" w:space="0" w:color="auto"/>
              <w:right w:val="double" w:sz="4" w:space="0" w:color="auto"/>
            </w:tcBorders>
          </w:tcPr>
          <w:p w:rsidR="0023548B" w:rsidRPr="00CD1907" w:rsidRDefault="00CD1907" w:rsidP="00936E9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Łącznie – </w:t>
            </w:r>
            <w:r w:rsidR="005B08B6">
              <w:rPr>
                <w:rFonts w:ascii="Arial" w:hAnsi="Arial" w:cs="Arial"/>
                <w:b/>
              </w:rPr>
              <w:t>28</w:t>
            </w:r>
            <w:r w:rsidR="000942E8" w:rsidRPr="00CD1907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0942E8" w:rsidRPr="00CD1907">
              <w:rPr>
                <w:rFonts w:ascii="Arial" w:hAnsi="Arial" w:cs="Arial"/>
                <w:b/>
              </w:rPr>
              <w:t>szt</w:t>
            </w:r>
            <w:proofErr w:type="spellEnd"/>
          </w:p>
        </w:tc>
      </w:tr>
    </w:tbl>
    <w:p w:rsidR="00FF3657" w:rsidRPr="00CD1907" w:rsidRDefault="00FF3657" w:rsidP="00FF3657">
      <w:pPr>
        <w:spacing w:after="0" w:line="240" w:lineRule="auto"/>
        <w:ind w:firstLine="708"/>
        <w:jc w:val="both"/>
        <w:rPr>
          <w:rFonts w:ascii="Arial" w:eastAsia="Calibri" w:hAnsi="Arial" w:cs="Arial"/>
          <w:b/>
        </w:rPr>
      </w:pPr>
      <w:r w:rsidRPr="00CD1907">
        <w:rPr>
          <w:rFonts w:ascii="Arial" w:hAnsi="Arial" w:cs="Arial"/>
          <w:b/>
        </w:rPr>
        <w:lastRenderedPageBreak/>
        <w:tab/>
      </w:r>
      <w:r>
        <w:rPr>
          <w:rFonts w:ascii="Arial" w:hAnsi="Arial" w:cs="Arial"/>
          <w:b/>
        </w:rPr>
        <w:t xml:space="preserve">Tablice </w:t>
      </w:r>
      <w:r>
        <w:rPr>
          <w:rFonts w:ascii="Arial" w:eastAsia="Calibri" w:hAnsi="Arial" w:cs="Arial"/>
          <w:b/>
        </w:rPr>
        <w:t>znaków</w:t>
      </w:r>
      <w:r w:rsidRPr="00CD1907">
        <w:rPr>
          <w:rFonts w:ascii="Arial" w:eastAsia="Calibri" w:hAnsi="Arial" w:cs="Arial"/>
          <w:b/>
        </w:rPr>
        <w:t xml:space="preserve">  </w:t>
      </w:r>
      <w:r w:rsidRPr="00CD1907">
        <w:rPr>
          <w:rFonts w:ascii="Arial" w:eastAsia="Times New Roman" w:hAnsi="Arial" w:cs="Arial"/>
          <w:b/>
          <w:lang w:eastAsia="pl-PL"/>
        </w:rPr>
        <w:t>A-7, B-20 i D-6</w:t>
      </w:r>
      <w:r w:rsidRPr="00CD1907">
        <w:rPr>
          <w:rFonts w:ascii="Arial" w:eastAsia="Calibri" w:hAnsi="Arial" w:cs="Arial"/>
          <w:b/>
        </w:rPr>
        <w:t xml:space="preserve">  –  średnie</w:t>
      </w:r>
      <w:r>
        <w:rPr>
          <w:rFonts w:ascii="Arial" w:eastAsia="Calibri" w:hAnsi="Arial" w:cs="Arial"/>
          <w:b/>
        </w:rPr>
        <w:t>, folia odblaskowa typ 2.</w:t>
      </w:r>
    </w:p>
    <w:p w:rsidR="00D45F11" w:rsidRPr="00D45F11" w:rsidRDefault="00D45F11" w:rsidP="005E4BC4">
      <w:pPr>
        <w:spacing w:after="0" w:line="360" w:lineRule="auto"/>
        <w:rPr>
          <w:rFonts w:ascii="Arial" w:eastAsia="Times New Roman" w:hAnsi="Arial" w:cs="Times New Roman"/>
          <w:lang w:eastAsia="pl-PL"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675"/>
        <w:gridCol w:w="4820"/>
        <w:gridCol w:w="1417"/>
        <w:gridCol w:w="2410"/>
      </w:tblGrid>
      <w:tr w:rsidR="00091134" w:rsidRPr="00DA118D" w:rsidTr="00CD1907">
        <w:tc>
          <w:tcPr>
            <w:tcW w:w="6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091134" w:rsidRDefault="00CD1907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</w:t>
            </w:r>
            <w:r w:rsidR="00C27912">
              <w:rPr>
                <w:rFonts w:ascii="Arial" w:hAnsi="Arial" w:cs="Arial"/>
              </w:rPr>
              <w:t>.</w:t>
            </w:r>
          </w:p>
        </w:tc>
        <w:tc>
          <w:tcPr>
            <w:tcW w:w="4820" w:type="dxa"/>
            <w:tcBorders>
              <w:top w:val="double" w:sz="4" w:space="0" w:color="auto"/>
              <w:bottom w:val="double" w:sz="4" w:space="0" w:color="auto"/>
            </w:tcBorders>
          </w:tcPr>
          <w:p w:rsidR="00091134" w:rsidRDefault="00D90049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Urządzenia / elementy </w:t>
            </w:r>
            <w:r w:rsidR="005B08B6">
              <w:rPr>
                <w:rFonts w:ascii="Arial" w:hAnsi="Arial" w:cs="Arial"/>
              </w:rPr>
              <w:t xml:space="preserve"> BRD</w:t>
            </w: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</w:tcPr>
          <w:p w:rsidR="00091134" w:rsidRDefault="00577444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wymiar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1134" w:rsidRDefault="00FF3657" w:rsidP="00FF36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ilość</w:t>
            </w:r>
            <w:r w:rsidR="00C27912">
              <w:rPr>
                <w:rFonts w:ascii="Arial" w:hAnsi="Arial" w:cs="Arial"/>
              </w:rPr>
              <w:t xml:space="preserve"> </w:t>
            </w:r>
          </w:p>
        </w:tc>
      </w:tr>
      <w:tr w:rsidR="00FF3657" w:rsidRPr="00DA118D" w:rsidTr="00FF3657">
        <w:tc>
          <w:tcPr>
            <w:tcW w:w="6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820" w:type="dxa"/>
            <w:tcBorders>
              <w:top w:val="double" w:sz="4" w:space="0" w:color="auto"/>
              <w:bottom w:val="sing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</w:t>
            </w:r>
            <w:r w:rsidR="00577444">
              <w:rPr>
                <w:rFonts w:ascii="Arial" w:hAnsi="Arial" w:cs="Arial"/>
              </w:rPr>
              <w:t xml:space="preserve">óg zwalniający wyspowy kompletny z </w:t>
            </w:r>
            <w:r w:rsidR="00F737F9">
              <w:rPr>
                <w:rFonts w:ascii="Arial" w:hAnsi="Arial" w:cs="Arial"/>
              </w:rPr>
              <w:t xml:space="preserve">kompletnym </w:t>
            </w:r>
            <w:r w:rsidR="00577444">
              <w:rPr>
                <w:rFonts w:ascii="Arial" w:hAnsi="Arial" w:cs="Arial"/>
              </w:rPr>
              <w:t>oznakowaniem pionowym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</w:tcBorders>
          </w:tcPr>
          <w:p w:rsidR="00FF3657" w:rsidRDefault="00577444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2,0 x 1,8</w:t>
            </w:r>
          </w:p>
        </w:tc>
        <w:tc>
          <w:tcPr>
            <w:tcW w:w="241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F3657" w:rsidRDefault="00FF3657" w:rsidP="00CD19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FF3657" w:rsidRPr="00DA118D" w:rsidTr="00FF3657">
        <w:tc>
          <w:tcPr>
            <w:tcW w:w="6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Próg zwalniający </w:t>
            </w:r>
            <w:r w:rsidR="00577444">
              <w:rPr>
                <w:rFonts w:ascii="Arial" w:hAnsi="Arial" w:cs="Arial"/>
              </w:rPr>
              <w:t xml:space="preserve">listwowy </w:t>
            </w:r>
            <w:r w:rsidR="00F573C2">
              <w:rPr>
                <w:rFonts w:ascii="Arial" w:hAnsi="Arial" w:cs="Arial"/>
              </w:rPr>
              <w:t>(5,00 m łącznie z elementami skrajnymi)</w:t>
            </w:r>
            <w:r w:rsidR="00577444">
              <w:rPr>
                <w:rFonts w:ascii="Arial" w:hAnsi="Arial" w:cs="Arial"/>
              </w:rPr>
              <w:t xml:space="preserve"> łącznie z </w:t>
            </w:r>
            <w:r w:rsidR="00F737F9">
              <w:rPr>
                <w:rFonts w:ascii="Arial" w:hAnsi="Arial" w:cs="Arial"/>
              </w:rPr>
              <w:t xml:space="preserve">kompletnym </w:t>
            </w:r>
            <w:r w:rsidR="00577444">
              <w:rPr>
                <w:rFonts w:ascii="Arial" w:hAnsi="Arial" w:cs="Arial"/>
              </w:rPr>
              <w:t>oznakowaniem pionowym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577444" w:rsidRDefault="00577444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szer. 0,9 m, </w:t>
            </w:r>
          </w:p>
          <w:p w:rsidR="00FF3657" w:rsidRDefault="00577444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wysokość 0,05 m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77444" w:rsidRDefault="00577444" w:rsidP="00CD1907">
            <w:pPr>
              <w:jc w:val="center"/>
              <w:rPr>
                <w:rFonts w:ascii="Arial" w:hAnsi="Arial" w:cs="Arial"/>
              </w:rPr>
            </w:pPr>
          </w:p>
          <w:p w:rsidR="00FF3657" w:rsidRDefault="00FF3657" w:rsidP="00CD19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FF3657" w:rsidRPr="00DA118D" w:rsidTr="00FF3657">
        <w:tc>
          <w:tcPr>
            <w:tcW w:w="6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FF3657" w:rsidRDefault="00F737F9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Lustro drogowe </w:t>
            </w:r>
            <w:r w:rsidR="00FF3657">
              <w:rPr>
                <w:rFonts w:ascii="Arial" w:hAnsi="Arial" w:cs="Arial"/>
              </w:rPr>
              <w:t>prost</w:t>
            </w:r>
            <w:r>
              <w:rPr>
                <w:rFonts w:ascii="Arial" w:hAnsi="Arial" w:cs="Arial"/>
              </w:rPr>
              <w:t>okątne (akrylowe)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F3657" w:rsidRDefault="00F737F9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600 x 800</w:t>
            </w:r>
          </w:p>
          <w:p w:rsidR="00F737F9" w:rsidRDefault="00F737F9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800 x 1000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F3657" w:rsidRDefault="00F737F9" w:rsidP="00CD19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  <w:p w:rsidR="00F737F9" w:rsidRDefault="00F737F9" w:rsidP="00CD19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FF3657" w:rsidRPr="00DA118D" w:rsidTr="00FF3657">
        <w:tc>
          <w:tcPr>
            <w:tcW w:w="6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4820" w:type="dxa"/>
            <w:tcBorders>
              <w:top w:val="single" w:sz="4" w:space="0" w:color="auto"/>
              <w:bottom w:val="doub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  <w:r w:rsidRPr="00CD1907">
              <w:rPr>
                <w:rFonts w:ascii="Arial" w:hAnsi="Arial" w:cs="Arial"/>
                <w:b/>
              </w:rPr>
              <w:t xml:space="preserve"> Słupki Ø 60 </w:t>
            </w:r>
            <w:r>
              <w:rPr>
                <w:rFonts w:ascii="Arial" w:hAnsi="Arial" w:cs="Arial"/>
                <w:b/>
              </w:rPr>
              <w:t xml:space="preserve">/ dł. </w:t>
            </w:r>
            <w:r w:rsidR="00F737F9">
              <w:rPr>
                <w:rFonts w:ascii="Arial" w:hAnsi="Arial" w:cs="Arial"/>
                <w:b/>
              </w:rPr>
              <w:t>3,5</w:t>
            </w:r>
            <w:r w:rsidRPr="00CD1907">
              <w:rPr>
                <w:rFonts w:ascii="Arial" w:hAnsi="Arial" w:cs="Arial"/>
                <w:b/>
              </w:rPr>
              <w:t>0 m</w:t>
            </w:r>
          </w:p>
        </w:tc>
        <w:tc>
          <w:tcPr>
            <w:tcW w:w="1417" w:type="dxa"/>
            <w:tcBorders>
              <w:top w:val="single" w:sz="4" w:space="0" w:color="auto"/>
              <w:bottom w:val="double" w:sz="4" w:space="0" w:color="auto"/>
            </w:tcBorders>
          </w:tcPr>
          <w:p w:rsidR="00FF3657" w:rsidRDefault="00FF3657" w:rsidP="00815FD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F3657" w:rsidRDefault="00F737F9" w:rsidP="00CD19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FF3657">
              <w:rPr>
                <w:rFonts w:ascii="Arial" w:hAnsi="Arial" w:cs="Arial"/>
              </w:rPr>
              <w:t xml:space="preserve">0 </w:t>
            </w:r>
          </w:p>
        </w:tc>
      </w:tr>
    </w:tbl>
    <w:p w:rsidR="005E4BC4" w:rsidRDefault="005E4BC4" w:rsidP="005E4BC4">
      <w:pPr>
        <w:rPr>
          <w:rFonts w:ascii="Arial" w:hAnsi="Arial" w:cs="Arial"/>
        </w:rPr>
      </w:pPr>
    </w:p>
    <w:p w:rsidR="005E4BC4" w:rsidRPr="00D45F11" w:rsidRDefault="005E4BC4" w:rsidP="005E4BC4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</w:p>
    <w:p w:rsidR="005E4BC4" w:rsidRPr="00D45F11" w:rsidRDefault="005E4BC4" w:rsidP="005E4BC4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</w:p>
    <w:p w:rsidR="005E4BC4" w:rsidRPr="00D45F11" w:rsidRDefault="00F737F9" w:rsidP="005E4BC4">
      <w:pPr>
        <w:spacing w:after="0" w:line="240" w:lineRule="auto"/>
        <w:ind w:left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Cena podana w ofercie (załącznik</w:t>
      </w:r>
      <w:r w:rsidR="005E4BC4" w:rsidRPr="00D45F11">
        <w:rPr>
          <w:rFonts w:ascii="Arial" w:eastAsia="Calibri" w:hAnsi="Arial" w:cs="Arial"/>
        </w:rPr>
        <w:t xml:space="preserve"> nr 1) powinna być </w:t>
      </w:r>
      <w:r w:rsidR="00F45886">
        <w:rPr>
          <w:rFonts w:ascii="Arial" w:eastAsia="Calibri" w:hAnsi="Arial" w:cs="Arial"/>
        </w:rPr>
        <w:t>po</w:t>
      </w:r>
      <w:r w:rsidR="00EE6CBB">
        <w:rPr>
          <w:rFonts w:ascii="Arial" w:eastAsia="Calibri" w:hAnsi="Arial" w:cs="Arial"/>
        </w:rPr>
        <w:t>parta</w:t>
      </w:r>
      <w:r w:rsidR="005E4BC4" w:rsidRPr="00D45F11">
        <w:rPr>
          <w:rFonts w:ascii="Arial" w:eastAsia="Calibri" w:hAnsi="Arial" w:cs="Arial"/>
        </w:rPr>
        <w:t xml:space="preserve"> kosztorysem ofertowym zawierającym wszystkie elementy realizacji zamówienia. </w:t>
      </w:r>
      <w:bookmarkStart w:id="0" w:name="_GoBack"/>
      <w:bookmarkEnd w:id="0"/>
    </w:p>
    <w:p w:rsidR="00DA118D" w:rsidRPr="005E4BC4" w:rsidRDefault="00DA118D" w:rsidP="005E4BC4">
      <w:pPr>
        <w:tabs>
          <w:tab w:val="left" w:pos="936"/>
        </w:tabs>
        <w:rPr>
          <w:rFonts w:ascii="Arial" w:hAnsi="Arial" w:cs="Arial"/>
        </w:rPr>
      </w:pPr>
    </w:p>
    <w:sectPr w:rsidR="00DA118D" w:rsidRPr="005E4B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650" w:rsidRDefault="00074650" w:rsidP="00DA118D">
      <w:pPr>
        <w:spacing w:after="0" w:line="240" w:lineRule="auto"/>
      </w:pPr>
      <w:r>
        <w:separator/>
      </w:r>
    </w:p>
  </w:endnote>
  <w:endnote w:type="continuationSeparator" w:id="0">
    <w:p w:rsidR="00074650" w:rsidRDefault="00074650" w:rsidP="00DA1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650" w:rsidRDefault="00074650" w:rsidP="00DA118D">
      <w:pPr>
        <w:spacing w:after="0" w:line="240" w:lineRule="auto"/>
      </w:pPr>
      <w:r>
        <w:separator/>
      </w:r>
    </w:p>
  </w:footnote>
  <w:footnote w:type="continuationSeparator" w:id="0">
    <w:p w:rsidR="00074650" w:rsidRDefault="00074650" w:rsidP="00DA11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0F4"/>
    <w:rsid w:val="000133E3"/>
    <w:rsid w:val="000300F5"/>
    <w:rsid w:val="0006107E"/>
    <w:rsid w:val="00074650"/>
    <w:rsid w:val="00086DD5"/>
    <w:rsid w:val="00091134"/>
    <w:rsid w:val="000942E8"/>
    <w:rsid w:val="000F1B31"/>
    <w:rsid w:val="00140908"/>
    <w:rsid w:val="001678DA"/>
    <w:rsid w:val="0023548B"/>
    <w:rsid w:val="00285AEE"/>
    <w:rsid w:val="00291EF4"/>
    <w:rsid w:val="002D5B47"/>
    <w:rsid w:val="00324069"/>
    <w:rsid w:val="00371114"/>
    <w:rsid w:val="003F6CAC"/>
    <w:rsid w:val="0044605E"/>
    <w:rsid w:val="004464E6"/>
    <w:rsid w:val="004B074B"/>
    <w:rsid w:val="004E74D2"/>
    <w:rsid w:val="0051583C"/>
    <w:rsid w:val="00577444"/>
    <w:rsid w:val="005B08B6"/>
    <w:rsid w:val="005D16B8"/>
    <w:rsid w:val="005E4BC4"/>
    <w:rsid w:val="006651BB"/>
    <w:rsid w:val="00677552"/>
    <w:rsid w:val="006848ED"/>
    <w:rsid w:val="006D0CAA"/>
    <w:rsid w:val="00705ADB"/>
    <w:rsid w:val="007355D9"/>
    <w:rsid w:val="00737FA7"/>
    <w:rsid w:val="007516B1"/>
    <w:rsid w:val="007C1960"/>
    <w:rsid w:val="007F792A"/>
    <w:rsid w:val="00844BDE"/>
    <w:rsid w:val="00875705"/>
    <w:rsid w:val="00882D81"/>
    <w:rsid w:val="00893D75"/>
    <w:rsid w:val="008A7ACF"/>
    <w:rsid w:val="009071B3"/>
    <w:rsid w:val="009079E9"/>
    <w:rsid w:val="00936E95"/>
    <w:rsid w:val="0094794C"/>
    <w:rsid w:val="009B1A20"/>
    <w:rsid w:val="00AB0396"/>
    <w:rsid w:val="00B3451C"/>
    <w:rsid w:val="00B441D5"/>
    <w:rsid w:val="00B45709"/>
    <w:rsid w:val="00BE2779"/>
    <w:rsid w:val="00C27912"/>
    <w:rsid w:val="00CD1907"/>
    <w:rsid w:val="00CF5F18"/>
    <w:rsid w:val="00D01A52"/>
    <w:rsid w:val="00D45F11"/>
    <w:rsid w:val="00D90049"/>
    <w:rsid w:val="00D92FD0"/>
    <w:rsid w:val="00DA118D"/>
    <w:rsid w:val="00DB059D"/>
    <w:rsid w:val="00DC5F2A"/>
    <w:rsid w:val="00DE2291"/>
    <w:rsid w:val="00DE735A"/>
    <w:rsid w:val="00DE7652"/>
    <w:rsid w:val="00DF032E"/>
    <w:rsid w:val="00EB6503"/>
    <w:rsid w:val="00EE6CBB"/>
    <w:rsid w:val="00EF3727"/>
    <w:rsid w:val="00F012EE"/>
    <w:rsid w:val="00F45886"/>
    <w:rsid w:val="00F573C2"/>
    <w:rsid w:val="00F67646"/>
    <w:rsid w:val="00F71CEE"/>
    <w:rsid w:val="00F737F9"/>
    <w:rsid w:val="00F75FCC"/>
    <w:rsid w:val="00F94C68"/>
    <w:rsid w:val="00FB50F4"/>
    <w:rsid w:val="00FE41E5"/>
    <w:rsid w:val="00FF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1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A11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118D"/>
  </w:style>
  <w:style w:type="paragraph" w:styleId="Stopka">
    <w:name w:val="footer"/>
    <w:basedOn w:val="Normalny"/>
    <w:link w:val="StopkaZnak"/>
    <w:uiPriority w:val="99"/>
    <w:unhideWhenUsed/>
    <w:rsid w:val="00DA11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11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1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A11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118D"/>
  </w:style>
  <w:style w:type="paragraph" w:styleId="Stopka">
    <w:name w:val="footer"/>
    <w:basedOn w:val="Normalny"/>
    <w:link w:val="StopkaZnak"/>
    <w:uiPriority w:val="99"/>
    <w:unhideWhenUsed/>
    <w:rsid w:val="00DA11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1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DD811-190A-4167-A66A-B3016F5BC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293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Waldemar Szymczyk</dc:creator>
  <cp:lastModifiedBy>Waldemar Szymczyk</cp:lastModifiedBy>
  <cp:revision>3</cp:revision>
  <dcterms:created xsi:type="dcterms:W3CDTF">2025-03-19T08:49:00Z</dcterms:created>
  <dcterms:modified xsi:type="dcterms:W3CDTF">2025-03-19T11:35:00Z</dcterms:modified>
</cp:coreProperties>
</file>