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44CCB" w14:textId="77777777" w:rsidR="006B3E7C" w:rsidRPr="00A43D6E" w:rsidRDefault="006B3E7C" w:rsidP="006B3E7C">
      <w:pPr>
        <w:ind w:left="5246" w:firstLine="708"/>
        <w:jc w:val="center"/>
        <w:rPr>
          <w:rFonts w:ascii="Calibri" w:hAnsi="Calibri" w:cs="Calibri"/>
          <w:b/>
          <w:bCs/>
          <w:sz w:val="22"/>
          <w:szCs w:val="22"/>
        </w:rPr>
      </w:pPr>
      <w:r w:rsidRPr="00A43D6E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2BC2FEBC" w14:textId="3E7F716B" w:rsidR="006B3E7C" w:rsidRPr="00A43D6E" w:rsidRDefault="00554825" w:rsidP="00554825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ab/>
      </w:r>
      <w:r w:rsidR="00022D51" w:rsidRPr="00A43D6E">
        <w:rPr>
          <w:rFonts w:ascii="Calibri" w:hAnsi="Calibri" w:cs="Calibri"/>
          <w:sz w:val="22"/>
          <w:szCs w:val="22"/>
        </w:rPr>
        <w:t xml:space="preserve">             </w:t>
      </w:r>
      <w:r w:rsidR="00A43D6E">
        <w:rPr>
          <w:rFonts w:ascii="Calibri" w:hAnsi="Calibri" w:cs="Calibri"/>
          <w:sz w:val="22"/>
          <w:szCs w:val="22"/>
        </w:rPr>
        <w:t xml:space="preserve">  </w:t>
      </w:r>
      <w:r w:rsidR="00022D51" w:rsidRPr="00A43D6E">
        <w:rPr>
          <w:rFonts w:ascii="Calibri" w:hAnsi="Calibri" w:cs="Calibri"/>
          <w:sz w:val="22"/>
          <w:szCs w:val="22"/>
        </w:rPr>
        <w:t xml:space="preserve"> </w:t>
      </w:r>
      <w:r w:rsidRPr="00A43D6E">
        <w:rPr>
          <w:rFonts w:ascii="Calibri" w:hAnsi="Calibri" w:cs="Calibri"/>
          <w:sz w:val="22"/>
          <w:szCs w:val="22"/>
        </w:rPr>
        <w:t>Gmina Pińczów</w:t>
      </w:r>
    </w:p>
    <w:p w14:paraId="682AE7BD" w14:textId="4D22367C" w:rsidR="00022D51" w:rsidRPr="00A43D6E" w:rsidRDefault="00554825" w:rsidP="00022D51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 xml:space="preserve">                      </w:t>
      </w:r>
      <w:r w:rsidR="00022D51" w:rsidRPr="00A43D6E">
        <w:rPr>
          <w:rFonts w:ascii="Calibri" w:hAnsi="Calibri" w:cs="Calibri"/>
          <w:sz w:val="22"/>
          <w:szCs w:val="22"/>
        </w:rPr>
        <w:t xml:space="preserve">           </w:t>
      </w:r>
      <w:r w:rsidR="00A43D6E">
        <w:rPr>
          <w:rFonts w:ascii="Calibri" w:hAnsi="Calibri" w:cs="Calibri"/>
          <w:sz w:val="22"/>
          <w:szCs w:val="22"/>
        </w:rPr>
        <w:t xml:space="preserve">     </w:t>
      </w:r>
      <w:r w:rsidR="00022D51" w:rsidRPr="00A43D6E">
        <w:rPr>
          <w:rFonts w:ascii="Calibri" w:hAnsi="Calibri" w:cs="Calibri"/>
          <w:sz w:val="22"/>
          <w:szCs w:val="22"/>
        </w:rPr>
        <w:t xml:space="preserve">  </w:t>
      </w:r>
      <w:r w:rsidRPr="00A43D6E">
        <w:rPr>
          <w:rFonts w:ascii="Calibri" w:hAnsi="Calibri" w:cs="Calibri"/>
          <w:sz w:val="22"/>
          <w:szCs w:val="22"/>
        </w:rPr>
        <w:t>ul. 3 Maja 10</w:t>
      </w:r>
    </w:p>
    <w:p w14:paraId="1D94AF88" w14:textId="61E6A17D" w:rsidR="00017A73" w:rsidRPr="00A43D6E" w:rsidRDefault="00554825" w:rsidP="00017A73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 xml:space="preserve">                     </w:t>
      </w:r>
      <w:r w:rsidR="00022D51" w:rsidRPr="00A43D6E">
        <w:rPr>
          <w:rFonts w:ascii="Calibri" w:hAnsi="Calibri" w:cs="Calibri"/>
          <w:sz w:val="22"/>
          <w:szCs w:val="22"/>
        </w:rPr>
        <w:t xml:space="preserve">              </w:t>
      </w:r>
      <w:r w:rsidR="00A43D6E">
        <w:rPr>
          <w:rFonts w:ascii="Calibri" w:hAnsi="Calibri" w:cs="Calibri"/>
          <w:sz w:val="22"/>
          <w:szCs w:val="22"/>
        </w:rPr>
        <w:t xml:space="preserve">     </w:t>
      </w:r>
      <w:r w:rsidRPr="00A43D6E">
        <w:rPr>
          <w:rFonts w:ascii="Calibri" w:hAnsi="Calibri" w:cs="Calibri"/>
          <w:sz w:val="22"/>
          <w:szCs w:val="22"/>
        </w:rPr>
        <w:t>28-400 Pińczów</w:t>
      </w:r>
    </w:p>
    <w:p w14:paraId="706AB2A5" w14:textId="6919CB2F" w:rsidR="00017A73" w:rsidRPr="00017A73" w:rsidRDefault="006B3E7C" w:rsidP="00017A73">
      <w:pPr>
        <w:tabs>
          <w:tab w:val="left" w:pos="6735"/>
        </w:tabs>
        <w:rPr>
          <w:rFonts w:ascii="Calibri" w:hAnsi="Calibri" w:cs="Calibri"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604C511D" w14:textId="3C0AEB1F" w:rsidR="006B3E7C" w:rsidRDefault="006B3E7C" w:rsidP="00017A73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017A73">
        <w:rPr>
          <w:rFonts w:ascii="Calibri" w:hAnsi="Calibri" w:cs="Calibri"/>
        </w:rPr>
        <w:t>………………………</w:t>
      </w:r>
      <w:r w:rsidR="00A43D6E">
        <w:rPr>
          <w:rFonts w:ascii="Calibri" w:hAnsi="Calibri" w:cs="Calibri"/>
        </w:rPr>
        <w:t>…………………….</w:t>
      </w:r>
    </w:p>
    <w:p w14:paraId="55748A17" w14:textId="15A77D29" w:rsidR="00017A73" w:rsidRDefault="00017A73" w:rsidP="00017A73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</w:t>
      </w:r>
      <w:r w:rsidR="00A43D6E">
        <w:rPr>
          <w:rFonts w:ascii="Calibri" w:hAnsi="Calibri" w:cs="Calibri"/>
        </w:rPr>
        <w:t>…………………….</w:t>
      </w:r>
    </w:p>
    <w:p w14:paraId="7FBA6988" w14:textId="40824950" w:rsidR="00017A73" w:rsidRPr="007D6E1D" w:rsidRDefault="00017A73" w:rsidP="00017A73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………………………………………………………………</w:t>
      </w:r>
      <w:r w:rsidR="00A43D6E">
        <w:rPr>
          <w:rFonts w:ascii="Calibri" w:hAnsi="Calibri" w:cs="Calibri"/>
        </w:rPr>
        <w:t>……………………</w:t>
      </w:r>
    </w:p>
    <w:p w14:paraId="0A26E66C" w14:textId="77777777" w:rsidR="00017A73" w:rsidRPr="00A43D6E" w:rsidRDefault="006B3E7C" w:rsidP="00017A73">
      <w:pPr>
        <w:ind w:right="3685"/>
        <w:rPr>
          <w:rFonts w:ascii="Calibri" w:hAnsi="Calibri" w:cs="Calibri"/>
          <w:i/>
          <w:iCs/>
          <w:sz w:val="18"/>
          <w:szCs w:val="18"/>
        </w:rPr>
      </w:pPr>
      <w:r w:rsidRPr="00A43D6E">
        <w:rPr>
          <w:rFonts w:ascii="Calibri" w:hAnsi="Calibri" w:cs="Calibri"/>
          <w:i/>
          <w:iCs/>
          <w:sz w:val="18"/>
          <w:szCs w:val="18"/>
        </w:rPr>
        <w:t>(pełna nazwa/firma, adres, w zależności od podmiotu: NIP/PESEL, KRS/CEiDG)</w:t>
      </w:r>
    </w:p>
    <w:p w14:paraId="6AD0B28E" w14:textId="0558AFE6" w:rsidR="006B3E7C" w:rsidRPr="00A43D6E" w:rsidRDefault="006B3E7C" w:rsidP="00017A73">
      <w:pPr>
        <w:ind w:right="3685"/>
        <w:rPr>
          <w:rFonts w:ascii="Calibri" w:hAnsi="Calibri" w:cs="Calibri"/>
          <w:i/>
          <w:iCs/>
          <w:sz w:val="22"/>
          <w:szCs w:val="22"/>
        </w:rPr>
      </w:pPr>
      <w:r w:rsidRPr="007D6E1D">
        <w:rPr>
          <w:rFonts w:ascii="Calibri" w:hAnsi="Calibri" w:cs="Calibri"/>
          <w:i/>
          <w:iCs/>
        </w:rPr>
        <w:t xml:space="preserve"> </w:t>
      </w:r>
      <w:r w:rsidRPr="00A43D6E">
        <w:rPr>
          <w:rFonts w:ascii="Calibri" w:hAnsi="Calibri" w:cs="Calibri"/>
          <w:sz w:val="22"/>
          <w:szCs w:val="22"/>
          <w:u w:val="single"/>
        </w:rPr>
        <w:t>reprezentowany przez:</w:t>
      </w:r>
      <w:r w:rsidRPr="00A43D6E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A43D6E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  <w:r w:rsidR="00A43D6E" w:rsidRPr="00A43D6E">
        <w:rPr>
          <w:rFonts w:ascii="Calibri" w:hAnsi="Calibri" w:cs="Calibri"/>
          <w:sz w:val="22"/>
          <w:szCs w:val="22"/>
        </w:rPr>
        <w:t>………………………</w:t>
      </w:r>
    </w:p>
    <w:p w14:paraId="635ED670" w14:textId="77777777" w:rsidR="006B3E7C" w:rsidRPr="00A43D6E" w:rsidRDefault="006B3E7C" w:rsidP="006B3E7C">
      <w:pPr>
        <w:pBdr>
          <w:bottom w:val="single" w:sz="4" w:space="1" w:color="auto"/>
        </w:pBdr>
        <w:ind w:right="3685"/>
        <w:jc w:val="center"/>
        <w:rPr>
          <w:rFonts w:ascii="Calibri" w:hAnsi="Calibri" w:cs="Calibri"/>
          <w:i/>
          <w:iCs/>
          <w:sz w:val="20"/>
          <w:szCs w:val="20"/>
        </w:rPr>
      </w:pPr>
      <w:r w:rsidRPr="00A43D6E">
        <w:rPr>
          <w:rFonts w:ascii="Calibri" w:hAnsi="Calibri" w:cs="Calibri"/>
          <w:i/>
          <w:iCs/>
          <w:sz w:val="20"/>
          <w:szCs w:val="20"/>
        </w:rPr>
        <w:t>(imię, nazwisko, stanowisko/podstawa do  reprezentacji)</w:t>
      </w:r>
    </w:p>
    <w:p w14:paraId="5D2EFC9A" w14:textId="3605A5FF" w:rsidR="00017A73" w:rsidRPr="00A43D6E" w:rsidRDefault="00017A73" w:rsidP="006B3E7C">
      <w:pPr>
        <w:rPr>
          <w:rFonts w:ascii="Calibri" w:hAnsi="Calibri" w:cs="Calibri"/>
          <w:sz w:val="22"/>
          <w:szCs w:val="22"/>
        </w:rPr>
      </w:pPr>
    </w:p>
    <w:p w14:paraId="11394C21" w14:textId="77777777" w:rsidR="006B3E7C" w:rsidRPr="007D6E1D" w:rsidRDefault="006B3E7C" w:rsidP="006B3E7C">
      <w:pPr>
        <w:rPr>
          <w:rFonts w:ascii="Calibri" w:hAnsi="Calibri" w:cs="Calibri"/>
        </w:rPr>
      </w:pPr>
    </w:p>
    <w:p w14:paraId="5E2A3E51" w14:textId="77777777" w:rsidR="006B3E7C" w:rsidRPr="00A43D6E" w:rsidRDefault="006B3E7C" w:rsidP="006B3E7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Oświadczenie wykonawcy składane na podstawie art. 125 ust. 1 ustawy Pzp </w:t>
      </w:r>
    </w:p>
    <w:p w14:paraId="15A58956" w14:textId="1ECA9DE5" w:rsidR="006B3E7C" w:rsidRPr="00A43D6E" w:rsidRDefault="006B3E7C" w:rsidP="006B3E7C">
      <w:pPr>
        <w:jc w:val="center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DOTYCZĄCE SPEŁNIANIA WARUNKÓW UDZIAŁU W POSTĘPOWANIU.</w:t>
      </w:r>
    </w:p>
    <w:p w14:paraId="0A926EE7" w14:textId="54AC5DBB" w:rsidR="006B3E7C" w:rsidRPr="00DB1C7E" w:rsidRDefault="006B3E7C" w:rsidP="00DB1C7E">
      <w:pPr>
        <w:pStyle w:val="Heading40"/>
        <w:keepNext/>
        <w:keepLines/>
        <w:shd w:val="clear" w:color="auto" w:fill="auto"/>
        <w:spacing w:before="0" w:after="0"/>
        <w:rPr>
          <w:rFonts w:ascii="Calibri" w:hAnsi="Calibri" w:cs="Calibri"/>
        </w:rPr>
      </w:pPr>
      <w:r w:rsidRPr="00F21CB1">
        <w:rPr>
          <w:rFonts w:cstheme="minorHAnsi"/>
          <w:b w:val="0"/>
          <w:bCs w:val="0"/>
        </w:rPr>
        <w:t>Na potrzeby postępowania o udzielenie zamówienia publicznego pn</w:t>
      </w:r>
      <w:r w:rsidRPr="00A43D6E">
        <w:rPr>
          <w:rFonts w:cstheme="minorHAnsi"/>
        </w:rPr>
        <w:t xml:space="preserve">. </w:t>
      </w:r>
      <w:r w:rsidR="00AD6615" w:rsidRPr="00AD6615">
        <w:rPr>
          <w:rFonts w:cstheme="minorHAnsi"/>
        </w:rPr>
        <w:t>Poprawa infrastruktury rekreacyjno-sportowej poprzez doposażenie SKATEPARKU w Pińczowie</w:t>
      </w:r>
      <w:r w:rsidR="00AD6615">
        <w:rPr>
          <w:rFonts w:cstheme="minorHAnsi"/>
        </w:rPr>
        <w:t xml:space="preserve"> </w:t>
      </w:r>
      <w:r w:rsidR="00AD6615" w:rsidRPr="00AD6615">
        <w:rPr>
          <w:rFonts w:cstheme="minorHAnsi"/>
        </w:rPr>
        <w:t>(budżet obywatelski)</w:t>
      </w:r>
      <w:r w:rsidR="00AD6615">
        <w:rPr>
          <w:rFonts w:cstheme="minorHAnsi"/>
        </w:rPr>
        <w:t xml:space="preserve"> </w:t>
      </w:r>
      <w:r w:rsidRPr="00A43D6E">
        <w:rPr>
          <w:rFonts w:cstheme="minorHAnsi"/>
        </w:rPr>
        <w:t xml:space="preserve">prowadzonego przez </w:t>
      </w:r>
      <w:r w:rsidR="00554825" w:rsidRPr="00A43D6E">
        <w:rPr>
          <w:rFonts w:cstheme="minorHAnsi"/>
        </w:rPr>
        <w:t>Gminę Pińczów</w:t>
      </w:r>
      <w:r w:rsidRPr="00A43D6E">
        <w:rPr>
          <w:rFonts w:cstheme="minorHAnsi"/>
          <w:i/>
          <w:iCs/>
        </w:rPr>
        <w:t xml:space="preserve"> </w:t>
      </w:r>
      <w:r w:rsidRPr="00A43D6E">
        <w:rPr>
          <w:rFonts w:cstheme="minorHAnsi"/>
        </w:rPr>
        <w:t>oświadczam, co następuje:</w:t>
      </w:r>
    </w:p>
    <w:p w14:paraId="2EB55269" w14:textId="77777777" w:rsidR="006B3E7C" w:rsidRPr="00A43D6E" w:rsidRDefault="006B3E7C" w:rsidP="006B3E7C">
      <w:pPr>
        <w:ind w:firstLine="709"/>
        <w:rPr>
          <w:rFonts w:asciiTheme="minorHAnsi" w:hAnsiTheme="minorHAnsi" w:cstheme="minorHAnsi"/>
          <w:sz w:val="22"/>
          <w:szCs w:val="22"/>
        </w:rPr>
      </w:pPr>
    </w:p>
    <w:p w14:paraId="7D274C59" w14:textId="77777777" w:rsidR="006B3E7C" w:rsidRPr="00A43D6E" w:rsidRDefault="006B3E7C" w:rsidP="006B3E7C">
      <w:pPr>
        <w:shd w:val="clear" w:color="auto" w:fill="BFBFBF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INFORMACJA DOTYCZĄCA WYKONAWCY:</w:t>
      </w:r>
    </w:p>
    <w:p w14:paraId="25EAC334" w14:textId="77777777" w:rsidR="00A43D6E" w:rsidRPr="00A43D6E" w:rsidRDefault="00A43D6E" w:rsidP="00A43D6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9577F64" w14:textId="0C795627" w:rsidR="006B3E7C" w:rsidRPr="00A43D6E" w:rsidRDefault="006B3E7C" w:rsidP="00A43D6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 SWZ</w:t>
      </w:r>
      <w:r w:rsidRPr="00A43D6E">
        <w:rPr>
          <w:rFonts w:asciiTheme="minorHAnsi" w:hAnsiTheme="minorHAnsi" w:cstheme="minorHAnsi"/>
          <w:b/>
          <w:sz w:val="22"/>
          <w:szCs w:val="22"/>
        </w:rPr>
        <w:t>.</w:t>
      </w:r>
    </w:p>
    <w:p w14:paraId="4CBED739" w14:textId="77777777" w:rsidR="006B3E7C" w:rsidRPr="00A43D6E" w:rsidRDefault="006B3E7C" w:rsidP="006B3E7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05392E0" w14:textId="77777777" w:rsidR="006B3E7C" w:rsidRPr="00A43D6E" w:rsidRDefault="006B3E7C" w:rsidP="006B3E7C">
      <w:pPr>
        <w:shd w:val="clear" w:color="auto" w:fill="BFBFBF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OŚWIADCZENIE DOTYCZĄCE PODANYCH INFORMACJI:</w:t>
      </w:r>
    </w:p>
    <w:p w14:paraId="14F8C597" w14:textId="77777777" w:rsidR="006B3E7C" w:rsidRPr="00A43D6E" w:rsidRDefault="006B3E7C" w:rsidP="006B3E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41E4C5" w14:textId="5F7736D1" w:rsidR="006B3E7C" w:rsidRPr="00A43D6E" w:rsidRDefault="006B3E7C" w:rsidP="006B3E7C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wszystkie informacje podane w powyższy</w:t>
      </w:r>
      <w:r w:rsidR="00A43D6E" w:rsidRPr="00A43D6E">
        <w:rPr>
          <w:rFonts w:asciiTheme="minorHAnsi" w:hAnsiTheme="minorHAnsi" w:cstheme="minorHAnsi"/>
          <w:sz w:val="22"/>
          <w:szCs w:val="22"/>
        </w:rPr>
        <w:t>m</w:t>
      </w:r>
      <w:r w:rsidRPr="00A43D6E">
        <w:rPr>
          <w:rFonts w:asciiTheme="minorHAnsi" w:hAnsiTheme="minorHAnsi" w:cstheme="minorHAnsi"/>
          <w:sz w:val="22"/>
          <w:szCs w:val="22"/>
        </w:rPr>
        <w:t xml:space="preserve"> oświadczeni</w:t>
      </w:r>
      <w:r w:rsidR="00A43D6E" w:rsidRPr="00A43D6E">
        <w:rPr>
          <w:rFonts w:asciiTheme="minorHAnsi" w:hAnsiTheme="minorHAnsi" w:cstheme="minorHAnsi"/>
          <w:sz w:val="22"/>
          <w:szCs w:val="22"/>
        </w:rPr>
        <w:t>u</w:t>
      </w:r>
      <w:r w:rsidRPr="00A43D6E">
        <w:rPr>
          <w:rFonts w:asciiTheme="minorHAnsi" w:hAnsiTheme="minorHAnsi" w:cstheme="minorHAnsi"/>
          <w:sz w:val="22"/>
          <w:szCs w:val="22"/>
        </w:rPr>
        <w:t xml:space="preserve"> są aktualne i zgodne z prawdą oraz zostały przedstawione z pełną świadomością konsekwencji wprowadzenia zamawiającego w błąd przy przedstawianiu informacji.</w:t>
      </w:r>
    </w:p>
    <w:p w14:paraId="57CC1C33" w14:textId="77777777" w:rsidR="00071EFC" w:rsidRPr="00A43D6E" w:rsidRDefault="00071EFC" w:rsidP="00071EFC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A43D6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17F1DD5" w14:textId="77777777" w:rsidR="00A43D6E" w:rsidRPr="00A43D6E" w:rsidRDefault="00A43D6E" w:rsidP="00071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4F0991" w14:textId="415977C0" w:rsidR="00A43D6E" w:rsidRPr="00A43D6E" w:rsidRDefault="00071EFC" w:rsidP="00A43D6E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SWZ polegam na zasobach następującego/ych podmiotu/ów: ..………………………………………………………………</w:t>
      </w:r>
      <w:r w:rsidR="00A43D6E">
        <w:rPr>
          <w:rFonts w:asciiTheme="minorHAnsi" w:hAnsiTheme="minorHAnsi" w:cstheme="minorHAnsi"/>
          <w:sz w:val="22"/>
          <w:szCs w:val="22"/>
        </w:rPr>
        <w:t>…………………..</w:t>
      </w:r>
      <w:r w:rsidRPr="00A43D6E">
        <w:rPr>
          <w:rFonts w:asciiTheme="minorHAnsi" w:hAnsiTheme="minorHAnsi" w:cstheme="minorHAnsi"/>
          <w:sz w:val="22"/>
          <w:szCs w:val="22"/>
        </w:rPr>
        <w:t xml:space="preserve"> w następującym zakresie: …………………………………………</w:t>
      </w:r>
      <w:r w:rsidR="00A43D6E" w:rsidRPr="00A43D6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A43D6E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55BFCF0C" w14:textId="05896E09" w:rsidR="00071EFC" w:rsidRPr="00A43D6E" w:rsidRDefault="00071EFC" w:rsidP="00071EFC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43D6E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14:paraId="37B76587" w14:textId="23A1BEA4" w:rsidR="00071EFC" w:rsidRPr="00A43D6E" w:rsidRDefault="00071EFC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W</w:t>
      </w:r>
      <w:r w:rsidR="00A43D6E">
        <w:rPr>
          <w:rFonts w:asciiTheme="minorHAnsi" w:hAnsiTheme="minorHAnsi" w:cstheme="minorHAnsi"/>
          <w:sz w:val="22"/>
          <w:szCs w:val="22"/>
        </w:rPr>
        <w:t>/</w:t>
      </w:r>
      <w:r w:rsidRPr="00A43D6E">
        <w:rPr>
          <w:rFonts w:asciiTheme="minorHAnsi" w:hAnsiTheme="minorHAnsi" w:cstheme="minorHAnsi"/>
          <w:sz w:val="22"/>
          <w:szCs w:val="22"/>
        </w:rPr>
        <w:t>w podmiot</w:t>
      </w:r>
      <w:r w:rsidR="00A43D6E" w:rsidRPr="00A43D6E">
        <w:rPr>
          <w:rFonts w:asciiTheme="minorHAnsi" w:hAnsiTheme="minorHAnsi" w:cstheme="minorHAnsi"/>
          <w:sz w:val="22"/>
          <w:szCs w:val="22"/>
        </w:rPr>
        <w:t>y</w:t>
      </w:r>
      <w:r w:rsidRPr="00A43D6E">
        <w:rPr>
          <w:rFonts w:asciiTheme="minorHAnsi" w:hAnsiTheme="minorHAnsi" w:cstheme="minorHAnsi"/>
          <w:sz w:val="22"/>
          <w:szCs w:val="22"/>
        </w:rPr>
        <w:t xml:space="preserve"> spełniają warunki udziału w postępowaniu.</w:t>
      </w: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</w:t>
      </w:r>
    </w:p>
    <w:p w14:paraId="11BEC30A" w14:textId="77777777" w:rsidR="00071EFC" w:rsidRPr="00A43D6E" w:rsidRDefault="00071EFC" w:rsidP="00071EFC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3D6E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3B56D014" w14:textId="77777777" w:rsidR="00A43D6E" w:rsidRPr="00A43D6E" w:rsidRDefault="00A43D6E" w:rsidP="00071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4D05B0" w14:textId="2B60CAF5" w:rsidR="00071EFC" w:rsidRPr="00A43D6E" w:rsidRDefault="00071EFC" w:rsidP="00071EFC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A43D6E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D5DD8F2" w14:textId="77777777" w:rsidR="00A43D6E" w:rsidRDefault="00A43D6E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34894173"/>
    </w:p>
    <w:p w14:paraId="324229DA" w14:textId="5E181801" w:rsidR="00A43D6E" w:rsidRPr="00A43D6E" w:rsidRDefault="00071EFC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A43D6E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A43D6E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  <w:r w:rsidRPr="00A43D6E">
        <w:rPr>
          <w:rFonts w:asciiTheme="minorHAnsi" w:hAnsiTheme="minorHAnsi" w:cstheme="minorHAnsi"/>
          <w:sz w:val="22"/>
          <w:szCs w:val="22"/>
        </w:rPr>
        <w:tab/>
      </w:r>
    </w:p>
    <w:p w14:paraId="6D71C14E" w14:textId="2EF619A2" w:rsidR="00071EFC" w:rsidRPr="00A43D6E" w:rsidRDefault="00071EFC" w:rsidP="00071EFC">
      <w:pPr>
        <w:tabs>
          <w:tab w:val="left" w:pos="180"/>
          <w:tab w:val="num" w:pos="360"/>
        </w:tabs>
        <w:spacing w:line="360" w:lineRule="exact"/>
        <w:ind w:left="36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</w:t>
      </w:r>
    </w:p>
    <w:p w14:paraId="4011D22F" w14:textId="77777777" w:rsidR="00071EFC" w:rsidRPr="00A43D6E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</w:t>
      </w:r>
      <w:bookmarkStart w:id="1" w:name="_Hlk64967943"/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podpis osoby (osób) uprawnionej (ych) do składania </w:t>
      </w:r>
    </w:p>
    <w:p w14:paraId="06B930DD" w14:textId="77777777" w:rsidR="00071EFC" w:rsidRPr="00A43D6E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oświadczeń woli w imieniu Wykonawcy</w:t>
      </w:r>
      <w:bookmarkEnd w:id="0"/>
    </w:p>
    <w:bookmarkEnd w:id="1"/>
    <w:p w14:paraId="37C80888" w14:textId="31AF7672" w:rsidR="00071EFC" w:rsidRDefault="00071EFC" w:rsidP="00071EFC">
      <w:pPr>
        <w:rPr>
          <w:rFonts w:asciiTheme="minorHAnsi" w:hAnsiTheme="minorHAnsi" w:cstheme="minorHAnsi"/>
          <w:sz w:val="22"/>
          <w:szCs w:val="22"/>
        </w:rPr>
      </w:pPr>
    </w:p>
    <w:p w14:paraId="335FB43A" w14:textId="7991F37A" w:rsidR="00B5006E" w:rsidRDefault="00B5006E" w:rsidP="00B5006E">
      <w:pPr>
        <w:rPr>
          <w:rFonts w:asciiTheme="minorHAnsi" w:hAnsiTheme="minorHAnsi" w:cstheme="minorHAnsi"/>
          <w:sz w:val="22"/>
          <w:szCs w:val="22"/>
        </w:rPr>
      </w:pPr>
    </w:p>
    <w:p w14:paraId="6F368A6D" w14:textId="312DB34B" w:rsidR="00B5006E" w:rsidRPr="00B5006E" w:rsidRDefault="00B5006E" w:rsidP="00B5006E">
      <w:pPr>
        <w:rPr>
          <w:rFonts w:ascii="Calibri" w:hAnsi="Calibri" w:cs="Calibri"/>
          <w:sz w:val="20"/>
          <w:szCs w:val="20"/>
          <w:lang w:eastAsia="zh-CN"/>
        </w:rPr>
      </w:pPr>
    </w:p>
    <w:sectPr w:rsidR="00B5006E" w:rsidRPr="00B5006E" w:rsidSect="00EB3DA6">
      <w:headerReference w:type="default" r:id="rId6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888A7" w14:textId="77777777" w:rsidR="00EB3DA6" w:rsidRDefault="00EB3DA6" w:rsidP="00554825">
      <w:r>
        <w:separator/>
      </w:r>
    </w:p>
  </w:endnote>
  <w:endnote w:type="continuationSeparator" w:id="0">
    <w:p w14:paraId="0FD3C7BA" w14:textId="77777777" w:rsidR="00EB3DA6" w:rsidRDefault="00EB3DA6" w:rsidP="0055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7F2B8" w14:textId="77777777" w:rsidR="00EB3DA6" w:rsidRDefault="00EB3DA6" w:rsidP="00554825">
      <w:r>
        <w:separator/>
      </w:r>
    </w:p>
  </w:footnote>
  <w:footnote w:type="continuationSeparator" w:id="0">
    <w:p w14:paraId="0755F124" w14:textId="77777777" w:rsidR="00EB3DA6" w:rsidRDefault="00EB3DA6" w:rsidP="0055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B4521" w14:textId="2C388FB9" w:rsidR="004903D2" w:rsidRPr="004903D2" w:rsidRDefault="004903D2" w:rsidP="000A3714">
    <w:pPr>
      <w:pStyle w:val="Nagwek"/>
      <w:jc w:val="right"/>
      <w:rPr>
        <w:rFonts w:asciiTheme="minorHAnsi" w:hAnsiTheme="minorHAnsi" w:cstheme="minorHAnsi"/>
        <w:b/>
        <w:bCs/>
        <w:sz w:val="22"/>
        <w:szCs w:val="22"/>
      </w:rPr>
    </w:pPr>
    <w:r w:rsidRPr="004903D2">
      <w:rPr>
        <w:rFonts w:asciiTheme="minorHAnsi" w:hAnsiTheme="minorHAnsi" w:cstheme="minorHAnsi"/>
        <w:b/>
        <w:bCs/>
        <w:sz w:val="22"/>
        <w:szCs w:val="22"/>
      </w:rPr>
      <w:t>Załącznik nr 3 do SWZ</w:t>
    </w:r>
    <w:r w:rsidR="000A3714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03"/>
    <w:rsid w:val="00017A73"/>
    <w:rsid w:val="00022D51"/>
    <w:rsid w:val="000359F8"/>
    <w:rsid w:val="000535E2"/>
    <w:rsid w:val="00071EFC"/>
    <w:rsid w:val="000A3714"/>
    <w:rsid w:val="000F3699"/>
    <w:rsid w:val="00195A78"/>
    <w:rsid w:val="001A34B2"/>
    <w:rsid w:val="001C6FC8"/>
    <w:rsid w:val="0020269E"/>
    <w:rsid w:val="00221E22"/>
    <w:rsid w:val="00253CA3"/>
    <w:rsid w:val="00291FE8"/>
    <w:rsid w:val="002E3935"/>
    <w:rsid w:val="0030104A"/>
    <w:rsid w:val="00305CBE"/>
    <w:rsid w:val="00354487"/>
    <w:rsid w:val="00362D65"/>
    <w:rsid w:val="00413661"/>
    <w:rsid w:val="00484245"/>
    <w:rsid w:val="004903D2"/>
    <w:rsid w:val="00495884"/>
    <w:rsid w:val="00510D43"/>
    <w:rsid w:val="00523666"/>
    <w:rsid w:val="00554825"/>
    <w:rsid w:val="005A0597"/>
    <w:rsid w:val="005F740E"/>
    <w:rsid w:val="00642B43"/>
    <w:rsid w:val="0067275D"/>
    <w:rsid w:val="006A1846"/>
    <w:rsid w:val="006B3E7C"/>
    <w:rsid w:val="006C6888"/>
    <w:rsid w:val="007C6909"/>
    <w:rsid w:val="008D3CE5"/>
    <w:rsid w:val="00912319"/>
    <w:rsid w:val="00A43D6E"/>
    <w:rsid w:val="00A903C1"/>
    <w:rsid w:val="00AD6615"/>
    <w:rsid w:val="00B5006E"/>
    <w:rsid w:val="00B902A8"/>
    <w:rsid w:val="00C51BA3"/>
    <w:rsid w:val="00D84BA0"/>
    <w:rsid w:val="00D933AC"/>
    <w:rsid w:val="00DB1C7E"/>
    <w:rsid w:val="00EB3DA6"/>
    <w:rsid w:val="00EC2203"/>
    <w:rsid w:val="00EE08C2"/>
    <w:rsid w:val="00EE1B16"/>
    <w:rsid w:val="00F21CB1"/>
    <w:rsid w:val="00F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1BA3"/>
  <w15:chartTrackingRefBased/>
  <w15:docId w15:val="{9C78DA55-0661-4A16-B7AF-E3684215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4">
    <w:name w:val="Heading #4_"/>
    <w:link w:val="Heading40"/>
    <w:uiPriority w:val="99"/>
    <w:locked/>
    <w:rsid w:val="00DB1C7E"/>
    <w:rPr>
      <w:b/>
      <w:bCs/>
      <w:shd w:val="clear" w:color="auto" w:fill="FFFFFF"/>
    </w:rPr>
  </w:style>
  <w:style w:type="paragraph" w:customStyle="1" w:styleId="Heading40">
    <w:name w:val="Heading #4"/>
    <w:basedOn w:val="Normalny"/>
    <w:link w:val="Heading4"/>
    <w:uiPriority w:val="99"/>
    <w:rsid w:val="00DB1C7E"/>
    <w:pPr>
      <w:widowControl w:val="0"/>
      <w:shd w:val="clear" w:color="auto" w:fill="FFFFFF"/>
      <w:spacing w:before="600" w:after="600" w:line="244" w:lineRule="exact"/>
      <w:jc w:val="center"/>
      <w:outlineLvl w:val="3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29</cp:revision>
  <dcterms:created xsi:type="dcterms:W3CDTF">2021-01-25T10:35:00Z</dcterms:created>
  <dcterms:modified xsi:type="dcterms:W3CDTF">2024-04-05T06:08:00Z</dcterms:modified>
</cp:coreProperties>
</file>