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AB2B6C">
        <w:rPr>
          <w:rFonts w:ascii="Calibri" w:hAnsi="Calibri" w:cs="Calibri"/>
          <w:i/>
          <w:iCs/>
          <w:sz w:val="20"/>
          <w:szCs w:val="20"/>
        </w:rPr>
        <w:t>CEiDG</w:t>
      </w:r>
      <w:proofErr w:type="spellEnd"/>
      <w:r w:rsidRPr="00AB2B6C">
        <w:rPr>
          <w:rFonts w:ascii="Calibri" w:hAnsi="Calibri" w:cs="Calibri"/>
          <w:i/>
          <w:iCs/>
          <w:sz w:val="20"/>
          <w:szCs w:val="20"/>
        </w:rPr>
        <w:t xml:space="preserve">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77ECDF5C" w14:textId="5BF2BCA1" w:rsidR="00331F3E" w:rsidRPr="00860EE9" w:rsidRDefault="00331F3E" w:rsidP="00870C5F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2202B" w:rsidRPr="0052202B">
        <w:rPr>
          <w:rFonts w:ascii="Calibri" w:hAnsi="Calibri" w:cs="Calibri"/>
          <w:b/>
          <w:bCs/>
          <w:sz w:val="22"/>
          <w:szCs w:val="22"/>
        </w:rPr>
        <w:t>„</w:t>
      </w:r>
      <w:r w:rsidR="007B38AA" w:rsidRPr="007B38AA">
        <w:rPr>
          <w:rFonts w:ascii="Calibri" w:hAnsi="Calibri" w:cs="Calibri"/>
          <w:b/>
          <w:bCs/>
          <w:sz w:val="22"/>
          <w:szCs w:val="22"/>
        </w:rPr>
        <w:t>Poprawa infrastruktury rekreacyjno-sportowej poprzez doposażenie SKATEPARKU w Pińczowie</w:t>
      </w:r>
      <w:r w:rsidR="007B38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B38AA" w:rsidRPr="007B38AA">
        <w:rPr>
          <w:rFonts w:ascii="Calibri" w:hAnsi="Calibri" w:cs="Calibri"/>
          <w:b/>
          <w:bCs/>
          <w:sz w:val="22"/>
          <w:szCs w:val="22"/>
        </w:rPr>
        <w:t>(budżet obywatelski)</w:t>
      </w:r>
      <w:r w:rsidR="007B38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541CC8C" w14:textId="77777777" w:rsidR="00331F3E" w:rsidRPr="00AB2B6C" w:rsidRDefault="00331F3E" w:rsidP="00331F3E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ustawy </w:t>
      </w:r>
      <w:proofErr w:type="spellStart"/>
      <w:r w:rsidRPr="00AB2B6C">
        <w:rPr>
          <w:rFonts w:ascii="Calibri" w:hAnsi="Calibri" w:cs="Calibri"/>
          <w:sz w:val="22"/>
          <w:szCs w:val="22"/>
          <w:lang w:eastAsia="en-US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  <w:lang w:eastAsia="en-US"/>
        </w:rPr>
        <w:t>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ustawy </w:t>
      </w:r>
      <w:proofErr w:type="spellStart"/>
      <w:r w:rsidRPr="00AB2B6C">
        <w:rPr>
          <w:rFonts w:ascii="Calibri" w:hAnsi="Calibri" w:cs="Calibri"/>
          <w:i/>
          <w:iCs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i/>
          <w:iCs/>
          <w:sz w:val="22"/>
          <w:szCs w:val="22"/>
        </w:rPr>
        <w:t>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715851"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Oświadczam, że </w:t>
      </w:r>
      <w:r w:rsidRPr="00715851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</w:t>
      </w:r>
      <w:proofErr w:type="spellStart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ych</w:t>
      </w:r>
      <w:proofErr w:type="spellEnd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5478E4">
      <w:headerReference w:type="default" r:id="rId7"/>
      <w:footerReference w:type="default" r:id="rId8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4F112" w14:textId="77777777" w:rsidR="005478E4" w:rsidRDefault="005478E4" w:rsidP="00F24266">
      <w:r>
        <w:separator/>
      </w:r>
    </w:p>
  </w:endnote>
  <w:endnote w:type="continuationSeparator" w:id="0">
    <w:p w14:paraId="1954F177" w14:textId="77777777" w:rsidR="005478E4" w:rsidRDefault="005478E4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DC9A1" w14:textId="77D14AA8" w:rsidR="00585B99" w:rsidRPr="00875A1C" w:rsidRDefault="00585B99" w:rsidP="00585B99">
    <w:pPr>
      <w:rPr>
        <w:rFonts w:ascii="Calibri" w:hAnsi="Calibri" w:cs="Calibri"/>
        <w:sz w:val="20"/>
        <w:szCs w:val="20"/>
        <w:lang w:eastAsia="zh-CN"/>
      </w:rPr>
    </w:pPr>
  </w:p>
  <w:p w14:paraId="3C2E8236" w14:textId="77777777" w:rsidR="00585B99" w:rsidRDefault="00585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3C21F" w14:textId="77777777" w:rsidR="005478E4" w:rsidRDefault="005478E4" w:rsidP="00F24266">
      <w:r>
        <w:separator/>
      </w:r>
    </w:p>
  </w:footnote>
  <w:footnote w:type="continuationSeparator" w:id="0">
    <w:p w14:paraId="200D78AE" w14:textId="77777777" w:rsidR="005478E4" w:rsidRDefault="005478E4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AA22C" w14:textId="536CFF58" w:rsidR="00F24266" w:rsidRPr="0046474A" w:rsidRDefault="0046474A" w:rsidP="0024535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  <w:r w:rsidR="0024535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5488A"/>
    <w:rsid w:val="00056EE8"/>
    <w:rsid w:val="00084EE6"/>
    <w:rsid w:val="000F4FEB"/>
    <w:rsid w:val="001223C3"/>
    <w:rsid w:val="00134B9B"/>
    <w:rsid w:val="00142A2C"/>
    <w:rsid w:val="00201E33"/>
    <w:rsid w:val="00213303"/>
    <w:rsid w:val="002219D2"/>
    <w:rsid w:val="00245354"/>
    <w:rsid w:val="00250742"/>
    <w:rsid w:val="002D54EB"/>
    <w:rsid w:val="002F680D"/>
    <w:rsid w:val="00314B43"/>
    <w:rsid w:val="00331F3E"/>
    <w:rsid w:val="00370305"/>
    <w:rsid w:val="003D7FDD"/>
    <w:rsid w:val="003F13D1"/>
    <w:rsid w:val="00413661"/>
    <w:rsid w:val="0046474A"/>
    <w:rsid w:val="004B3B61"/>
    <w:rsid w:val="0052202B"/>
    <w:rsid w:val="005478E4"/>
    <w:rsid w:val="00585B99"/>
    <w:rsid w:val="005F5942"/>
    <w:rsid w:val="00615CBA"/>
    <w:rsid w:val="00690553"/>
    <w:rsid w:val="006A2E90"/>
    <w:rsid w:val="00715851"/>
    <w:rsid w:val="00753AAF"/>
    <w:rsid w:val="007B38AA"/>
    <w:rsid w:val="007B56CF"/>
    <w:rsid w:val="007D3042"/>
    <w:rsid w:val="007D50F1"/>
    <w:rsid w:val="00842B9F"/>
    <w:rsid w:val="00860EE9"/>
    <w:rsid w:val="00870C5F"/>
    <w:rsid w:val="008F709A"/>
    <w:rsid w:val="00983DFB"/>
    <w:rsid w:val="00996EFA"/>
    <w:rsid w:val="009C2C7A"/>
    <w:rsid w:val="00A15187"/>
    <w:rsid w:val="00A5674D"/>
    <w:rsid w:val="00AA16BD"/>
    <w:rsid w:val="00AB2B6C"/>
    <w:rsid w:val="00AC5270"/>
    <w:rsid w:val="00AD7ADA"/>
    <w:rsid w:val="00BE7D7F"/>
    <w:rsid w:val="00C60382"/>
    <w:rsid w:val="00E05F83"/>
    <w:rsid w:val="00E95091"/>
    <w:rsid w:val="00E97E74"/>
    <w:rsid w:val="00EC29E0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409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33</cp:revision>
  <dcterms:created xsi:type="dcterms:W3CDTF">2021-01-25T10:37:00Z</dcterms:created>
  <dcterms:modified xsi:type="dcterms:W3CDTF">2024-04-05T06:09:00Z</dcterms:modified>
</cp:coreProperties>
</file>