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Y="1465"/>
        <w:tblW w:w="10060" w:type="dxa"/>
        <w:tblLook w:val="04A0" w:firstRow="1" w:lastRow="0" w:firstColumn="1" w:lastColumn="0" w:noHBand="0" w:noVBand="1"/>
      </w:tblPr>
      <w:tblGrid>
        <w:gridCol w:w="2689"/>
        <w:gridCol w:w="1134"/>
        <w:gridCol w:w="1984"/>
        <w:gridCol w:w="1134"/>
        <w:gridCol w:w="3119"/>
      </w:tblGrid>
      <w:tr w:rsidR="000547E2" w14:paraId="2DA19179" w14:textId="77777777" w:rsidTr="00DE0B77">
        <w:tc>
          <w:tcPr>
            <w:tcW w:w="2689" w:type="dxa"/>
          </w:tcPr>
          <w:p w14:paraId="40F840BF" w14:textId="77777777" w:rsidR="000547E2" w:rsidRPr="000547E2" w:rsidRDefault="000547E2" w:rsidP="00DE0B77">
            <w:pPr>
              <w:rPr>
                <w:rFonts w:cstheme="minorHAnsi"/>
              </w:rPr>
            </w:pPr>
            <w:r w:rsidRPr="000547E2">
              <w:rPr>
                <w:rFonts w:cstheme="minorHAnsi"/>
                <w:b/>
                <w:bCs/>
                <w:kern w:val="0"/>
              </w:rPr>
              <w:t>Nazwa</w:t>
            </w:r>
          </w:p>
        </w:tc>
        <w:tc>
          <w:tcPr>
            <w:tcW w:w="1134" w:type="dxa"/>
          </w:tcPr>
          <w:p w14:paraId="0ED8B8EE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Jednostka</w:t>
            </w:r>
          </w:p>
          <w:p w14:paraId="2B3B3843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miary</w:t>
            </w:r>
          </w:p>
        </w:tc>
        <w:tc>
          <w:tcPr>
            <w:tcW w:w="1984" w:type="dxa"/>
          </w:tcPr>
          <w:p w14:paraId="19EA25DA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Cena</w:t>
            </w:r>
          </w:p>
          <w:p w14:paraId="46BAE8EC" w14:textId="5C9565D1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jednostk</w:t>
            </w:r>
            <w:r w:rsidR="00040A69">
              <w:rPr>
                <w:b/>
                <w:bCs/>
              </w:rPr>
              <w:t>owa</w:t>
            </w:r>
          </w:p>
        </w:tc>
        <w:tc>
          <w:tcPr>
            <w:tcW w:w="1134" w:type="dxa"/>
          </w:tcPr>
          <w:p w14:paraId="0B867F94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Liczba</w:t>
            </w:r>
          </w:p>
          <w:p w14:paraId="41D8FC13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jednostek</w:t>
            </w:r>
          </w:p>
        </w:tc>
        <w:tc>
          <w:tcPr>
            <w:tcW w:w="3119" w:type="dxa"/>
          </w:tcPr>
          <w:p w14:paraId="3C4B3E4B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Łączny koszt</w:t>
            </w:r>
          </w:p>
        </w:tc>
      </w:tr>
      <w:tr w:rsidR="000547E2" w14:paraId="0F1AE775" w14:textId="77777777" w:rsidTr="00DE0B77">
        <w:tc>
          <w:tcPr>
            <w:tcW w:w="2689" w:type="dxa"/>
          </w:tcPr>
          <w:p w14:paraId="2B8504CF" w14:textId="77777777" w:rsidR="000547E2" w:rsidRDefault="000547E2" w:rsidP="00DE0B77"/>
          <w:p w14:paraId="2A569AB6" w14:textId="7D045D87" w:rsidR="000547E2" w:rsidRDefault="000547E2" w:rsidP="00DE0B77">
            <w:proofErr w:type="spellStart"/>
            <w:r w:rsidRPr="005518E9">
              <w:t>Olly</w:t>
            </w:r>
            <w:proofErr w:type="spellEnd"/>
            <w:r w:rsidRPr="005518E9">
              <w:t xml:space="preserve"> Box </w:t>
            </w:r>
          </w:p>
        </w:tc>
        <w:tc>
          <w:tcPr>
            <w:tcW w:w="1134" w:type="dxa"/>
          </w:tcPr>
          <w:p w14:paraId="6033BEB1" w14:textId="77777777" w:rsidR="000547E2" w:rsidRDefault="000547E2" w:rsidP="00DE0B77"/>
          <w:p w14:paraId="577A0418" w14:textId="1D26450D" w:rsidR="000547E2" w:rsidRDefault="000547E2" w:rsidP="00DE0B77">
            <w:r w:rsidRPr="005518E9">
              <w:t>szt</w:t>
            </w:r>
            <w:r>
              <w:t>uka</w:t>
            </w:r>
            <w:r w:rsidRPr="005518E9">
              <w:t xml:space="preserve"> </w:t>
            </w:r>
          </w:p>
        </w:tc>
        <w:tc>
          <w:tcPr>
            <w:tcW w:w="1984" w:type="dxa"/>
          </w:tcPr>
          <w:p w14:paraId="7EFBED99" w14:textId="605BC8B5" w:rsidR="000547E2" w:rsidRDefault="000547E2" w:rsidP="00DE0B77"/>
        </w:tc>
        <w:tc>
          <w:tcPr>
            <w:tcW w:w="1134" w:type="dxa"/>
          </w:tcPr>
          <w:p w14:paraId="1E4FC13F" w14:textId="77777777" w:rsidR="000547E2" w:rsidRDefault="000547E2" w:rsidP="00DE0B77">
            <w:pPr>
              <w:jc w:val="center"/>
            </w:pPr>
          </w:p>
          <w:p w14:paraId="21D70177" w14:textId="74B55EF5" w:rsidR="000547E2" w:rsidRDefault="000547E2" w:rsidP="00DE0B77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506007DF" w14:textId="52235BEE" w:rsidR="000547E2" w:rsidRDefault="000547E2" w:rsidP="00DE0B77"/>
        </w:tc>
      </w:tr>
      <w:tr w:rsidR="000547E2" w14:paraId="151CE531" w14:textId="77777777" w:rsidTr="00DE0B77">
        <w:tc>
          <w:tcPr>
            <w:tcW w:w="2689" w:type="dxa"/>
          </w:tcPr>
          <w:p w14:paraId="567CCF53" w14:textId="77777777" w:rsidR="000547E2" w:rsidRDefault="000547E2" w:rsidP="00DE0B77"/>
          <w:p w14:paraId="162E2722" w14:textId="6521109E" w:rsidR="000547E2" w:rsidRDefault="000547E2" w:rsidP="00DE0B77">
            <w:r w:rsidRPr="005518E9">
              <w:t xml:space="preserve">Fun Box </w:t>
            </w:r>
            <w:r>
              <w:t>50</w:t>
            </w:r>
          </w:p>
        </w:tc>
        <w:tc>
          <w:tcPr>
            <w:tcW w:w="1134" w:type="dxa"/>
          </w:tcPr>
          <w:p w14:paraId="4E3E67FC" w14:textId="77777777" w:rsidR="000547E2" w:rsidRDefault="000547E2" w:rsidP="00DE0B77"/>
          <w:p w14:paraId="039FFC9A" w14:textId="3C276444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2BAA4ABB" w14:textId="3C2FAEA2" w:rsidR="000547E2" w:rsidRDefault="000547E2" w:rsidP="00DE0B77"/>
        </w:tc>
        <w:tc>
          <w:tcPr>
            <w:tcW w:w="1134" w:type="dxa"/>
          </w:tcPr>
          <w:p w14:paraId="056EEAC9" w14:textId="77777777" w:rsidR="000547E2" w:rsidRDefault="000547E2" w:rsidP="00DE0B77">
            <w:pPr>
              <w:jc w:val="center"/>
            </w:pPr>
          </w:p>
          <w:p w14:paraId="3F01B6E9" w14:textId="0B31CA75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3FD2CD5B" w14:textId="318A9300" w:rsidR="000547E2" w:rsidRDefault="000547E2" w:rsidP="00DE0B77"/>
        </w:tc>
      </w:tr>
      <w:tr w:rsidR="000547E2" w14:paraId="14DC8957" w14:textId="77777777" w:rsidTr="00DE0B77">
        <w:tc>
          <w:tcPr>
            <w:tcW w:w="2689" w:type="dxa"/>
          </w:tcPr>
          <w:p w14:paraId="32AAE6B4" w14:textId="77777777" w:rsidR="000547E2" w:rsidRDefault="000547E2" w:rsidP="00DE0B77"/>
          <w:p w14:paraId="10914712" w14:textId="273B2205" w:rsidR="000547E2" w:rsidRDefault="000547E2" w:rsidP="00DE0B77">
            <w:r w:rsidRPr="005518E9">
              <w:t xml:space="preserve">Combination </w:t>
            </w:r>
            <w:r>
              <w:t>16</w:t>
            </w:r>
          </w:p>
        </w:tc>
        <w:tc>
          <w:tcPr>
            <w:tcW w:w="1134" w:type="dxa"/>
          </w:tcPr>
          <w:p w14:paraId="57F6853C" w14:textId="77777777" w:rsidR="000547E2" w:rsidRDefault="000547E2" w:rsidP="00DE0B77"/>
          <w:p w14:paraId="30602ED8" w14:textId="4B27FBDF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74F1DBDF" w14:textId="0C4B3F64" w:rsidR="000547E2" w:rsidRDefault="000547E2" w:rsidP="00DE0B77"/>
        </w:tc>
        <w:tc>
          <w:tcPr>
            <w:tcW w:w="1134" w:type="dxa"/>
          </w:tcPr>
          <w:p w14:paraId="173A3393" w14:textId="77777777" w:rsidR="000547E2" w:rsidRDefault="000547E2" w:rsidP="00DE0B77">
            <w:pPr>
              <w:jc w:val="center"/>
            </w:pPr>
          </w:p>
          <w:p w14:paraId="7D8CFE2F" w14:textId="2ED93CC9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25003ACD" w14:textId="2C36432A" w:rsidR="000547E2" w:rsidRDefault="000547E2" w:rsidP="00DE0B77"/>
        </w:tc>
      </w:tr>
      <w:tr w:rsidR="000547E2" w14:paraId="068E2CA9" w14:textId="77777777" w:rsidTr="00DE0B77">
        <w:tc>
          <w:tcPr>
            <w:tcW w:w="2689" w:type="dxa"/>
          </w:tcPr>
          <w:p w14:paraId="6FB3A7EA" w14:textId="77777777" w:rsidR="000547E2" w:rsidRDefault="000547E2" w:rsidP="00DE0B77"/>
          <w:p w14:paraId="6B8D914A" w14:textId="2294D131" w:rsidR="000547E2" w:rsidRDefault="000547E2" w:rsidP="00DE0B77">
            <w:r w:rsidRPr="005518E9">
              <w:t xml:space="preserve">Quater </w:t>
            </w:r>
            <w:r>
              <w:t>3</w:t>
            </w:r>
          </w:p>
        </w:tc>
        <w:tc>
          <w:tcPr>
            <w:tcW w:w="1134" w:type="dxa"/>
          </w:tcPr>
          <w:p w14:paraId="7B536BAB" w14:textId="77777777" w:rsidR="000547E2" w:rsidRDefault="000547E2" w:rsidP="00DE0B77"/>
          <w:p w14:paraId="310BB70D" w14:textId="276225DE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297A283E" w14:textId="3DCB9E32" w:rsidR="000547E2" w:rsidRDefault="000547E2" w:rsidP="00DE0B77"/>
        </w:tc>
        <w:tc>
          <w:tcPr>
            <w:tcW w:w="1134" w:type="dxa"/>
          </w:tcPr>
          <w:p w14:paraId="5EFDAF34" w14:textId="77777777" w:rsidR="000547E2" w:rsidRDefault="000547E2" w:rsidP="00DE0B77">
            <w:pPr>
              <w:jc w:val="center"/>
            </w:pPr>
          </w:p>
          <w:p w14:paraId="4E66A70B" w14:textId="453742F8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532326A3" w14:textId="38BB65C5" w:rsidR="000547E2" w:rsidRDefault="000547E2" w:rsidP="00DE0B77"/>
        </w:tc>
      </w:tr>
      <w:tr w:rsidR="000547E2" w14:paraId="4B9CE744" w14:textId="77777777" w:rsidTr="00DE0B77">
        <w:tc>
          <w:tcPr>
            <w:tcW w:w="2689" w:type="dxa"/>
          </w:tcPr>
          <w:p w14:paraId="0A7ED6FE" w14:textId="77777777" w:rsidR="000547E2" w:rsidRDefault="000547E2" w:rsidP="00DE0B77"/>
          <w:p w14:paraId="17540306" w14:textId="5A3DA8BA" w:rsidR="000547E2" w:rsidRDefault="000547E2" w:rsidP="00DE0B77">
            <w:proofErr w:type="spellStart"/>
            <w:r w:rsidRPr="005518E9">
              <w:t>Spine</w:t>
            </w:r>
            <w:proofErr w:type="spellEnd"/>
            <w:r w:rsidRPr="005518E9">
              <w:t xml:space="preserve"> Ramp </w:t>
            </w:r>
          </w:p>
        </w:tc>
        <w:tc>
          <w:tcPr>
            <w:tcW w:w="1134" w:type="dxa"/>
          </w:tcPr>
          <w:p w14:paraId="7328C747" w14:textId="77777777" w:rsidR="000547E2" w:rsidRDefault="000547E2" w:rsidP="00DE0B77"/>
          <w:p w14:paraId="0D04B66E" w14:textId="4A567DE6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08D744C0" w14:textId="4780A6DA" w:rsidR="000547E2" w:rsidRDefault="000547E2" w:rsidP="00DE0B77"/>
        </w:tc>
        <w:tc>
          <w:tcPr>
            <w:tcW w:w="1134" w:type="dxa"/>
          </w:tcPr>
          <w:p w14:paraId="7410FF34" w14:textId="77777777" w:rsidR="000547E2" w:rsidRDefault="000547E2" w:rsidP="00DE0B77">
            <w:pPr>
              <w:jc w:val="center"/>
            </w:pPr>
          </w:p>
          <w:p w14:paraId="4575225C" w14:textId="4B1B694C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39B40E7F" w14:textId="083C034C" w:rsidR="000547E2" w:rsidRDefault="000547E2" w:rsidP="00DE0B77"/>
        </w:tc>
      </w:tr>
      <w:tr w:rsidR="000547E2" w14:paraId="5BB7671B" w14:textId="77777777" w:rsidTr="00DE0B77">
        <w:tc>
          <w:tcPr>
            <w:tcW w:w="2689" w:type="dxa"/>
          </w:tcPr>
          <w:p w14:paraId="11B30DD4" w14:textId="77777777" w:rsidR="000547E2" w:rsidRDefault="000547E2" w:rsidP="00DE0B77"/>
          <w:p w14:paraId="5D610055" w14:textId="3F0A8592" w:rsidR="000547E2" w:rsidRDefault="000547E2" w:rsidP="00DE0B77">
            <w:r w:rsidRPr="005518E9">
              <w:t xml:space="preserve">Double Quater Pipe </w:t>
            </w:r>
          </w:p>
        </w:tc>
        <w:tc>
          <w:tcPr>
            <w:tcW w:w="1134" w:type="dxa"/>
          </w:tcPr>
          <w:p w14:paraId="74159C84" w14:textId="77777777" w:rsidR="000547E2" w:rsidRDefault="000547E2" w:rsidP="00DE0B77"/>
          <w:p w14:paraId="6D56948B" w14:textId="7E71F01E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2D8D8644" w14:textId="2D8DC600" w:rsidR="000547E2" w:rsidRDefault="000547E2" w:rsidP="00DE0B77"/>
        </w:tc>
        <w:tc>
          <w:tcPr>
            <w:tcW w:w="1134" w:type="dxa"/>
          </w:tcPr>
          <w:p w14:paraId="75A368BD" w14:textId="77777777" w:rsidR="000547E2" w:rsidRDefault="000547E2" w:rsidP="00DE0B77">
            <w:pPr>
              <w:jc w:val="center"/>
            </w:pPr>
          </w:p>
          <w:p w14:paraId="2964BC97" w14:textId="18F61C97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18A3B730" w14:textId="01572E17" w:rsidR="000547E2" w:rsidRDefault="000547E2" w:rsidP="00DE0B77"/>
        </w:tc>
      </w:tr>
      <w:tr w:rsidR="00A60840" w14:paraId="64114494" w14:textId="77777777" w:rsidTr="00DE0B77">
        <w:tc>
          <w:tcPr>
            <w:tcW w:w="2689" w:type="dxa"/>
          </w:tcPr>
          <w:p w14:paraId="1B353D4B" w14:textId="71ED47BB" w:rsidR="00A60840" w:rsidRDefault="00A60840" w:rsidP="00DE0B77">
            <w:r>
              <w:t>Regulamin</w:t>
            </w:r>
          </w:p>
        </w:tc>
        <w:tc>
          <w:tcPr>
            <w:tcW w:w="1134" w:type="dxa"/>
          </w:tcPr>
          <w:p w14:paraId="647D281B" w14:textId="1D6F8A04" w:rsidR="00A60840" w:rsidRDefault="00A60840" w:rsidP="00DE0B77">
            <w:r>
              <w:t>sztuka</w:t>
            </w:r>
          </w:p>
        </w:tc>
        <w:tc>
          <w:tcPr>
            <w:tcW w:w="1984" w:type="dxa"/>
          </w:tcPr>
          <w:p w14:paraId="3078870D" w14:textId="77777777" w:rsidR="00A60840" w:rsidRDefault="00A60840" w:rsidP="00DE0B77"/>
        </w:tc>
        <w:tc>
          <w:tcPr>
            <w:tcW w:w="1134" w:type="dxa"/>
          </w:tcPr>
          <w:p w14:paraId="1AE1BF23" w14:textId="5B0E7C0A" w:rsidR="00A60840" w:rsidRDefault="00A60840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616E6B25" w14:textId="77777777" w:rsidR="00A60840" w:rsidRDefault="00A60840" w:rsidP="00DE0B77"/>
        </w:tc>
      </w:tr>
      <w:tr w:rsidR="004C0DFB" w14:paraId="4E934839" w14:textId="77777777" w:rsidTr="00DE0B77">
        <w:tc>
          <w:tcPr>
            <w:tcW w:w="2689" w:type="dxa"/>
          </w:tcPr>
          <w:p w14:paraId="08E73DBD" w14:textId="0EAC5B92" w:rsidR="004C0DFB" w:rsidRPr="000043A7" w:rsidRDefault="004C0DFB" w:rsidP="00DE0B77">
            <w:r w:rsidRPr="000043A7">
              <w:t xml:space="preserve">Ławka </w:t>
            </w:r>
          </w:p>
        </w:tc>
        <w:tc>
          <w:tcPr>
            <w:tcW w:w="1134" w:type="dxa"/>
          </w:tcPr>
          <w:p w14:paraId="2A3821BA" w14:textId="48534679" w:rsidR="004C0DFB" w:rsidRPr="000043A7" w:rsidRDefault="004C0DFB" w:rsidP="00DE0B77">
            <w:r w:rsidRPr="000043A7">
              <w:t>sztuka</w:t>
            </w:r>
          </w:p>
        </w:tc>
        <w:tc>
          <w:tcPr>
            <w:tcW w:w="1984" w:type="dxa"/>
          </w:tcPr>
          <w:p w14:paraId="46729A89" w14:textId="77777777" w:rsidR="004C0DFB" w:rsidRPr="000043A7" w:rsidRDefault="004C0DFB" w:rsidP="00DE0B77"/>
        </w:tc>
        <w:tc>
          <w:tcPr>
            <w:tcW w:w="1134" w:type="dxa"/>
          </w:tcPr>
          <w:p w14:paraId="359F5BED" w14:textId="3DC36154" w:rsidR="004C0DFB" w:rsidRPr="000043A7" w:rsidRDefault="004C0DFB" w:rsidP="00DE0B77">
            <w:pPr>
              <w:jc w:val="center"/>
            </w:pPr>
            <w:r w:rsidRPr="000043A7">
              <w:t>1</w:t>
            </w:r>
          </w:p>
        </w:tc>
        <w:tc>
          <w:tcPr>
            <w:tcW w:w="3119" w:type="dxa"/>
          </w:tcPr>
          <w:p w14:paraId="3D966AFD" w14:textId="77777777" w:rsidR="004C0DFB" w:rsidRDefault="004C0DFB" w:rsidP="00DE0B77"/>
        </w:tc>
      </w:tr>
      <w:tr w:rsidR="000547E2" w14:paraId="55A4F7F7" w14:textId="77777777" w:rsidTr="00DE0B77">
        <w:tc>
          <w:tcPr>
            <w:tcW w:w="2689" w:type="dxa"/>
          </w:tcPr>
          <w:p w14:paraId="10B7FA27" w14:textId="77777777" w:rsidR="000547E2" w:rsidRDefault="000547E2" w:rsidP="00DE0B77"/>
          <w:p w14:paraId="7430B162" w14:textId="088FD3AB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RAZEM</w:t>
            </w:r>
          </w:p>
        </w:tc>
        <w:tc>
          <w:tcPr>
            <w:tcW w:w="1134" w:type="dxa"/>
          </w:tcPr>
          <w:p w14:paraId="0B11F5D7" w14:textId="77777777" w:rsidR="000547E2" w:rsidRPr="00C42C7F" w:rsidRDefault="000547E2" w:rsidP="00DE0B77"/>
        </w:tc>
        <w:tc>
          <w:tcPr>
            <w:tcW w:w="1984" w:type="dxa"/>
          </w:tcPr>
          <w:p w14:paraId="4B10E8AF" w14:textId="77777777" w:rsidR="000547E2" w:rsidRPr="005518E9" w:rsidRDefault="000547E2" w:rsidP="00DE0B77"/>
        </w:tc>
        <w:tc>
          <w:tcPr>
            <w:tcW w:w="1134" w:type="dxa"/>
          </w:tcPr>
          <w:p w14:paraId="62BB6886" w14:textId="77777777" w:rsidR="000547E2" w:rsidRPr="005518E9" w:rsidRDefault="000547E2" w:rsidP="00DE0B77"/>
        </w:tc>
        <w:tc>
          <w:tcPr>
            <w:tcW w:w="3119" w:type="dxa"/>
          </w:tcPr>
          <w:p w14:paraId="4AA5CC8C" w14:textId="77777777" w:rsidR="000547E2" w:rsidRPr="005518E9" w:rsidRDefault="000547E2" w:rsidP="00DE0B77"/>
        </w:tc>
      </w:tr>
    </w:tbl>
    <w:p w14:paraId="2487281B" w14:textId="77777777" w:rsidR="00DE0B77" w:rsidRDefault="000547E2" w:rsidP="00DE0B77">
      <w:pPr>
        <w:jc w:val="both"/>
      </w:pPr>
      <w:r>
        <w:t xml:space="preserve">Kalkulacja szczegółowa do zadania: </w:t>
      </w:r>
    </w:p>
    <w:p w14:paraId="431D4D19" w14:textId="70E88D71" w:rsidR="009C1324" w:rsidRDefault="00DE0B77" w:rsidP="00DE0B77">
      <w:pPr>
        <w:jc w:val="both"/>
      </w:pPr>
      <w:r w:rsidRPr="00DE0B77">
        <w:t>Poprawa infrastruktury rekreacyjno-sportowej poprze</w:t>
      </w:r>
      <w:r>
        <w:t xml:space="preserve"> </w:t>
      </w:r>
      <w:r w:rsidRPr="00DE0B77">
        <w:t>doposażenie SKATEPARKU w Pińczowie (budżet obywatelski)”</w:t>
      </w:r>
    </w:p>
    <w:p w14:paraId="032E49A3" w14:textId="77777777" w:rsidR="00F4709F" w:rsidRPr="00F4709F" w:rsidRDefault="00F4709F" w:rsidP="00F4709F"/>
    <w:p w14:paraId="449F345B" w14:textId="77777777" w:rsidR="00F4709F" w:rsidRPr="00F4709F" w:rsidRDefault="00F4709F" w:rsidP="00F4709F"/>
    <w:p w14:paraId="23170BEB" w14:textId="77777777" w:rsidR="00F454FF" w:rsidRDefault="00F4709F" w:rsidP="00F4709F">
      <w:pPr>
        <w:jc w:val="both"/>
      </w:pPr>
      <w:r>
        <w:t xml:space="preserve">Oświadczam,  że zaproponowane i wycenione urządzenia posiadają odpowiednie certyfikaty wystawione przez akredytowane jednostki certyfikujące potwierdzające spełnianie </w:t>
      </w:r>
      <w:bookmarkStart w:id="0" w:name="_Hlk163203162"/>
      <w:r>
        <w:t xml:space="preserve">obowiązujących </w:t>
      </w:r>
      <w:bookmarkEnd w:id="0"/>
      <w:r w:rsidRPr="00F4709F">
        <w:t>norm</w:t>
      </w:r>
      <w:r>
        <w:t xml:space="preserve"> w tym normy PN-EN 14974:2019</w:t>
      </w:r>
      <w:r w:rsidR="00A60840">
        <w:t xml:space="preserve"> -</w:t>
      </w:r>
      <w:r w:rsidR="00A45D21">
        <w:t xml:space="preserve"> </w:t>
      </w:r>
      <w:r w:rsidR="00A60840">
        <w:t>07.</w:t>
      </w:r>
      <w:r w:rsidR="00A45D21">
        <w:t xml:space="preserve"> </w:t>
      </w:r>
    </w:p>
    <w:p w14:paraId="17133AD1" w14:textId="137C62FA" w:rsidR="00F4709F" w:rsidRPr="00F4709F" w:rsidRDefault="00A45D21" w:rsidP="00F4709F">
      <w:pPr>
        <w:jc w:val="both"/>
      </w:pPr>
      <w:r>
        <w:t xml:space="preserve">W przypadku wyboru mojej oferty </w:t>
      </w:r>
      <w:r w:rsidR="00F454FF">
        <w:t xml:space="preserve">w postępowaniu </w:t>
      </w:r>
      <w:r>
        <w:t>certyfikaty złożę do Zamawiającego przed podpisaniem umowy.</w:t>
      </w:r>
    </w:p>
    <w:p w14:paraId="1C323485" w14:textId="77777777" w:rsidR="00F4709F" w:rsidRPr="00F4709F" w:rsidRDefault="00F4709F" w:rsidP="00F4709F"/>
    <w:p w14:paraId="4E6706A8" w14:textId="77777777" w:rsidR="00F4709F" w:rsidRPr="00F4709F" w:rsidRDefault="00F4709F" w:rsidP="00F4709F"/>
    <w:p w14:paraId="4936DFEB" w14:textId="77777777" w:rsidR="00923458" w:rsidRDefault="00A535D0" w:rsidP="00923458">
      <w:pPr>
        <w:tabs>
          <w:tab w:val="left" w:pos="6061"/>
        </w:tabs>
      </w:pPr>
      <w:r>
        <w:tab/>
      </w:r>
      <w:r w:rsidR="00923458">
        <w:t>…………………………………………………</w:t>
      </w:r>
    </w:p>
    <w:p w14:paraId="59391EEC" w14:textId="77777777" w:rsidR="00923458" w:rsidRDefault="00923458" w:rsidP="00923458">
      <w:pPr>
        <w:tabs>
          <w:tab w:val="left" w:pos="6061"/>
        </w:tabs>
      </w:pPr>
      <w:r>
        <w:t xml:space="preserve">                                                                            podpis osoby (osób) uprawnionej (</w:t>
      </w:r>
      <w:proofErr w:type="spellStart"/>
      <w:r>
        <w:t>ych</w:t>
      </w:r>
      <w:proofErr w:type="spellEnd"/>
      <w:r>
        <w:t xml:space="preserve">) do składania </w:t>
      </w:r>
    </w:p>
    <w:p w14:paraId="7B7B9452" w14:textId="7F643ACB" w:rsidR="00F4709F" w:rsidRPr="00F4709F" w:rsidRDefault="00923458" w:rsidP="00923458">
      <w:pPr>
        <w:tabs>
          <w:tab w:val="left" w:pos="6061"/>
        </w:tabs>
      </w:pPr>
      <w:r>
        <w:t xml:space="preserve">                                                                                                         oświadczeń woli w imieniu Wykonawcy</w:t>
      </w:r>
    </w:p>
    <w:p w14:paraId="51301343" w14:textId="77777777" w:rsidR="00F4709F" w:rsidRPr="00F4709F" w:rsidRDefault="00F4709F" w:rsidP="00F4709F"/>
    <w:p w14:paraId="406D279E" w14:textId="77777777" w:rsidR="00F4709F" w:rsidRPr="00F4709F" w:rsidRDefault="00F4709F" w:rsidP="00F4709F"/>
    <w:p w14:paraId="28A9F6E9" w14:textId="77777777" w:rsidR="00F4709F" w:rsidRPr="00F4709F" w:rsidRDefault="00F4709F" w:rsidP="00F4709F"/>
    <w:p w14:paraId="0231FCC9" w14:textId="77777777" w:rsidR="00F4709F" w:rsidRPr="00F4709F" w:rsidRDefault="00F4709F" w:rsidP="00F4709F"/>
    <w:p w14:paraId="7ADCCC05" w14:textId="77777777" w:rsidR="00F4709F" w:rsidRPr="00F4709F" w:rsidRDefault="00F4709F" w:rsidP="00F4709F"/>
    <w:sectPr w:rsidR="00F4709F" w:rsidRPr="00F470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6D200" w14:textId="77777777" w:rsidR="00A26F71" w:rsidRDefault="00A26F71" w:rsidP="0088430D">
      <w:pPr>
        <w:spacing w:after="0" w:line="240" w:lineRule="auto"/>
      </w:pPr>
      <w:r>
        <w:separator/>
      </w:r>
    </w:p>
  </w:endnote>
  <w:endnote w:type="continuationSeparator" w:id="0">
    <w:p w14:paraId="37721F0A" w14:textId="77777777" w:rsidR="00A26F71" w:rsidRDefault="00A26F71" w:rsidP="0088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4AD78" w14:textId="77777777" w:rsidR="00A26F71" w:rsidRDefault="00A26F71" w:rsidP="0088430D">
      <w:pPr>
        <w:spacing w:after="0" w:line="240" w:lineRule="auto"/>
      </w:pPr>
      <w:r>
        <w:separator/>
      </w:r>
    </w:p>
  </w:footnote>
  <w:footnote w:type="continuationSeparator" w:id="0">
    <w:p w14:paraId="2CA384A4" w14:textId="77777777" w:rsidR="00A26F71" w:rsidRDefault="00A26F71" w:rsidP="0088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696AA" w14:textId="19E43F35" w:rsidR="0088430D" w:rsidRPr="0088430D" w:rsidRDefault="0088430D" w:rsidP="0088430D">
    <w:pPr>
      <w:pStyle w:val="Nagwek"/>
      <w:jc w:val="right"/>
      <w:rPr>
        <w:b/>
        <w:bCs/>
      </w:rPr>
    </w:pPr>
    <w:r w:rsidRPr="0088430D">
      <w:rPr>
        <w:b/>
        <w:bCs/>
      </w:rPr>
      <w:t xml:space="preserve">Załącznik nr 11 do SWZ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03"/>
    <w:rsid w:val="000043A7"/>
    <w:rsid w:val="00040A69"/>
    <w:rsid w:val="000547E2"/>
    <w:rsid w:val="000A41E2"/>
    <w:rsid w:val="00100DEE"/>
    <w:rsid w:val="001E1032"/>
    <w:rsid w:val="001F2761"/>
    <w:rsid w:val="00222D03"/>
    <w:rsid w:val="00382874"/>
    <w:rsid w:val="004C0DFB"/>
    <w:rsid w:val="006A7FB1"/>
    <w:rsid w:val="006C147B"/>
    <w:rsid w:val="007A2CB0"/>
    <w:rsid w:val="0088430D"/>
    <w:rsid w:val="009122C1"/>
    <w:rsid w:val="00923458"/>
    <w:rsid w:val="009C1324"/>
    <w:rsid w:val="00A26F71"/>
    <w:rsid w:val="00A45D21"/>
    <w:rsid w:val="00A535D0"/>
    <w:rsid w:val="00A60840"/>
    <w:rsid w:val="00B11D24"/>
    <w:rsid w:val="00DE0B77"/>
    <w:rsid w:val="00F454FF"/>
    <w:rsid w:val="00F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5944"/>
  <w15:chartTrackingRefBased/>
  <w15:docId w15:val="{CD7744D7-E21B-4766-A315-F944A285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30D"/>
  </w:style>
  <w:style w:type="paragraph" w:styleId="Stopka">
    <w:name w:val="footer"/>
    <w:basedOn w:val="Normalny"/>
    <w:link w:val="StopkaZnak"/>
    <w:uiPriority w:val="99"/>
    <w:unhideWhenUsed/>
    <w:rsid w:val="0088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19</cp:revision>
  <cp:lastPrinted>2024-04-09T05:43:00Z</cp:lastPrinted>
  <dcterms:created xsi:type="dcterms:W3CDTF">2024-04-05T07:31:00Z</dcterms:created>
  <dcterms:modified xsi:type="dcterms:W3CDTF">2024-04-10T07:59:00Z</dcterms:modified>
</cp:coreProperties>
</file>