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571D6194" w14:textId="77777777" w:rsidR="0090451C" w:rsidRPr="0090451C" w:rsidRDefault="0090451C" w:rsidP="0090451C">
      <w:pPr>
        <w:jc w:val="center"/>
        <w:rPr>
          <w:b/>
          <w:bCs/>
          <w:i/>
        </w:rPr>
      </w:pPr>
      <w:bookmarkStart w:id="0" w:name="_Hlk68846338"/>
      <w:r w:rsidRPr="0090451C">
        <w:rPr>
          <w:b/>
          <w:bCs/>
          <w:i/>
        </w:rPr>
        <w:t>opracowanie koncepcji programowo-przestrzennej wraz z uzyskaniem decyzji środowiskowej dla zadania pn.: „Budowa połączenia obwodnicy Pińczowa z projektowaną obwodnicą Michałowa”</w:t>
      </w: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r w:rsidRPr="001F4B97">
        <w:rPr>
          <w:b/>
          <w:bCs/>
        </w:rPr>
        <w:t xml:space="preserve">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054388A9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BC1E48">
        <w:rPr>
          <w:rFonts w:ascii="Calibri" w:hAnsi="Calibri" w:cs="Calibri"/>
          <w:bCs/>
          <w:iCs/>
          <w:lang w:eastAsia="zh-CN"/>
        </w:rPr>
        <w:t>6.2024.P.F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7870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0CAB5" w14:textId="77777777" w:rsidR="0078704A" w:rsidRDefault="0078704A" w:rsidP="005D1DC8">
      <w:r>
        <w:separator/>
      </w:r>
    </w:p>
  </w:endnote>
  <w:endnote w:type="continuationSeparator" w:id="0">
    <w:p w14:paraId="1706AD03" w14:textId="77777777" w:rsidR="0078704A" w:rsidRDefault="0078704A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49453" w14:textId="77777777" w:rsidR="0078704A" w:rsidRDefault="0078704A" w:rsidP="005D1DC8">
      <w:r>
        <w:separator/>
      </w:r>
    </w:p>
  </w:footnote>
  <w:footnote w:type="continuationSeparator" w:id="0">
    <w:p w14:paraId="6CECB3C6" w14:textId="77777777" w:rsidR="0078704A" w:rsidRDefault="0078704A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549AD"/>
    <w:rsid w:val="00262899"/>
    <w:rsid w:val="002C5429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94E1E"/>
    <w:rsid w:val="00697593"/>
    <w:rsid w:val="006A0E2A"/>
    <w:rsid w:val="006A76D7"/>
    <w:rsid w:val="006D146F"/>
    <w:rsid w:val="0071252F"/>
    <w:rsid w:val="0078704A"/>
    <w:rsid w:val="00791561"/>
    <w:rsid w:val="00797AFE"/>
    <w:rsid w:val="007E4F05"/>
    <w:rsid w:val="00803D69"/>
    <w:rsid w:val="00814632"/>
    <w:rsid w:val="008A15A7"/>
    <w:rsid w:val="008C27DA"/>
    <w:rsid w:val="008C75E1"/>
    <w:rsid w:val="008D3558"/>
    <w:rsid w:val="0090451C"/>
    <w:rsid w:val="00915A5A"/>
    <w:rsid w:val="00A331BB"/>
    <w:rsid w:val="00A82057"/>
    <w:rsid w:val="00AA210D"/>
    <w:rsid w:val="00AB569D"/>
    <w:rsid w:val="00AF420B"/>
    <w:rsid w:val="00BA3A0F"/>
    <w:rsid w:val="00BB10D5"/>
    <w:rsid w:val="00BC1E48"/>
    <w:rsid w:val="00BC5154"/>
    <w:rsid w:val="00C53AF1"/>
    <w:rsid w:val="00CE5BDA"/>
    <w:rsid w:val="00D22F81"/>
    <w:rsid w:val="00D3376F"/>
    <w:rsid w:val="00D60E0B"/>
    <w:rsid w:val="00D61B9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1489</Words>
  <Characters>8940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UM Pińczów</cp:lastModifiedBy>
  <cp:revision>35</cp:revision>
  <dcterms:created xsi:type="dcterms:W3CDTF">2021-03-03T10:21:00Z</dcterms:created>
  <dcterms:modified xsi:type="dcterms:W3CDTF">2024-01-09T09:10:00Z</dcterms:modified>
</cp:coreProperties>
</file>