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3721C" w14:textId="77777777" w:rsidR="00625922" w:rsidRDefault="00625922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</w:p>
    <w:p w14:paraId="03B6D4CF" w14:textId="3EB4FF50" w:rsidR="003D21EF" w:rsidRPr="003D21EF" w:rsidRDefault="003D21EF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>Pieczęć adresowa firmy Wykonawcy</w:t>
      </w:r>
    </w:p>
    <w:p w14:paraId="180ECC5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FEF46E9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6250C289" w14:textId="1F069980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bCs/>
          <w:lang w:eastAsia="pl-PL"/>
        </w:rPr>
      </w:pPr>
      <w:r>
        <w:rPr>
          <w:rFonts w:ascii="Cambria" w:eastAsia="Times New Roman" w:hAnsi="Cambria" w:cs="Times New Roman"/>
          <w:b/>
          <w:bCs/>
          <w:lang w:eastAsia="pl-PL"/>
        </w:rPr>
        <w:t xml:space="preserve">                            </w:t>
      </w:r>
      <w:r w:rsidRPr="00462986">
        <w:rPr>
          <w:rFonts w:ascii="Cambria" w:eastAsia="Times New Roman" w:hAnsi="Cambria" w:cs="Times New Roman"/>
          <w:b/>
          <w:bCs/>
          <w:lang w:eastAsia="pl-PL"/>
        </w:rPr>
        <w:t>Zamawiający:</w:t>
      </w:r>
    </w:p>
    <w:p w14:paraId="4F43DBAF" w14:textId="77777777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462986">
        <w:rPr>
          <w:rFonts w:ascii="Cambria" w:eastAsia="Times New Roman" w:hAnsi="Cambria" w:cs="Times New Roman"/>
          <w:b/>
          <w:lang w:eastAsia="pl-PL"/>
        </w:rPr>
        <w:tab/>
        <w:t xml:space="preserve">                Gmina Pińczów</w:t>
      </w:r>
    </w:p>
    <w:p w14:paraId="794FA136" w14:textId="5E57DF2A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462986">
        <w:rPr>
          <w:rFonts w:ascii="Cambria" w:eastAsia="Times New Roman" w:hAnsi="Cambria" w:cs="Times New Roman"/>
          <w:b/>
          <w:lang w:eastAsia="pl-PL"/>
        </w:rPr>
        <w:t xml:space="preserve">                          ul. 3 Maja 10</w:t>
      </w:r>
    </w:p>
    <w:p w14:paraId="7EE8903F" w14:textId="4637BB51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462986">
        <w:rPr>
          <w:rFonts w:ascii="Cambria" w:eastAsia="Times New Roman" w:hAnsi="Cambria" w:cs="Times New Roman"/>
          <w:b/>
          <w:lang w:eastAsia="pl-PL"/>
        </w:rPr>
        <w:t xml:space="preserve">                                 28-400 Pińczów</w:t>
      </w:r>
    </w:p>
    <w:p w14:paraId="38FA8FBE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256FBBB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1DDBCC37" w14:textId="77777777" w:rsidR="00462986" w:rsidRDefault="00462986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7D243FD4" w14:textId="77777777" w:rsidR="00462986" w:rsidRDefault="00462986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26864789" w14:textId="77777777" w:rsidR="00462986" w:rsidRDefault="00462986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AC1CF7E" w14:textId="72B1B554" w:rsidR="003D21EF" w:rsidRPr="003D21EF" w:rsidRDefault="003D21EF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OŚWIADCZENIE</w:t>
      </w:r>
    </w:p>
    <w:p w14:paraId="7C7408B6" w14:textId="77777777" w:rsidR="00E506B8" w:rsidRPr="00E506B8" w:rsidRDefault="00E506B8" w:rsidP="00E506B8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i/>
          <w:lang w:eastAsia="pl-PL"/>
        </w:rPr>
      </w:pPr>
      <w:r w:rsidRPr="00E506B8">
        <w:rPr>
          <w:rFonts w:ascii="Cambria" w:eastAsia="Times New Roman" w:hAnsi="Cambria" w:cs="Times New Roman"/>
          <w:b/>
          <w:lang w:eastAsia="pl-PL"/>
        </w:rPr>
        <w:t xml:space="preserve">Na potrzeby postępowania o udzielenie zamówienia publicznego pn. </w:t>
      </w:r>
      <w:r w:rsidRPr="00E506B8">
        <w:rPr>
          <w:rFonts w:ascii="Cambria" w:eastAsia="Times New Roman" w:hAnsi="Cambria" w:cs="Times New Roman"/>
          <w:b/>
          <w:bCs/>
          <w:i/>
          <w:lang w:eastAsia="pl-PL"/>
        </w:rPr>
        <w:t xml:space="preserve"> opracowanie koncepcji programowo-przestrzennej wraz z uzyskaniem decyzji środowiskowej dla zadania pn.: „Budowa połączenia obwodnicy Pińczowa z projektowaną obwodnicą Michałowa”</w:t>
      </w:r>
    </w:p>
    <w:p w14:paraId="4841DCD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21C28D5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I. *</w:t>
      </w:r>
    </w:p>
    <w:p w14:paraId="3FB5C7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 xml:space="preserve">Oświadczamy, że zakres usługi stanowiącej przedmiot zamówienia, </w:t>
      </w:r>
      <w:r w:rsidRPr="003D21EF">
        <w:rPr>
          <w:rFonts w:ascii="Cambria" w:eastAsia="Times New Roman" w:hAnsi="Cambria" w:cs="Times New Roman"/>
          <w:lang w:eastAsia="pl-PL"/>
        </w:rPr>
        <w:t xml:space="preserve">wykonamy osobiście bez pomocy podwykonawcy. </w:t>
      </w:r>
    </w:p>
    <w:p w14:paraId="3BA24C9D" w14:textId="77777777" w:rsidR="003D21EF" w:rsidRPr="003D21EF" w:rsidRDefault="003D21EF" w:rsidP="003D21EF">
      <w:pPr>
        <w:spacing w:after="0" w:line="240" w:lineRule="auto"/>
        <w:ind w:right="72"/>
        <w:jc w:val="both"/>
        <w:rPr>
          <w:rFonts w:ascii="Cambria" w:eastAsia="Times New Roman" w:hAnsi="Cambria" w:cs="Times New Roman"/>
          <w:b/>
          <w:lang w:eastAsia="pl-PL"/>
        </w:rPr>
      </w:pPr>
    </w:p>
    <w:p w14:paraId="5C61E56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32AB3787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6D7E00F8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          .............................................................................................</w:t>
      </w:r>
    </w:p>
    <w:p w14:paraId="15F81C8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 xml:space="preserve">                                                                                           (podpis upoważnionego przedstawiciela  Wykonawcy)</w:t>
      </w:r>
    </w:p>
    <w:p w14:paraId="6A6A8F2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1502A28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------------------------------------------------------------------------------------------------------------------------------</w:t>
      </w:r>
    </w:p>
    <w:p w14:paraId="212233A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II. *</w:t>
      </w:r>
    </w:p>
    <w:p w14:paraId="3824EF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Arial"/>
          <w:b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>Oświadczamy, że przy realizacji usługi stanowiącej przedmiot zamówienia, będą uczestniczyć następujący podwykonawcy - wykaz podwykonawców i zakres prac przez nich wykonywanych jest następujący</w:t>
      </w:r>
      <w:r w:rsidRPr="003D21EF">
        <w:rPr>
          <w:rFonts w:ascii="Cambria" w:eastAsia="Times New Roman" w:hAnsi="Cambria" w:cs="Times New Roman"/>
          <w:b/>
          <w:lang w:eastAsia="pl-PL"/>
        </w:rPr>
        <w:t>:</w:t>
      </w:r>
    </w:p>
    <w:p w14:paraId="7BF3ADF2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693"/>
        <w:gridCol w:w="5386"/>
        <w:gridCol w:w="1985"/>
      </w:tblGrid>
      <w:tr w:rsidR="003D21EF" w:rsidRPr="003D21EF" w14:paraId="3AE469B4" w14:textId="77777777" w:rsidTr="007C51C0">
        <w:tc>
          <w:tcPr>
            <w:tcW w:w="496" w:type="dxa"/>
          </w:tcPr>
          <w:p w14:paraId="4E6510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Lp.</w:t>
            </w:r>
          </w:p>
        </w:tc>
        <w:tc>
          <w:tcPr>
            <w:tcW w:w="2693" w:type="dxa"/>
          </w:tcPr>
          <w:p w14:paraId="1629901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Nazwa i adres przewidywanego</w:t>
            </w:r>
          </w:p>
          <w:p w14:paraId="5389C016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podwykonawcy</w:t>
            </w:r>
          </w:p>
        </w:tc>
        <w:tc>
          <w:tcPr>
            <w:tcW w:w="5386" w:type="dxa"/>
          </w:tcPr>
          <w:p w14:paraId="669ADDE3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Zakres powierzonych prac</w:t>
            </w:r>
          </w:p>
        </w:tc>
        <w:tc>
          <w:tcPr>
            <w:tcW w:w="1985" w:type="dxa"/>
          </w:tcPr>
          <w:p w14:paraId="5E3F3BC2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uwagi</w:t>
            </w:r>
          </w:p>
        </w:tc>
      </w:tr>
      <w:tr w:rsidR="003D21EF" w:rsidRPr="003D21EF" w14:paraId="7BD633C0" w14:textId="77777777" w:rsidTr="007C51C0">
        <w:tc>
          <w:tcPr>
            <w:tcW w:w="496" w:type="dxa"/>
          </w:tcPr>
          <w:p w14:paraId="67B7EB4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1.</w:t>
            </w:r>
          </w:p>
          <w:p w14:paraId="15C9777B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6CF973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38C1F9A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49429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42F9C0A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261C52E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29382C87" w14:textId="77777777" w:rsidTr="007C51C0">
        <w:tc>
          <w:tcPr>
            <w:tcW w:w="496" w:type="dxa"/>
          </w:tcPr>
          <w:p w14:paraId="638C35E0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2.</w:t>
            </w:r>
          </w:p>
          <w:p w14:paraId="14FBBD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18942E6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7C5DA5A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4C565E80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287429F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B7BD8C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57B2FA12" w14:textId="77777777" w:rsidTr="007C51C0">
        <w:tc>
          <w:tcPr>
            <w:tcW w:w="496" w:type="dxa"/>
          </w:tcPr>
          <w:p w14:paraId="6B10EF8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….</w:t>
            </w:r>
          </w:p>
          <w:p w14:paraId="03C2595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51E9970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95495A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CFE0FE6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09B49112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6F2E20F3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</w:tbl>
    <w:p w14:paraId="08305EAE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2AD0065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01F4EB9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2BFF1C4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4EDC05D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lastRenderedPageBreak/>
        <w:t>Miejsce i data.........................                                              ............................. ................................................................</w:t>
      </w:r>
    </w:p>
    <w:p w14:paraId="5FF9B36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(podpis upoważnionego przedstawiciela Wykonawcy)</w:t>
      </w:r>
    </w:p>
    <w:p w14:paraId="370F26C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695DADA5" w14:textId="03ED1426" w:rsidR="00413661" w:rsidRDefault="003D21EF" w:rsidP="00B1224E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*) Wykonawca winien wybrać pkt. I lub pkt. II</w:t>
      </w:r>
    </w:p>
    <w:p w14:paraId="392AA2D6" w14:textId="77777777" w:rsidR="00B1224E" w:rsidRPr="00B1224E" w:rsidRDefault="00B1224E" w:rsidP="00B1224E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000460C4" w14:textId="164EB377" w:rsidR="00B1224E" w:rsidRPr="00B1224E" w:rsidRDefault="00B1224E" w:rsidP="00B1224E">
      <w:r w:rsidRPr="00B1224E">
        <w:t>* dokument  należy złożyć w  formie elektronicznej, tj. w postaci elektronicznej opatrzonej</w:t>
      </w:r>
      <w:r>
        <w:t xml:space="preserve"> </w:t>
      </w:r>
      <w:r w:rsidRPr="00B1224E">
        <w:t xml:space="preserve">kwalifikowanym podpisem elektronicznym zaufanym lub podpisem osobistym. </w:t>
      </w:r>
    </w:p>
    <w:sectPr w:rsidR="00B1224E" w:rsidRPr="00B1224E" w:rsidSect="005057CC">
      <w:headerReference w:type="even" r:id="rId6"/>
      <w:headerReference w:type="default" r:id="rId7"/>
      <w:footerReference w:type="default" r:id="rId8"/>
      <w:pgSz w:w="12240" w:h="15840"/>
      <w:pgMar w:top="1276" w:right="1418" w:bottom="1134" w:left="1418" w:header="0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D39CC" w14:textId="77777777" w:rsidR="005057CC" w:rsidRDefault="005057CC" w:rsidP="003D21EF">
      <w:pPr>
        <w:spacing w:after="0" w:line="240" w:lineRule="auto"/>
      </w:pPr>
      <w:r>
        <w:separator/>
      </w:r>
    </w:p>
  </w:endnote>
  <w:endnote w:type="continuationSeparator" w:id="0">
    <w:p w14:paraId="1F42B5AC" w14:textId="77777777" w:rsidR="005057CC" w:rsidRDefault="005057CC" w:rsidP="003D2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18F63" w14:textId="77777777" w:rsidR="00A06DAA" w:rsidRDefault="007F710A">
    <w:pPr>
      <w:pStyle w:val="Stopka"/>
    </w:pP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90829" w14:textId="77777777" w:rsidR="005057CC" w:rsidRDefault="005057CC" w:rsidP="003D21EF">
      <w:pPr>
        <w:spacing w:after="0" w:line="240" w:lineRule="auto"/>
      </w:pPr>
      <w:r>
        <w:separator/>
      </w:r>
    </w:p>
  </w:footnote>
  <w:footnote w:type="continuationSeparator" w:id="0">
    <w:p w14:paraId="592D82D8" w14:textId="77777777" w:rsidR="005057CC" w:rsidRDefault="005057CC" w:rsidP="003D2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88B4A" w14:textId="77777777" w:rsidR="00A06DAA" w:rsidRDefault="007F710A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AC491F6" w14:textId="77777777" w:rsidR="00A06DAA" w:rsidRDefault="00A06DA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49BB8" w14:textId="68AC5A9C" w:rsidR="009C7007" w:rsidRPr="009C7007" w:rsidRDefault="009C7007" w:rsidP="009C7007">
    <w:pPr>
      <w:pStyle w:val="Nagwek"/>
      <w:rPr>
        <w:b/>
        <w:bCs/>
      </w:rPr>
    </w:pPr>
    <w:r w:rsidRPr="009C7007">
      <w:t>Znak sprawy:</w:t>
    </w:r>
    <w:r w:rsidRPr="009C7007">
      <w:rPr>
        <w:b/>
        <w:bCs/>
      </w:rPr>
      <w:t xml:space="preserve"> ZP.271.6.202</w:t>
    </w:r>
    <w:r w:rsidR="00E83FCA">
      <w:rPr>
        <w:b/>
        <w:bCs/>
      </w:rPr>
      <w:t>4</w:t>
    </w:r>
    <w:r w:rsidRPr="009C7007">
      <w:rPr>
        <w:b/>
        <w:bCs/>
      </w:rPr>
      <w:t>.P.F</w:t>
    </w:r>
  </w:p>
  <w:p w14:paraId="60B80925" w14:textId="0F43B4EC" w:rsidR="00031A36" w:rsidRDefault="00031A36">
    <w:pPr>
      <w:pStyle w:val="Nagwek"/>
    </w:pPr>
  </w:p>
  <w:p w14:paraId="33808B77" w14:textId="657323E1" w:rsidR="00031A36" w:rsidRDefault="00031A36">
    <w:pPr>
      <w:pStyle w:val="Nagwek"/>
    </w:pPr>
  </w:p>
  <w:p w14:paraId="0D344BCD" w14:textId="50B32AF6" w:rsidR="00031A36" w:rsidRPr="00B82C39" w:rsidRDefault="00031A36" w:rsidP="00B82C39">
    <w:pPr>
      <w:spacing w:after="0" w:line="240" w:lineRule="auto"/>
      <w:rPr>
        <w:rFonts w:eastAsia="Times New Roman" w:cstheme="minorHAnsi"/>
        <w:b/>
        <w:color w:val="FF0000"/>
        <w:lang w:eastAsia="pl-PL"/>
      </w:rPr>
    </w:pPr>
    <w:r w:rsidRPr="00031A36">
      <w:rPr>
        <w:rFonts w:cstheme="minorHAnsi"/>
      </w:rPr>
      <w:t>Załącznik nr 2 do SWZ</w:t>
    </w:r>
    <w:r w:rsidR="004403DD">
      <w:rPr>
        <w:rFonts w:cstheme="minorHAnsi"/>
      </w:rPr>
      <w:t xml:space="preserve">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633"/>
    <w:rsid w:val="00031A36"/>
    <w:rsid w:val="00053C32"/>
    <w:rsid w:val="00325FE1"/>
    <w:rsid w:val="00335D22"/>
    <w:rsid w:val="003D21EF"/>
    <w:rsid w:val="00413661"/>
    <w:rsid w:val="004403DD"/>
    <w:rsid w:val="00462986"/>
    <w:rsid w:val="004C7971"/>
    <w:rsid w:val="005057CC"/>
    <w:rsid w:val="0059208A"/>
    <w:rsid w:val="00625922"/>
    <w:rsid w:val="00684386"/>
    <w:rsid w:val="006A4367"/>
    <w:rsid w:val="007D58B1"/>
    <w:rsid w:val="007F710A"/>
    <w:rsid w:val="008D3579"/>
    <w:rsid w:val="009C7007"/>
    <w:rsid w:val="00A06DAA"/>
    <w:rsid w:val="00AF29E5"/>
    <w:rsid w:val="00B1224E"/>
    <w:rsid w:val="00B40043"/>
    <w:rsid w:val="00B82C39"/>
    <w:rsid w:val="00BA0D40"/>
    <w:rsid w:val="00D05AB4"/>
    <w:rsid w:val="00D32494"/>
    <w:rsid w:val="00DA0633"/>
    <w:rsid w:val="00DB63E0"/>
    <w:rsid w:val="00E506B8"/>
    <w:rsid w:val="00E5793B"/>
    <w:rsid w:val="00E83FCA"/>
    <w:rsid w:val="00EC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0278"/>
  <w15:chartTrackingRefBased/>
  <w15:docId w15:val="{9A525060-A6A3-4D5D-AAC9-69D7B569E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3D21EF"/>
  </w:style>
  <w:style w:type="paragraph" w:styleId="Stopka">
    <w:name w:val="footer"/>
    <w:basedOn w:val="Normalny"/>
    <w:link w:val="StopkaZnak"/>
    <w:uiPriority w:val="99"/>
    <w:unhideWhenUsed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3">
    <w:name w:val="Body text (3)_"/>
    <w:link w:val="Bodytext31"/>
    <w:uiPriority w:val="99"/>
    <w:locked/>
    <w:rsid w:val="003D21EF"/>
    <w:rPr>
      <w:b/>
      <w:bCs/>
      <w:sz w:val="21"/>
      <w:szCs w:val="21"/>
      <w:shd w:val="clear" w:color="auto" w:fill="FFFFFF"/>
    </w:rPr>
  </w:style>
  <w:style w:type="paragraph" w:customStyle="1" w:styleId="Bodytext31">
    <w:name w:val="Body text (3)1"/>
    <w:basedOn w:val="Normalny"/>
    <w:link w:val="Bodytext3"/>
    <w:uiPriority w:val="99"/>
    <w:rsid w:val="003D21EF"/>
    <w:pPr>
      <w:widowControl w:val="0"/>
      <w:shd w:val="clear" w:color="auto" w:fill="FFFFFF"/>
      <w:spacing w:after="420" w:line="232" w:lineRule="exact"/>
      <w:ind w:hanging="800"/>
    </w:pPr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268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UM Pińczów</cp:lastModifiedBy>
  <cp:revision>16</cp:revision>
  <dcterms:created xsi:type="dcterms:W3CDTF">2021-01-25T10:32:00Z</dcterms:created>
  <dcterms:modified xsi:type="dcterms:W3CDTF">2024-01-09T09:10:00Z</dcterms:modified>
</cp:coreProperties>
</file>