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44CCB" w14:textId="77777777" w:rsidR="006B3E7C" w:rsidRPr="00A43D6E" w:rsidRDefault="006B3E7C" w:rsidP="006B3E7C">
      <w:pPr>
        <w:ind w:left="5246" w:firstLine="708"/>
        <w:jc w:val="center"/>
        <w:rPr>
          <w:rFonts w:ascii="Calibri" w:hAnsi="Calibri" w:cs="Calibri"/>
          <w:b/>
          <w:bCs/>
          <w:sz w:val="22"/>
          <w:szCs w:val="22"/>
        </w:rPr>
      </w:pPr>
      <w:r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2BC2FEBC" w14:textId="3E7F716B" w:rsidR="006B3E7C" w:rsidRPr="00A43D6E" w:rsidRDefault="00554825" w:rsidP="00554825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ab/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</w:t>
      </w:r>
      <w:r w:rsidR="00A43D6E">
        <w:rPr>
          <w:rFonts w:ascii="Calibri" w:hAnsi="Calibri" w:cs="Calibri"/>
          <w:sz w:val="22"/>
          <w:szCs w:val="22"/>
        </w:rPr>
        <w:t xml:space="preserve">  </w:t>
      </w:r>
      <w:r w:rsidR="00022D51" w:rsidRPr="00A43D6E">
        <w:rPr>
          <w:rFonts w:ascii="Calibri" w:hAnsi="Calibri" w:cs="Calibri"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Gmina Pińczów</w:t>
      </w:r>
    </w:p>
    <w:p w14:paraId="682AE7BD" w14:textId="4D22367C" w:rsidR="00022D51" w:rsidRPr="00A43D6E" w:rsidRDefault="00554825" w:rsidP="00022D51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="00022D51" w:rsidRPr="00A43D6E">
        <w:rPr>
          <w:rFonts w:ascii="Calibri" w:hAnsi="Calibri" w:cs="Calibri"/>
          <w:sz w:val="22"/>
          <w:szCs w:val="22"/>
        </w:rPr>
        <w:t xml:space="preserve">  </w:t>
      </w:r>
      <w:r w:rsidRPr="00A43D6E">
        <w:rPr>
          <w:rFonts w:ascii="Calibri" w:hAnsi="Calibri" w:cs="Calibri"/>
          <w:sz w:val="22"/>
          <w:szCs w:val="22"/>
        </w:rPr>
        <w:t>ul. 3 Maja 10</w:t>
      </w:r>
    </w:p>
    <w:p w14:paraId="1D94AF88" w14:textId="61E6A17D" w:rsidR="00017A73" w:rsidRPr="00A43D6E" w:rsidRDefault="00554825" w:rsidP="00017A73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Pr="00A43D6E">
        <w:rPr>
          <w:rFonts w:ascii="Calibri" w:hAnsi="Calibri" w:cs="Calibri"/>
          <w:sz w:val="22"/>
          <w:szCs w:val="22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KRS/CEiDG)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Pzp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3B8E1EF1" w14:textId="7697E015" w:rsidR="00746DDC" w:rsidRPr="00746DDC" w:rsidRDefault="006B3E7C" w:rsidP="00746DDC">
      <w:pPr>
        <w:ind w:firstLine="709"/>
        <w:jc w:val="both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Na potrzeby postępowania o udzielenie zamówienia publicznego pn.</w:t>
      </w:r>
      <w:r w:rsidR="00990007">
        <w:rPr>
          <w:rFonts w:asciiTheme="minorHAnsi" w:hAnsiTheme="minorHAnsi" w:cstheme="minorHAnsi"/>
          <w:sz w:val="22"/>
          <w:szCs w:val="22"/>
        </w:rPr>
        <w:t xml:space="preserve"> </w:t>
      </w:r>
      <w:r w:rsidR="00746DDC" w:rsidRPr="00746DDC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opracowanie koncepcji programowo-przestrzennej wraz z uzyskaniem decyzji środowiskowej dla zadania pn.: „Budowa połączenia obwodnicy Pińczowa z projektowaną obwodnicą Michałowa”</w:t>
      </w:r>
    </w:p>
    <w:p w14:paraId="2EB55269" w14:textId="5645DF69" w:rsidR="006B3E7C" w:rsidRPr="00A43D6E" w:rsidRDefault="00354487" w:rsidP="00990007">
      <w:pPr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- </w:t>
      </w:r>
      <w:r w:rsidR="006B3E7C" w:rsidRPr="00A43D6E">
        <w:rPr>
          <w:rFonts w:asciiTheme="minorHAnsi" w:hAnsiTheme="minorHAnsi" w:cstheme="minorHAnsi"/>
          <w:sz w:val="22"/>
          <w:szCs w:val="22"/>
        </w:rPr>
        <w:t xml:space="preserve">prowadzonego przez </w:t>
      </w:r>
      <w:r w:rsidR="00554825" w:rsidRPr="00A43D6E">
        <w:rPr>
          <w:rFonts w:asciiTheme="minorHAnsi" w:hAnsiTheme="minorHAnsi" w:cstheme="minorHAnsi"/>
          <w:sz w:val="22"/>
          <w:szCs w:val="22"/>
        </w:rPr>
        <w:t>Gminę Pińczów</w:t>
      </w:r>
      <w:r w:rsidR="006B3E7C"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6B3E7C" w:rsidRPr="00A43D6E">
        <w:rPr>
          <w:rFonts w:asciiTheme="minorHAnsi" w:hAnsiTheme="minorHAnsi" w:cstheme="minorHAnsi"/>
          <w:sz w:val="22"/>
          <w:szCs w:val="22"/>
        </w:rPr>
        <w:t>oświadczam, co następuje:</w:t>
      </w: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41E4C5" w14:textId="5F7736D1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następującego/ych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1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podpis osoby (osób) uprawnionej (ych) do składania </w:t>
      </w:r>
    </w:p>
    <w:p w14:paraId="06B930DD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0"/>
    </w:p>
    <w:bookmarkEnd w:id="1"/>
    <w:p w14:paraId="37C80888" w14:textId="31AF7672" w:rsidR="00071EFC" w:rsidRDefault="00071EFC" w:rsidP="00071EFC">
      <w:pPr>
        <w:rPr>
          <w:rFonts w:asciiTheme="minorHAnsi" w:hAnsiTheme="minorHAnsi" w:cstheme="minorHAnsi"/>
          <w:sz w:val="22"/>
          <w:szCs w:val="22"/>
        </w:rPr>
      </w:pPr>
    </w:p>
    <w:p w14:paraId="335FB43A" w14:textId="7991F37A" w:rsidR="00B5006E" w:rsidRDefault="00B5006E" w:rsidP="00B5006E">
      <w:pPr>
        <w:rPr>
          <w:rFonts w:asciiTheme="minorHAnsi" w:hAnsiTheme="minorHAnsi" w:cstheme="minorHAnsi"/>
          <w:sz w:val="22"/>
          <w:szCs w:val="22"/>
        </w:rPr>
      </w:pPr>
    </w:p>
    <w:p w14:paraId="6F368A6D" w14:textId="27283643" w:rsidR="00B5006E" w:rsidRPr="00B5006E" w:rsidRDefault="00B5006E" w:rsidP="00B5006E">
      <w:pPr>
        <w:rPr>
          <w:rFonts w:ascii="Calibri" w:hAnsi="Calibri" w:cs="Calibri"/>
          <w:sz w:val="20"/>
          <w:szCs w:val="20"/>
          <w:lang w:eastAsia="zh-CN"/>
        </w:rPr>
      </w:pPr>
    </w:p>
    <w:sectPr w:rsidR="00B5006E" w:rsidRPr="00B5006E" w:rsidSect="001D3FC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36425" w14:textId="77777777" w:rsidR="001D3FCA" w:rsidRDefault="001D3FCA" w:rsidP="00554825">
      <w:r>
        <w:separator/>
      </w:r>
    </w:p>
  </w:endnote>
  <w:endnote w:type="continuationSeparator" w:id="0">
    <w:p w14:paraId="4D9D8749" w14:textId="77777777" w:rsidR="001D3FCA" w:rsidRDefault="001D3FCA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DE01C" w14:textId="77777777" w:rsidR="004E108B" w:rsidRDefault="004E108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A73B" w14:textId="77777777" w:rsidR="004E108B" w:rsidRDefault="004E108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3BEC6" w14:textId="77777777" w:rsidR="004E108B" w:rsidRDefault="004E10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AE1BE" w14:textId="77777777" w:rsidR="001D3FCA" w:rsidRDefault="001D3FCA" w:rsidP="00554825">
      <w:r>
        <w:separator/>
      </w:r>
    </w:p>
  </w:footnote>
  <w:footnote w:type="continuationSeparator" w:id="0">
    <w:p w14:paraId="3C2209F1" w14:textId="77777777" w:rsidR="001D3FCA" w:rsidRDefault="001D3FCA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91B766" w14:textId="77777777" w:rsidR="004E108B" w:rsidRDefault="004E108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B23BF" w14:textId="5BA7E98C" w:rsidR="00DA7193" w:rsidRPr="00DA7193" w:rsidRDefault="004903D2" w:rsidP="00990007">
    <w:pPr>
      <w:rPr>
        <w:rFonts w:asciiTheme="minorHAnsi" w:hAnsiTheme="minorHAnsi" w:cstheme="minorHAnsi"/>
        <w:b/>
        <w:color w:val="FF0000"/>
        <w:sz w:val="22"/>
        <w:szCs w:val="22"/>
      </w:rPr>
    </w:pPr>
    <w:r w:rsidRPr="004903D2">
      <w:rPr>
        <w:rFonts w:asciiTheme="minorHAnsi" w:hAnsiTheme="minorHAnsi" w:cstheme="minorHAnsi"/>
        <w:b/>
        <w:bCs/>
        <w:sz w:val="22"/>
        <w:szCs w:val="22"/>
      </w:rPr>
      <w:t>Załącznik nr 3 do SWZ</w:t>
    </w:r>
    <w:r w:rsidR="00DA7193" w:rsidRPr="00DA7193">
      <w:rPr>
        <w:rFonts w:asciiTheme="minorHAnsi" w:hAnsiTheme="minorHAnsi" w:cstheme="minorHAnsi"/>
        <w:b/>
        <w:color w:val="FF0000"/>
        <w:sz w:val="22"/>
        <w:szCs w:val="22"/>
      </w:rPr>
      <w:t xml:space="preserve"> </w:t>
    </w:r>
    <w:r w:rsidR="00DA7193">
      <w:rPr>
        <w:rFonts w:asciiTheme="minorHAnsi" w:hAnsiTheme="minorHAnsi" w:cstheme="minorHAnsi"/>
        <w:b/>
        <w:color w:val="FF0000"/>
        <w:sz w:val="22"/>
        <w:szCs w:val="22"/>
      </w:rPr>
      <w:t xml:space="preserve">                                       </w:t>
    </w:r>
  </w:p>
  <w:p w14:paraId="23F7FD8D" w14:textId="79443414" w:rsidR="00746DDC" w:rsidRPr="00746DDC" w:rsidRDefault="00746DDC" w:rsidP="00746DDC">
    <w:pPr>
      <w:pStyle w:val="Nagwek"/>
      <w:rPr>
        <w:rFonts w:asciiTheme="minorHAnsi" w:hAnsiTheme="minorHAnsi" w:cstheme="minorHAnsi"/>
        <w:b/>
        <w:bCs/>
        <w:sz w:val="22"/>
        <w:szCs w:val="22"/>
      </w:rPr>
    </w:pPr>
    <w:r w:rsidRPr="00746DDC">
      <w:rPr>
        <w:rFonts w:asciiTheme="minorHAnsi" w:hAnsiTheme="minorHAnsi" w:cstheme="minorHAnsi"/>
        <w:b/>
        <w:bCs/>
        <w:sz w:val="22"/>
        <w:szCs w:val="22"/>
      </w:rPr>
      <w:t>Znak sprawy: ZP.271.6.202</w:t>
    </w:r>
    <w:r w:rsidR="004E108B">
      <w:rPr>
        <w:rFonts w:asciiTheme="minorHAnsi" w:hAnsiTheme="minorHAnsi" w:cstheme="minorHAnsi"/>
        <w:b/>
        <w:bCs/>
        <w:sz w:val="22"/>
        <w:szCs w:val="22"/>
      </w:rPr>
      <w:t>4</w:t>
    </w:r>
    <w:r w:rsidRPr="00746DDC">
      <w:rPr>
        <w:rFonts w:asciiTheme="minorHAnsi" w:hAnsiTheme="minorHAnsi" w:cstheme="minorHAnsi"/>
        <w:b/>
        <w:bCs/>
        <w:sz w:val="22"/>
        <w:szCs w:val="22"/>
      </w:rPr>
      <w:t>.P.F</w:t>
    </w:r>
  </w:p>
  <w:p w14:paraId="16DB4521" w14:textId="2B5733AD" w:rsidR="004903D2" w:rsidRPr="004903D2" w:rsidRDefault="004903D2">
    <w:pPr>
      <w:pStyle w:val="Nagwek"/>
      <w:rPr>
        <w:rFonts w:asciiTheme="minorHAnsi" w:hAnsiTheme="minorHAnsi" w:cstheme="minorHAnsi"/>
        <w:b/>
        <w:bCs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E21B2" w14:textId="77777777" w:rsidR="004E108B" w:rsidRDefault="004E108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359F8"/>
    <w:rsid w:val="000535E2"/>
    <w:rsid w:val="00071EFC"/>
    <w:rsid w:val="000B4D05"/>
    <w:rsid w:val="000F3699"/>
    <w:rsid w:val="00145187"/>
    <w:rsid w:val="00163963"/>
    <w:rsid w:val="001D3FCA"/>
    <w:rsid w:val="0020269E"/>
    <w:rsid w:val="00221E22"/>
    <w:rsid w:val="00253CA3"/>
    <w:rsid w:val="0030104A"/>
    <w:rsid w:val="0032333D"/>
    <w:rsid w:val="00354487"/>
    <w:rsid w:val="00362D65"/>
    <w:rsid w:val="003832F9"/>
    <w:rsid w:val="003F047B"/>
    <w:rsid w:val="00413661"/>
    <w:rsid w:val="004618FC"/>
    <w:rsid w:val="004903D2"/>
    <w:rsid w:val="00495884"/>
    <w:rsid w:val="004E108B"/>
    <w:rsid w:val="00510D43"/>
    <w:rsid w:val="00523666"/>
    <w:rsid w:val="00554825"/>
    <w:rsid w:val="005F740E"/>
    <w:rsid w:val="00642B43"/>
    <w:rsid w:val="0067275D"/>
    <w:rsid w:val="006B3E7C"/>
    <w:rsid w:val="00746DDC"/>
    <w:rsid w:val="007C6909"/>
    <w:rsid w:val="007F1BBE"/>
    <w:rsid w:val="008D3CE5"/>
    <w:rsid w:val="00990007"/>
    <w:rsid w:val="00A43D6E"/>
    <w:rsid w:val="00B24892"/>
    <w:rsid w:val="00B5006E"/>
    <w:rsid w:val="00B902A8"/>
    <w:rsid w:val="00BE0358"/>
    <w:rsid w:val="00C51BA3"/>
    <w:rsid w:val="00C9138C"/>
    <w:rsid w:val="00D048D5"/>
    <w:rsid w:val="00D933AC"/>
    <w:rsid w:val="00DA7193"/>
    <w:rsid w:val="00E70C8F"/>
    <w:rsid w:val="00EC2203"/>
    <w:rsid w:val="00EE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7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349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UM Pińczów</cp:lastModifiedBy>
  <cp:revision>28</cp:revision>
  <dcterms:created xsi:type="dcterms:W3CDTF">2021-01-25T10:35:00Z</dcterms:created>
  <dcterms:modified xsi:type="dcterms:W3CDTF">2024-01-09T09:12:00Z</dcterms:modified>
</cp:coreProperties>
</file>