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6099" w14:textId="77777777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 xml:space="preserve">(pełna nazwa/firma, adres, w zależności od podmiotu: NIP/PESEL, KRS/CEiDG)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FC0F5E" w14:textId="2132A081" w:rsidR="00F24266" w:rsidRPr="00201E33" w:rsidRDefault="00331F3E" w:rsidP="00201E33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Pzp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77ECDF5C" w14:textId="21B3D860" w:rsidR="00331F3E" w:rsidRPr="00860EE9" w:rsidRDefault="00331F3E" w:rsidP="00870C5F">
      <w:pPr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Na potrzeby postępowania o udzielenie zamówienia publicznego pn</w:t>
      </w:r>
      <w:r w:rsidRPr="00AB2B6C">
        <w:rPr>
          <w:rFonts w:ascii="Calibri" w:hAnsi="Calibri" w:cs="Calibri"/>
          <w:b/>
          <w:bCs/>
          <w:sz w:val="22"/>
          <w:szCs w:val="22"/>
        </w:rPr>
        <w:t xml:space="preserve">. </w:t>
      </w:r>
      <w:r w:rsidR="00AA16BD" w:rsidRPr="00AA16BD">
        <w:rPr>
          <w:rFonts w:ascii="Calibri" w:hAnsi="Calibri" w:cs="Calibri"/>
          <w:b/>
          <w:bCs/>
          <w:sz w:val="22"/>
          <w:szCs w:val="22"/>
        </w:rPr>
        <w:t>„</w:t>
      </w:r>
      <w:r w:rsidR="002D54EB" w:rsidRPr="002D54EB">
        <w:rPr>
          <w:rFonts w:ascii="Calibri" w:hAnsi="Calibri" w:cs="Calibri"/>
          <w:b/>
          <w:bCs/>
          <w:sz w:val="22"/>
          <w:szCs w:val="22"/>
        </w:rPr>
        <w:t>Poprawa bezpieczeństwa pieszych na terenie gminy Pińczów - budowa chodnika w miejscowości Kopernia”.</w:t>
      </w:r>
      <w:r w:rsidR="002D54E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870C5F" w:rsidRPr="00870C5F">
        <w:rPr>
          <w:rFonts w:ascii="Calibri" w:hAnsi="Calibri" w:cs="Calibri"/>
          <w:b/>
          <w:bCs/>
          <w:sz w:val="22"/>
          <w:szCs w:val="22"/>
        </w:rPr>
        <w:t>Zadanie dofinansowane z Rządowego Funduszu Rozwoju Dróg</w:t>
      </w:r>
      <w:r w:rsidR="00842B9F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860EE9">
        <w:rPr>
          <w:rFonts w:ascii="Calibri" w:hAnsi="Calibri" w:cs="Calibri"/>
          <w:b/>
          <w:bCs/>
          <w:sz w:val="22"/>
          <w:szCs w:val="22"/>
        </w:rPr>
        <w:t xml:space="preserve">- </w:t>
      </w:r>
      <w:r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Gminę Pińczów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541CC8C" w14:textId="77777777" w:rsidR="00331F3E" w:rsidRPr="00AB2B6C" w:rsidRDefault="00331F3E" w:rsidP="00331F3E">
      <w:pPr>
        <w:ind w:left="284" w:hanging="284"/>
        <w:jc w:val="both"/>
        <w:rPr>
          <w:rFonts w:ascii="Calibri" w:hAnsi="Calibri" w:cs="Calibri"/>
          <w:sz w:val="22"/>
          <w:szCs w:val="22"/>
        </w:rPr>
      </w:pP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>ustawy Pzp.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4D426702" w14:textId="61B680A6" w:rsidR="002219D2" w:rsidRDefault="00331F3E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>ustawy Pzp).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Pzp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.............................................................................</w:t>
      </w:r>
    </w:p>
    <w:p w14:paraId="31724B01" w14:textId="08B43205" w:rsid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</w:p>
    <w:p w14:paraId="08B61480" w14:textId="6301CFFB" w:rsidR="005F5942" w:rsidRP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715851">
        <w:rPr>
          <w:rFonts w:ascii="Calibri" w:hAnsi="Calibri" w:cs="Calibri"/>
          <w:b/>
          <w:bCs/>
          <w:sz w:val="22"/>
          <w:szCs w:val="22"/>
        </w:rPr>
        <w:t>2.</w:t>
      </w:r>
      <w:r>
        <w:rPr>
          <w:rFonts w:ascii="Calibri" w:hAnsi="Calibri" w:cs="Calibri"/>
          <w:sz w:val="22"/>
          <w:szCs w:val="22"/>
        </w:rPr>
        <w:t xml:space="preserve"> Oświadczam, że </w:t>
      </w:r>
      <w:r w:rsidRPr="00715851">
        <w:rPr>
          <w:rFonts w:ascii="Calibri" w:hAnsi="Calibri" w:cs="Calibri"/>
          <w:b/>
          <w:bCs/>
          <w:sz w:val="22"/>
          <w:szCs w:val="22"/>
        </w:rPr>
        <w:t>nie podlegam/podlegam</w:t>
      </w:r>
      <w:r>
        <w:rPr>
          <w:rFonts w:ascii="Calibri" w:hAnsi="Calibri" w:cs="Calibri"/>
          <w:sz w:val="22"/>
          <w:szCs w:val="22"/>
        </w:rPr>
        <w:t xml:space="preserve"> wykluczeniu na podstawie</w:t>
      </w:r>
      <w:r w:rsidRPr="005F5942">
        <w:rPr>
          <w:rFonts w:ascii="Calibri" w:hAnsi="Calibri" w:cs="Calibri"/>
          <w:sz w:val="22"/>
          <w:szCs w:val="22"/>
        </w:rPr>
        <w:t xml:space="preserve"> art. 7 ust. 1 ustawy </w:t>
      </w:r>
      <w:r w:rsidR="00753AAF" w:rsidRPr="00753AAF">
        <w:rPr>
          <w:rFonts w:ascii="Calibri" w:hAnsi="Calibri" w:cs="Calibri"/>
          <w:sz w:val="22"/>
          <w:szCs w:val="22"/>
        </w:rPr>
        <w:t xml:space="preserve">z dnia 13 kwietnia 2022 </w:t>
      </w:r>
      <w:r w:rsidRPr="005F5942">
        <w:rPr>
          <w:rFonts w:ascii="Calibri" w:hAnsi="Calibri" w:cs="Calibri"/>
          <w:sz w:val="22"/>
          <w:szCs w:val="22"/>
        </w:rPr>
        <w:t>o szczególnych rozwiązaniach w zakresie przeciwdziałania wspieraniu agresji na Ukrainę oraz służących ochronie bezpieczeństwa narodowego</w:t>
      </w:r>
      <w:r>
        <w:rPr>
          <w:rFonts w:ascii="Calibri" w:hAnsi="Calibri" w:cs="Calibri"/>
          <w:sz w:val="22"/>
          <w:szCs w:val="22"/>
        </w:rPr>
        <w:t>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następującego/ych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0E525808" w14:textId="086EBD9B" w:rsidR="00AB2B6C" w:rsidRPr="00201E33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F40860A" w14:textId="3D5A47E1" w:rsidR="00BE7D7F" w:rsidRPr="00585B99" w:rsidRDefault="002219D2" w:rsidP="00585B99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814D4F4" w14:textId="78F9C620" w:rsidR="002219D2" w:rsidRPr="00201E33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523A88B4" w14:textId="2E44377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61E28CA8" w:rsidR="00AB2B6C" w:rsidRP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sectPr w:rsidR="00AB2B6C" w:rsidRPr="00AB2B6C" w:rsidSect="00AB2B6C">
      <w:headerReference w:type="default" r:id="rId7"/>
      <w:footerReference w:type="default" r:id="rId8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D82A7" w14:textId="77777777" w:rsidR="000F4FEB" w:rsidRDefault="000F4FEB" w:rsidP="00F24266">
      <w:r>
        <w:separator/>
      </w:r>
    </w:p>
  </w:endnote>
  <w:endnote w:type="continuationSeparator" w:id="0">
    <w:p w14:paraId="74A7CF73" w14:textId="77777777" w:rsidR="000F4FEB" w:rsidRDefault="000F4FEB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DC9A1" w14:textId="77D14AA8" w:rsidR="00585B99" w:rsidRPr="00875A1C" w:rsidRDefault="00585B99" w:rsidP="00585B99">
    <w:pPr>
      <w:rPr>
        <w:rFonts w:ascii="Calibri" w:hAnsi="Calibri" w:cs="Calibri"/>
        <w:sz w:val="20"/>
        <w:szCs w:val="20"/>
        <w:lang w:eastAsia="zh-CN"/>
      </w:rPr>
    </w:pPr>
  </w:p>
  <w:p w14:paraId="3C2E8236" w14:textId="77777777" w:rsidR="00585B99" w:rsidRDefault="00585B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B00ED" w14:textId="77777777" w:rsidR="000F4FEB" w:rsidRDefault="000F4FEB" w:rsidP="00F24266">
      <w:r>
        <w:separator/>
      </w:r>
    </w:p>
  </w:footnote>
  <w:footnote w:type="continuationSeparator" w:id="0">
    <w:p w14:paraId="3FCE6F9B" w14:textId="77777777" w:rsidR="000F4FEB" w:rsidRDefault="000F4FEB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AA22C" w14:textId="5F9F36AD" w:rsidR="00F24266" w:rsidRPr="0046474A" w:rsidRDefault="0046474A" w:rsidP="0024535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6474A">
      <w:rPr>
        <w:rFonts w:asciiTheme="minorHAnsi" w:hAnsiTheme="minorHAnsi" w:cstheme="minorHAnsi"/>
        <w:b/>
        <w:bCs/>
        <w:sz w:val="22"/>
        <w:szCs w:val="22"/>
      </w:rPr>
      <w:t>Załącznik 4</w:t>
    </w:r>
    <w:r w:rsidR="00370305">
      <w:rPr>
        <w:rFonts w:asciiTheme="minorHAnsi" w:hAnsiTheme="minorHAnsi" w:cstheme="minorHAnsi"/>
        <w:b/>
        <w:bCs/>
        <w:sz w:val="22"/>
        <w:szCs w:val="22"/>
      </w:rPr>
      <w:t xml:space="preserve"> do SWZ</w:t>
    </w:r>
    <w:r w:rsidR="00245354">
      <w:rPr>
        <w:rFonts w:asciiTheme="minorHAnsi" w:hAnsiTheme="minorHAnsi" w:cstheme="minorHAnsi"/>
        <w:b/>
        <w:bCs/>
        <w:sz w:val="22"/>
        <w:szCs w:val="22"/>
      </w:rPr>
      <w:t xml:space="preserve">                                                                                                               </w:t>
    </w:r>
    <w:r w:rsidR="00245354" w:rsidRPr="00837E25">
      <w:rPr>
        <w:noProof/>
      </w:rPr>
      <w:drawing>
        <wp:inline distT="0" distB="0" distL="0" distR="0" wp14:anchorId="0B090481" wp14:editId="73FE8DF2">
          <wp:extent cx="2026920" cy="812594"/>
          <wp:effectExtent l="0" t="0" r="0" b="0"/>
          <wp:docPr id="3" name="Obraz 3" descr="C:\Users\Bartek\Desktop\pobrany pli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artek\Desktop\pobrany pli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0695" cy="83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4334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5488A"/>
    <w:rsid w:val="00084EE6"/>
    <w:rsid w:val="000F4FEB"/>
    <w:rsid w:val="001223C3"/>
    <w:rsid w:val="00134B9B"/>
    <w:rsid w:val="00142A2C"/>
    <w:rsid w:val="00201E33"/>
    <w:rsid w:val="00213303"/>
    <w:rsid w:val="002219D2"/>
    <w:rsid w:val="00245354"/>
    <w:rsid w:val="00250742"/>
    <w:rsid w:val="002D54EB"/>
    <w:rsid w:val="002F680D"/>
    <w:rsid w:val="00314B43"/>
    <w:rsid w:val="00331F3E"/>
    <w:rsid w:val="00370305"/>
    <w:rsid w:val="003D7FDD"/>
    <w:rsid w:val="00413661"/>
    <w:rsid w:val="0046474A"/>
    <w:rsid w:val="004B3B61"/>
    <w:rsid w:val="00585B99"/>
    <w:rsid w:val="005F5942"/>
    <w:rsid w:val="00615CBA"/>
    <w:rsid w:val="00690553"/>
    <w:rsid w:val="00715851"/>
    <w:rsid w:val="00753AAF"/>
    <w:rsid w:val="007B56CF"/>
    <w:rsid w:val="007D3042"/>
    <w:rsid w:val="007D50F1"/>
    <w:rsid w:val="00842B9F"/>
    <w:rsid w:val="00860EE9"/>
    <w:rsid w:val="00870C5F"/>
    <w:rsid w:val="008F709A"/>
    <w:rsid w:val="00983DFB"/>
    <w:rsid w:val="00996EFA"/>
    <w:rsid w:val="009C2C7A"/>
    <w:rsid w:val="00A15187"/>
    <w:rsid w:val="00A5674D"/>
    <w:rsid w:val="00AA16BD"/>
    <w:rsid w:val="00AB2B6C"/>
    <w:rsid w:val="00AC5270"/>
    <w:rsid w:val="00AD7ADA"/>
    <w:rsid w:val="00BE7D7F"/>
    <w:rsid w:val="00C60382"/>
    <w:rsid w:val="00E05F83"/>
    <w:rsid w:val="00E95091"/>
    <w:rsid w:val="00E97E74"/>
    <w:rsid w:val="00EC29E0"/>
    <w:rsid w:val="00F2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F5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416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30</cp:revision>
  <dcterms:created xsi:type="dcterms:W3CDTF">2021-01-25T10:37:00Z</dcterms:created>
  <dcterms:modified xsi:type="dcterms:W3CDTF">2023-09-26T08:30:00Z</dcterms:modified>
</cp:coreProperties>
</file>